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E8" w:rsidRPr="00BD062F" w:rsidRDefault="00BD062F" w:rsidP="00BD06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62F">
        <w:rPr>
          <w:rFonts w:ascii="TH SarabunIT๙" w:hAnsi="TH SarabunIT๙" w:cs="TH SarabunIT๙"/>
          <w:b/>
          <w:bCs/>
          <w:sz w:val="32"/>
          <w:szCs w:val="32"/>
          <w:cs/>
        </w:rPr>
        <w:t>แบบสอบถามความพึงพอใจของประชาชนต่อการให้บริการงานกองช่าง  องค์การบริหารส่วนตำบลจอมศรี</w:t>
      </w:r>
    </w:p>
    <w:p w:rsidR="00BD062F" w:rsidRDefault="00BD062F" w:rsidP="00BD06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6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BD062F" w:rsidRDefault="00BD062F" w:rsidP="00BD062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</w:t>
      </w:r>
    </w:p>
    <w:p w:rsidR="00BD062F" w:rsidRPr="00BD062F" w:rsidRDefault="00BD062F" w:rsidP="00BD062F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BD06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คำชี้แจง  </w:t>
      </w:r>
    </w:p>
    <w:p w:rsidR="00BD062F" w:rsidRDefault="00BD062F" w:rsidP="00BD062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D062F">
        <w:rPr>
          <w:rFonts w:ascii="TH SarabunIT๙" w:hAnsi="TH SarabunIT๙" w:cs="TH SarabunIT๙" w:hint="cs"/>
          <w:sz w:val="32"/>
          <w:szCs w:val="32"/>
          <w:cs/>
        </w:rPr>
        <w:t>แบบสำรวจนี้มีเนื้อหาเกี่ยวกับการให้บริการประชาชน  โปรดตอบคำถามให้ตรงกับสภาพความเป็นจริงและความคิดเห็นของท่านมากที่สุด  เพื่อเป็นประโยชน์ในการปรับปรุงบริการที่ท่านได้รับให้ดียิ่งขึ้น</w:t>
      </w:r>
    </w:p>
    <w:p w:rsidR="00BD062F" w:rsidRDefault="00BD062F" w:rsidP="00BD062F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แบบสำรวจนี้มีทั้งหมด  3  ตอน  ประกอบด้วย</w:t>
      </w:r>
    </w:p>
    <w:p w:rsidR="00BD062F" w:rsidRDefault="00625938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 1  ข้อมูลทั่วไปของผู้ใช้บริการ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 2  ความพึงพอใจต่อการให้บริการงานกองช่าง  ตำบลจอมศรี  อำเภอเชียงคาน  จังหวัดเลย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 3  ข้อเสนอแนะ</w:t>
      </w:r>
    </w:p>
    <w:p w:rsidR="00625938" w:rsidRDefault="00625938" w:rsidP="00625938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ในการนี้ขอความร่วมมือจากท่านกรุณาตอบแบบคำถามทุกข้อ โดยทำเครื่องหมาย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ลงในช่องที่ตรงกับข้อเท็จจริงหรือระดับความคิดเห็นของท่าน  ซึ่งแบ่งออกเป็น  5  ระดับ  ดังนี้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พอใจมากที่สุด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ท่านคิดว่าลักษณะการให้บริการนั้นดีทุกครั้ง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พอใจมาก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ท่านคิดว่าลักษณะการให้บริการนั้นส่วนใหญ่ดี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พอใจปานกลาง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ท่านคิดว่าลักษณะการให้บริการนั้นบางครั้งดี  บางครั้งไม่ดีบ้าง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พอ ๆ กัน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พอใจน้อย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ท่านคิดว่าลักษณะการให้บริการนั้นส่วนใหญ่ไม่ค่อยดี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พอใจน้อยที่สุด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ท่านคิดว่าลักษณะการให้บริการนั้นไม่ดีเลยหรือยังใช้ไม่ได้</w:t>
      </w: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259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6D1F0B" w:rsidRDefault="006D1F0B" w:rsidP="006D1F0B">
      <w:pPr>
        <w:rPr>
          <w:rFonts w:ascii="TH SarabunIT๙" w:hAnsi="TH SarabunIT๙" w:cs="TH SarabunIT๙"/>
          <w:sz w:val="32"/>
          <w:szCs w:val="32"/>
        </w:rPr>
      </w:pPr>
      <w:r w:rsidRPr="006D1F0B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 1</w:t>
      </w:r>
      <w:r w:rsidRPr="006D1F0B">
        <w:rPr>
          <w:rFonts w:ascii="TH SarabunIT๙" w:hAnsi="TH SarabunIT๙" w:cs="TH SarabunIT๙" w:hint="cs"/>
          <w:sz w:val="32"/>
          <w:szCs w:val="32"/>
          <w:cs/>
        </w:rPr>
        <w:t xml:space="preserve"> ข้อมูลทั่วไปของผู้ใช้บริการ</w:t>
      </w:r>
    </w:p>
    <w:p w:rsidR="006D1F0B" w:rsidRDefault="006D1F0B" w:rsidP="006D1F0B">
      <w:pPr>
        <w:rPr>
          <w:rFonts w:ascii="TH SarabunIT๙" w:hAnsi="TH SarabunIT๙" w:cs="TH SarabunIT๙" w:hint="cs"/>
          <w:sz w:val="32"/>
          <w:szCs w:val="32"/>
        </w:rPr>
      </w:pPr>
      <w:r w:rsidRPr="004F3F13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โปรดทำเครื่องหมาย  </w:t>
      </w:r>
      <w:r w:rsidRPr="004F3F13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4F3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ที่ตรงกับสถานภาพปัจจุบันของท่าน</w:t>
      </w:r>
    </w:p>
    <w:p w:rsidR="006D1F0B" w:rsidRDefault="006D1F0B" w:rsidP="006D1F0B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หมู่บ้าน...................................................................................</w:t>
      </w:r>
    </w:p>
    <w:p w:rsidR="006D1F0B" w:rsidRDefault="006D1F0B" w:rsidP="006D1F0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หญิง</w:t>
      </w:r>
    </w:p>
    <w:p w:rsidR="006D1F0B" w:rsidRDefault="006D1F0B" w:rsidP="006D1F0B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ไม่เกิน  20  ปี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ปี</w:t>
      </w:r>
    </w:p>
    <w:p w:rsidR="006D1F0B" w:rsidRDefault="006D1F0B" w:rsidP="006D1F0B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 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 ปี</w:t>
      </w:r>
    </w:p>
    <w:p w:rsidR="004F3F13" w:rsidRDefault="006D1F0B" w:rsidP="004F3F1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 51 ปี 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3F13" w:rsidRDefault="004F3F13" w:rsidP="004F3F13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 w:rsidRPr="004F3F13">
        <w:rPr>
          <w:rFonts w:ascii="TH SarabunIT๙" w:hAnsi="TH SarabunIT๙" w:cs="TH SarabunIT๙" w:hint="cs"/>
          <w:sz w:val="32"/>
          <w:szCs w:val="32"/>
          <w:cs/>
        </w:rPr>
        <w:t xml:space="preserve">รายได้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ต่ำกว่า 5,000 บาท/เดือน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5,001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  บาท/เดือน</w:t>
      </w:r>
    </w:p>
    <w:p w:rsidR="004F3F13" w:rsidRDefault="004F3F13" w:rsidP="004F3F13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บาท/เดือน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0,000  บาท/เดือน</w:t>
      </w:r>
    </w:p>
    <w:p w:rsidR="004F3F13" w:rsidRDefault="004F3F13" w:rsidP="004F3F1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สูงกว่า 20,000 บาท /เดือน</w:t>
      </w:r>
    </w:p>
    <w:p w:rsidR="004F3F13" w:rsidRDefault="004F3F13" w:rsidP="004F3F13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อาชีพ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รับราชการ / พนักงานของรัฐ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รับจ้าง</w:t>
      </w:r>
    </w:p>
    <w:p w:rsidR="004F3F13" w:rsidRDefault="004F3F13" w:rsidP="004F3F1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ค้าขาย / ธุรกิจ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(ระบุ)</w:t>
      </w:r>
    </w:p>
    <w:p w:rsidR="004F3F13" w:rsidRDefault="004F3F13" w:rsidP="004F3F1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ปริญญาตรีขึ้นไป</w:t>
      </w:r>
    </w:p>
    <w:p w:rsidR="00230C26" w:rsidRDefault="00230C26" w:rsidP="00230C26">
      <w:pPr>
        <w:ind w:left="360"/>
        <w:rPr>
          <w:rFonts w:ascii="TH SarabunIT๙" w:hAnsi="TH SarabunIT๙" w:cs="TH SarabunIT๙"/>
          <w:sz w:val="32"/>
          <w:szCs w:val="32"/>
        </w:rPr>
      </w:pPr>
      <w:r w:rsidRPr="00230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30C26">
        <w:rPr>
          <w:rFonts w:ascii="TH SarabunIT๙" w:hAnsi="TH SarabunIT๙" w:cs="TH SarabunIT๙" w:hint="cs"/>
          <w:sz w:val="32"/>
          <w:szCs w:val="32"/>
          <w:cs/>
        </w:rPr>
        <w:t>ความพึงพอใจต่อการให้บริการงานกองช่าง องค์การบริหารส่วนตำบลจอมศรี  อำเภอเชียงคาน  จังหวัดเลย</w:t>
      </w:r>
    </w:p>
    <w:tbl>
      <w:tblPr>
        <w:tblStyle w:val="a4"/>
        <w:tblW w:w="9841" w:type="dxa"/>
        <w:tblInd w:w="360" w:type="dxa"/>
        <w:tblLook w:val="04A0" w:firstRow="1" w:lastRow="0" w:firstColumn="1" w:lastColumn="0" w:noHBand="0" w:noVBand="1"/>
      </w:tblPr>
      <w:tblGrid>
        <w:gridCol w:w="5589"/>
        <w:gridCol w:w="850"/>
        <w:gridCol w:w="851"/>
        <w:gridCol w:w="850"/>
        <w:gridCol w:w="851"/>
        <w:gridCol w:w="850"/>
      </w:tblGrid>
      <w:tr w:rsidR="009E28EC" w:rsidTr="009E28EC">
        <w:trPr>
          <w:trHeight w:val="723"/>
        </w:trPr>
        <w:tc>
          <w:tcPr>
            <w:tcW w:w="5589" w:type="dxa"/>
            <w:vMerge w:val="restart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ลักษณะการบริการ</w:t>
            </w:r>
          </w:p>
        </w:tc>
        <w:tc>
          <w:tcPr>
            <w:tcW w:w="4252" w:type="dxa"/>
            <w:gridSpan w:val="5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E28EC" w:rsidTr="009E28EC">
        <w:trPr>
          <w:trHeight w:val="723"/>
        </w:trPr>
        <w:tc>
          <w:tcPr>
            <w:tcW w:w="5589" w:type="dxa"/>
            <w:vMerge/>
          </w:tcPr>
          <w:p w:rsidR="009E28EC" w:rsidRDefault="009E28EC" w:rsidP="00230C2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9E28EC" w:rsidTr="009E28EC">
        <w:trPr>
          <w:trHeight w:val="723"/>
        </w:trPr>
        <w:tc>
          <w:tcPr>
            <w:tcW w:w="5589" w:type="dxa"/>
          </w:tcPr>
          <w:p w:rsidR="009E28EC" w:rsidRPr="009E28EC" w:rsidRDefault="009E28EC" w:rsidP="009E28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2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E2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ความพึงพอใจด้านเจ้าหน้าที่ผู้ให้บริการ</w:t>
            </w:r>
          </w:p>
          <w:p w:rsidR="009E28EC" w:rsidRPr="00C24978" w:rsidRDefault="00C24978" w:rsidP="00C24978">
            <w:pPr>
              <w:pStyle w:val="a3"/>
              <w:numPr>
                <w:ilvl w:val="1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28EC" w:rsidRPr="00C2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เจ้าหน้าที่พูดจาสภาพ  อัธยาศัยดี  แต่งกายสุภาพ </w:t>
            </w:r>
          </w:p>
          <w:p w:rsidR="009E28EC" w:rsidRPr="009E28EC" w:rsidRDefault="009E28EC" w:rsidP="009E28E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E2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วางตัวเรียบร้อย  เหมาะสม</w:t>
            </w:r>
          </w:p>
        </w:tc>
        <w:tc>
          <w:tcPr>
            <w:tcW w:w="850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E28EC" w:rsidRDefault="009E28EC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C24978" w:rsidTr="009E28EC">
        <w:trPr>
          <w:trHeight w:val="723"/>
        </w:trPr>
        <w:tc>
          <w:tcPr>
            <w:tcW w:w="5589" w:type="dxa"/>
          </w:tcPr>
          <w:p w:rsidR="00C24978" w:rsidRPr="00C24978" w:rsidRDefault="00C24978" w:rsidP="00C24978">
            <w:pPr>
              <w:pStyle w:val="a3"/>
              <w:numPr>
                <w:ilvl w:val="1"/>
                <w:numId w:val="4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เจ้าหน้าที่ให้บริการด้วยความเต็มใจ  รวดเร็ว  และเอาใจใส่</w:t>
            </w:r>
          </w:p>
        </w:tc>
        <w:tc>
          <w:tcPr>
            <w:tcW w:w="850" w:type="dxa"/>
          </w:tcPr>
          <w:p w:rsidR="00C24978" w:rsidRDefault="00C24978" w:rsidP="00C2497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C24978" w:rsidTr="009E28EC">
        <w:trPr>
          <w:trHeight w:val="723"/>
        </w:trPr>
        <w:tc>
          <w:tcPr>
            <w:tcW w:w="5589" w:type="dxa"/>
          </w:tcPr>
          <w:p w:rsidR="00C24978" w:rsidRPr="00C24978" w:rsidRDefault="00C24978" w:rsidP="00C24978">
            <w:pPr>
              <w:pStyle w:val="a3"/>
              <w:numPr>
                <w:ilvl w:val="1"/>
                <w:numId w:val="4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เจ้าหน้าที่ให้คำแนะนำ  ตอบข้อซักถามได้อย่างชัดเจน ถูกต้อง  น่าเชื่อถือ</w:t>
            </w:r>
          </w:p>
        </w:tc>
        <w:tc>
          <w:tcPr>
            <w:tcW w:w="850" w:type="dxa"/>
          </w:tcPr>
          <w:p w:rsidR="00C24978" w:rsidRDefault="00C24978" w:rsidP="00C2497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C24978" w:rsidTr="009E28EC">
        <w:trPr>
          <w:trHeight w:val="723"/>
        </w:trPr>
        <w:tc>
          <w:tcPr>
            <w:tcW w:w="5589" w:type="dxa"/>
          </w:tcPr>
          <w:p w:rsidR="00C24978" w:rsidRDefault="00C24978" w:rsidP="00C24978">
            <w:pPr>
              <w:pStyle w:val="a3"/>
              <w:numPr>
                <w:ilvl w:val="1"/>
                <w:numId w:val="4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เจ้าหน้าที่สามารถแก้ปัญหา  อุปสรรค  ที่เกิดขึ้นได้อย่างเหมาะสม</w:t>
            </w:r>
          </w:p>
        </w:tc>
        <w:tc>
          <w:tcPr>
            <w:tcW w:w="850" w:type="dxa"/>
          </w:tcPr>
          <w:p w:rsidR="00C24978" w:rsidRDefault="00C24978" w:rsidP="00C2497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C24978" w:rsidTr="009E28EC">
        <w:trPr>
          <w:trHeight w:val="723"/>
        </w:trPr>
        <w:tc>
          <w:tcPr>
            <w:tcW w:w="5589" w:type="dxa"/>
          </w:tcPr>
          <w:p w:rsidR="00C24978" w:rsidRPr="00C24978" w:rsidRDefault="00F47A70" w:rsidP="00C2497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เจ้าหน้าที่ให้บริการต่อผู้รับริการเหมือนกันทุกราย โดยไม่เลือกปฏิบัติ ไม่รับสินบน ไม่หาประโยชน์ในทางมิชอบ ฯลฯ</w:t>
            </w:r>
          </w:p>
        </w:tc>
        <w:tc>
          <w:tcPr>
            <w:tcW w:w="850" w:type="dxa"/>
          </w:tcPr>
          <w:p w:rsidR="00C24978" w:rsidRDefault="00C24978" w:rsidP="00C2497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4978" w:rsidRDefault="00C24978" w:rsidP="009E28E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24978" w:rsidRDefault="00C24978" w:rsidP="00C2497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47A70" w:rsidTr="009E28EC">
        <w:trPr>
          <w:trHeight w:val="723"/>
        </w:trPr>
        <w:tc>
          <w:tcPr>
            <w:tcW w:w="5589" w:type="dxa"/>
          </w:tcPr>
          <w:p w:rsidR="00F47A70" w:rsidRDefault="00F47A70" w:rsidP="00F47A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24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C24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ความพึงพอใจด้านกระบวนการขั้นตอนการให้บริการ</w:t>
            </w:r>
          </w:p>
          <w:p w:rsidR="00F47A70" w:rsidRPr="00C24978" w:rsidRDefault="00F47A70" w:rsidP="00F47A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2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C24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มีช่องทางการให้บริการที่หลากหลาย</w:t>
            </w: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47A70" w:rsidTr="009E28EC">
        <w:trPr>
          <w:trHeight w:val="723"/>
        </w:trPr>
        <w:tc>
          <w:tcPr>
            <w:tcW w:w="5589" w:type="dxa"/>
          </w:tcPr>
          <w:p w:rsidR="00F47A70" w:rsidRPr="00C24978" w:rsidRDefault="00F47A70" w:rsidP="00F47A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24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ขั้นตอนการให้บริการมีระบบ  ไม่ยุ่งยาก  ซับซ้อน  มีความชัดเจน</w:t>
            </w: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9E28EC" w:rsidRPr="00230C26" w:rsidRDefault="009E28EC" w:rsidP="00230C26">
      <w:pPr>
        <w:ind w:left="36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F3F13" w:rsidRPr="00C24978" w:rsidRDefault="00C24978" w:rsidP="00C24978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tbl>
      <w:tblPr>
        <w:tblStyle w:val="a4"/>
        <w:tblW w:w="9841" w:type="dxa"/>
        <w:tblInd w:w="360" w:type="dxa"/>
        <w:tblLook w:val="04A0" w:firstRow="1" w:lastRow="0" w:firstColumn="1" w:lastColumn="0" w:noHBand="0" w:noVBand="1"/>
      </w:tblPr>
      <w:tblGrid>
        <w:gridCol w:w="5589"/>
        <w:gridCol w:w="850"/>
        <w:gridCol w:w="851"/>
        <w:gridCol w:w="850"/>
        <w:gridCol w:w="851"/>
        <w:gridCol w:w="850"/>
      </w:tblGrid>
      <w:tr w:rsidR="00C24978" w:rsidTr="00D1764E">
        <w:trPr>
          <w:trHeight w:val="723"/>
        </w:trPr>
        <w:tc>
          <w:tcPr>
            <w:tcW w:w="5589" w:type="dxa"/>
            <w:vMerge w:val="restart"/>
          </w:tcPr>
          <w:p w:rsidR="00C24978" w:rsidRDefault="00C24978" w:rsidP="00D176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24978" w:rsidRDefault="00C24978" w:rsidP="00D1764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ลักษณะการบริการ</w:t>
            </w:r>
          </w:p>
        </w:tc>
        <w:tc>
          <w:tcPr>
            <w:tcW w:w="4252" w:type="dxa"/>
            <w:gridSpan w:val="5"/>
          </w:tcPr>
          <w:p w:rsidR="00C24978" w:rsidRDefault="00C24978" w:rsidP="00D1764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24978" w:rsidTr="00D1764E">
        <w:trPr>
          <w:trHeight w:val="723"/>
        </w:trPr>
        <w:tc>
          <w:tcPr>
            <w:tcW w:w="5589" w:type="dxa"/>
            <w:vMerge/>
          </w:tcPr>
          <w:p w:rsidR="00C24978" w:rsidRDefault="00C24978" w:rsidP="00D1764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C24978" w:rsidRDefault="00C24978" w:rsidP="00D1764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</w:tcPr>
          <w:p w:rsidR="00C24978" w:rsidRDefault="00C24978" w:rsidP="00D1764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</w:tcPr>
          <w:p w:rsidR="00C24978" w:rsidRDefault="00C24978" w:rsidP="00D1764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:rsidR="00C24978" w:rsidRDefault="00C24978" w:rsidP="00D1764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</w:tcPr>
          <w:p w:rsidR="00C24978" w:rsidRDefault="00C24978" w:rsidP="00D1764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F47A70" w:rsidTr="00D1764E">
        <w:trPr>
          <w:trHeight w:val="723"/>
        </w:trPr>
        <w:tc>
          <w:tcPr>
            <w:tcW w:w="5589" w:type="dxa"/>
          </w:tcPr>
          <w:p w:rsidR="00F47A70" w:rsidRPr="00C24978" w:rsidRDefault="00F47A70" w:rsidP="00F47A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ขั้นตอนการให้บริการแต่ละขั้นตอนมีความสะดวก  รวดเร็ว</w:t>
            </w: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47A70" w:rsidTr="00D1764E">
        <w:trPr>
          <w:trHeight w:val="723"/>
        </w:trPr>
        <w:tc>
          <w:tcPr>
            <w:tcW w:w="5589" w:type="dxa"/>
          </w:tcPr>
          <w:p w:rsidR="00F47A70" w:rsidRPr="00C24978" w:rsidRDefault="00F47A70" w:rsidP="00F47A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CB2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ความชัดเจนในการอธิบาย  ชี้แจง  และแนะนำขั้นตอนในการให้บริการ</w:t>
            </w: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47A70" w:rsidTr="00D1764E">
        <w:trPr>
          <w:trHeight w:val="723"/>
        </w:trPr>
        <w:tc>
          <w:tcPr>
            <w:tcW w:w="5589" w:type="dxa"/>
          </w:tcPr>
          <w:p w:rsidR="00F47A70" w:rsidRDefault="00CB24D3" w:rsidP="00F47A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24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 ความพึงพอใจด้านสิ่งอำนวยความสะดวก</w:t>
            </w:r>
          </w:p>
          <w:p w:rsidR="00CB24D3" w:rsidRPr="00CB24D3" w:rsidRDefault="00CB24D3" w:rsidP="00F47A7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B2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 การจัดสิ่งอำนวยความสะดวกในสถานที่ให้บริการ  เช่น</w:t>
            </w:r>
          </w:p>
          <w:p w:rsidR="00CB24D3" w:rsidRPr="00CB24D3" w:rsidRDefault="00CB24D3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B2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 ห้องน้ำ ที่จอดรถ  น้ำดื่ม ฯลฯ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47A70" w:rsidTr="00D1764E">
        <w:trPr>
          <w:trHeight w:val="723"/>
        </w:trPr>
        <w:tc>
          <w:tcPr>
            <w:tcW w:w="5589" w:type="dxa"/>
          </w:tcPr>
          <w:p w:rsidR="00F47A70" w:rsidRPr="00C24978" w:rsidRDefault="00CB24D3" w:rsidP="00F47A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มีเครื่องม</w:t>
            </w:r>
            <w:r w:rsidR="00D81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อ/ อุปกรณ์/ระบบในการบริการข้อมูล</w:t>
            </w:r>
            <w:r w:rsidR="00D81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47A70" w:rsidTr="00D1764E">
        <w:trPr>
          <w:trHeight w:val="723"/>
        </w:trPr>
        <w:tc>
          <w:tcPr>
            <w:tcW w:w="5589" w:type="dxa"/>
          </w:tcPr>
          <w:p w:rsidR="00F47A70" w:rsidRPr="00C24978" w:rsidRDefault="00D81B9D" w:rsidP="00F47A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 มีการจัดผังให้บริการและการใช้อาคารไว้อย่างชัดเจน สะดวก  เหมาะสม</w:t>
            </w: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47A70" w:rsidTr="00D1764E">
        <w:trPr>
          <w:trHeight w:val="723"/>
        </w:trPr>
        <w:tc>
          <w:tcPr>
            <w:tcW w:w="5589" w:type="dxa"/>
          </w:tcPr>
          <w:p w:rsidR="00F47A70" w:rsidRPr="00C24978" w:rsidRDefault="00D81B9D" w:rsidP="00F47A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 อาคารสถานที่มีความสะอาด  ปลอดภัย </w:t>
            </w: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F47A70" w:rsidTr="00D1764E">
        <w:trPr>
          <w:trHeight w:val="723"/>
        </w:trPr>
        <w:tc>
          <w:tcPr>
            <w:tcW w:w="5589" w:type="dxa"/>
          </w:tcPr>
          <w:p w:rsidR="00F47A70" w:rsidRPr="00C24978" w:rsidRDefault="00F47A70" w:rsidP="00F47A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7A70" w:rsidRDefault="00F47A70" w:rsidP="00F47A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7A70" w:rsidRDefault="00F47A70" w:rsidP="00F47A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6D1F0B" w:rsidRPr="006D1F0B" w:rsidRDefault="006D1F0B" w:rsidP="009E28EC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D1F0B" w:rsidRDefault="00D81B9D" w:rsidP="006D1F0B">
      <w:pPr>
        <w:pStyle w:val="a3"/>
        <w:ind w:left="1440" w:hanging="1440"/>
        <w:rPr>
          <w:rFonts w:ascii="TH SarabunIT๙" w:hAnsi="TH SarabunIT๙" w:cs="TH SarabunIT๙" w:hint="cs"/>
          <w:sz w:val="32"/>
          <w:szCs w:val="32"/>
        </w:rPr>
      </w:pPr>
      <w:r w:rsidRPr="00D81B9D">
        <w:rPr>
          <w:rFonts w:ascii="TH SarabunIT๙" w:hAnsi="TH SarabunIT๙" w:cs="TH SarabunIT๙"/>
          <w:b/>
          <w:bCs/>
          <w:sz w:val="32"/>
          <w:szCs w:val="32"/>
          <w:cs/>
        </w:rPr>
        <w:t>ตอนที่  3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ข้อเสนอแนะเพิ่มเติมในการให้บริการงานกองช่างองค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์การบริหารส่วนตำบลจอมศรี</w:t>
      </w:r>
    </w:p>
    <w:p w:rsidR="00D81B9D" w:rsidRDefault="00D81B9D" w:rsidP="006D1F0B">
      <w:pPr>
        <w:pStyle w:val="a3"/>
        <w:ind w:left="1440" w:hanging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81B9D" w:rsidRDefault="00D81B9D" w:rsidP="006D1F0B">
      <w:pPr>
        <w:pStyle w:val="a3"/>
        <w:ind w:left="1440" w:hanging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81B9D" w:rsidRPr="00625938" w:rsidRDefault="00D81B9D" w:rsidP="006D1F0B">
      <w:pPr>
        <w:pStyle w:val="a3"/>
        <w:ind w:left="1440" w:hanging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25938" w:rsidRDefault="00625938" w:rsidP="00625938">
      <w:pPr>
        <w:pStyle w:val="a3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625938" w:rsidRPr="00A33162" w:rsidRDefault="00D81B9D" w:rsidP="00625938">
      <w:pPr>
        <w:pStyle w:val="a3"/>
        <w:ind w:left="144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316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องค์การบริหารส่วนตำบลจอมศรี</w:t>
      </w:r>
    </w:p>
    <w:p w:rsidR="00D81B9D" w:rsidRPr="00A33162" w:rsidRDefault="00D81B9D" w:rsidP="00D81B9D">
      <w:pPr>
        <w:pStyle w:val="a3"/>
        <w:ind w:left="144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331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ขอขอบคุณที่กรุณาตอบแบบสอบถาม</w:t>
      </w:r>
    </w:p>
    <w:p w:rsidR="00BD062F" w:rsidRPr="00BD062F" w:rsidRDefault="00BD062F" w:rsidP="00BD062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sectPr w:rsidR="00BD062F" w:rsidRPr="00BD062F" w:rsidSect="00BD062F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A6FE9"/>
    <w:multiLevelType w:val="multilevel"/>
    <w:tmpl w:val="010A4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2C2BC8"/>
    <w:multiLevelType w:val="hybridMultilevel"/>
    <w:tmpl w:val="0ECCE418"/>
    <w:lvl w:ilvl="0" w:tplc="0E3A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E56A7"/>
    <w:multiLevelType w:val="hybridMultilevel"/>
    <w:tmpl w:val="C76C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F394B"/>
    <w:multiLevelType w:val="multilevel"/>
    <w:tmpl w:val="F8A67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BE"/>
    <w:rsid w:val="001D18E8"/>
    <w:rsid w:val="00230C26"/>
    <w:rsid w:val="004E22BE"/>
    <w:rsid w:val="004F3F13"/>
    <w:rsid w:val="00625938"/>
    <w:rsid w:val="006D1F0B"/>
    <w:rsid w:val="009E28EC"/>
    <w:rsid w:val="00A33162"/>
    <w:rsid w:val="00BD062F"/>
    <w:rsid w:val="00C24978"/>
    <w:rsid w:val="00CB24D3"/>
    <w:rsid w:val="00D81B9D"/>
    <w:rsid w:val="00F47A70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F1A7F-3125-47BD-A197-7826AD79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2F"/>
    <w:pPr>
      <w:ind w:left="720"/>
      <w:contextualSpacing/>
    </w:pPr>
  </w:style>
  <w:style w:type="table" w:styleId="a4">
    <w:name w:val="Table Grid"/>
    <w:basedOn w:val="a1"/>
    <w:uiPriority w:val="39"/>
    <w:rsid w:val="009E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2022-04-25T07:39:00Z</dcterms:created>
  <dcterms:modified xsi:type="dcterms:W3CDTF">2022-04-25T09:20:00Z</dcterms:modified>
</cp:coreProperties>
</file>