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11661F">
        <w:rPr>
          <w:rFonts w:ascii="TH SarabunIT๙" w:hAnsi="TH SarabunIT๙" w:cs="TH SarabunIT๙" w:hint="cs"/>
          <w:b/>
          <w:bCs/>
          <w:cs/>
        </w:rPr>
        <w:t>5</w:t>
      </w:r>
      <w:r w:rsidRPr="00130B03">
        <w:rPr>
          <w:rFonts w:ascii="TH SarabunIT๙" w:hAnsi="TH SarabunIT๙" w:cs="TH SarabunIT๙"/>
          <w:b/>
          <w:bCs/>
          <w:cs/>
        </w:rPr>
        <w:t>/25</w:t>
      </w:r>
      <w:r w:rsidR="00126940">
        <w:rPr>
          <w:rFonts w:ascii="TH SarabunIT๙" w:hAnsi="TH SarabunIT๙" w:cs="TH SarabunIT๙" w:hint="cs"/>
          <w:b/>
          <w:bCs/>
          <w:cs/>
        </w:rPr>
        <w:t>60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1661F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CB0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1661F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25</w:t>
      </w:r>
      <w:r w:rsidR="0012694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452" w:type="dxa"/>
        <w:tblInd w:w="468" w:type="dxa"/>
        <w:tblLook w:val="04A0" w:firstRow="1" w:lastRow="0" w:firstColumn="1" w:lastColumn="0" w:noHBand="0" w:noVBand="1"/>
      </w:tblPr>
      <w:tblGrid>
        <w:gridCol w:w="724"/>
        <w:gridCol w:w="2602"/>
        <w:gridCol w:w="3418"/>
        <w:gridCol w:w="2268"/>
        <w:gridCol w:w="1440"/>
      </w:tblGrid>
      <w:tr w:rsidR="002D2082" w:rsidRPr="00130B03" w:rsidTr="00126940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126940">
        <w:tc>
          <w:tcPr>
            <w:tcW w:w="724" w:type="dxa"/>
          </w:tcPr>
          <w:p w:rsidR="002D2082" w:rsidRPr="00205FBD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126940">
        <w:tc>
          <w:tcPr>
            <w:tcW w:w="724" w:type="dxa"/>
          </w:tcPr>
          <w:p w:rsidR="002D2082" w:rsidRPr="00205FBD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26940" w:rsidRPr="00130B03" w:rsidTr="00126940">
        <w:tc>
          <w:tcPr>
            <w:tcW w:w="724" w:type="dxa"/>
          </w:tcPr>
          <w:p w:rsidR="00126940" w:rsidRPr="00205FBD" w:rsidRDefault="00126940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602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3418" w:type="dxa"/>
          </w:tcPr>
          <w:p w:rsidR="00126940" w:rsidRPr="00130B03" w:rsidRDefault="00126940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697B4F" w:rsidRPr="00130B03" w:rsidTr="00126940">
        <w:tc>
          <w:tcPr>
            <w:tcW w:w="724" w:type="dxa"/>
          </w:tcPr>
          <w:p w:rsidR="00697B4F" w:rsidRPr="00205FBD" w:rsidRDefault="00697B4F" w:rsidP="007A696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</w:t>
            </w:r>
          </w:p>
        </w:tc>
        <w:tc>
          <w:tcPr>
            <w:tcW w:w="2602" w:type="dxa"/>
          </w:tcPr>
          <w:p w:rsidR="00697B4F" w:rsidRDefault="00697B4F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3418" w:type="dxa"/>
          </w:tcPr>
          <w:p w:rsidR="00697B4F" w:rsidRDefault="00697B4F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:rsidR="00697B4F" w:rsidRPr="00130B03" w:rsidRDefault="00697B4F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697B4F" w:rsidRPr="00130B03" w:rsidRDefault="00697B4F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697B4F" w:rsidRPr="00130B03" w:rsidTr="00126940">
        <w:tc>
          <w:tcPr>
            <w:tcW w:w="724" w:type="dxa"/>
          </w:tcPr>
          <w:p w:rsidR="00697B4F" w:rsidRPr="00205FBD" w:rsidRDefault="00697B4F" w:rsidP="007A696C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</w:t>
            </w:r>
          </w:p>
        </w:tc>
        <w:tc>
          <w:tcPr>
            <w:tcW w:w="2602" w:type="dxa"/>
          </w:tcPr>
          <w:p w:rsidR="00697B4F" w:rsidRPr="00130B03" w:rsidRDefault="00697B4F" w:rsidP="00D724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697B4F" w:rsidRPr="00130B03" w:rsidRDefault="00697B4F" w:rsidP="00D724A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697B4F" w:rsidRPr="00130B03" w:rsidRDefault="00697B4F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697B4F" w:rsidRPr="00130B03" w:rsidRDefault="00697B4F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697B4F" w:rsidRPr="00130B03" w:rsidTr="00126940">
        <w:tc>
          <w:tcPr>
            <w:tcW w:w="724" w:type="dxa"/>
          </w:tcPr>
          <w:p w:rsidR="00697B4F" w:rsidRPr="00205FBD" w:rsidRDefault="00697B4F" w:rsidP="0012694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6.</w:t>
            </w:r>
          </w:p>
        </w:tc>
        <w:tc>
          <w:tcPr>
            <w:tcW w:w="2602" w:type="dxa"/>
          </w:tcPr>
          <w:p w:rsidR="00697B4F" w:rsidRDefault="00697B4F" w:rsidP="00205FB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พิเชษฐ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มาดา</w:t>
            </w:r>
          </w:p>
        </w:tc>
        <w:tc>
          <w:tcPr>
            <w:tcW w:w="3418" w:type="dxa"/>
          </w:tcPr>
          <w:p w:rsidR="00697B4F" w:rsidRDefault="00697B4F" w:rsidP="001166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นักพัฒนาชุมขนชำนาญการ</w:t>
            </w:r>
          </w:p>
        </w:tc>
        <w:tc>
          <w:tcPr>
            <w:tcW w:w="2268" w:type="dxa"/>
          </w:tcPr>
          <w:p w:rsidR="00697B4F" w:rsidRPr="00130B03" w:rsidRDefault="00697B4F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697B4F" w:rsidRPr="00130B03" w:rsidRDefault="00697B4F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11661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97B4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C502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1661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FC5022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11661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11661F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FBD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2D2082" w:rsidTr="00A52F2C">
        <w:trPr>
          <w:trHeight w:val="175"/>
        </w:trPr>
        <w:tc>
          <w:tcPr>
            <w:tcW w:w="2977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2C0E9C" w:rsidRDefault="002D2082" w:rsidP="0011661F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</w:t>
            </w:r>
            <w:r w:rsidR="0011661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เปลี่ยนแปลงคำชี้แจง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133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</w:t>
            </w:r>
            <w:r w:rsidR="002C0E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D2082" w:rsidRPr="009E677C" w:rsidTr="00A52F2C">
        <w:trPr>
          <w:trHeight w:val="175"/>
        </w:trPr>
        <w:tc>
          <w:tcPr>
            <w:tcW w:w="2977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  <w:p w:rsidR="006824A4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824A4" w:rsidRDefault="006824A4" w:rsidP="00682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6824A4" w:rsidRPr="00307528" w:rsidRDefault="006824A4" w:rsidP="006824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6824A4" w:rsidRPr="00130B03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</w:t>
            </w:r>
            <w:r w:rsidR="005E36F9">
              <w:rPr>
                <w:rFonts w:ascii="TH SarabunIT๙" w:hAnsi="TH SarabunIT๙" w:cs="TH SarabunIT๙" w:hint="cs"/>
                <w:cs/>
              </w:rPr>
              <w:t>เปลี่ยนแปลงคำชี้แจง</w:t>
            </w:r>
            <w:r w:rsidRPr="009E677C">
              <w:rPr>
                <w:rFonts w:ascii="TH SarabunIT๙" w:hAnsi="TH SarabunIT๙" w:cs="TH SarabunIT๙"/>
                <w:cs/>
              </w:rPr>
              <w:t>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cs/>
              </w:rPr>
              <w:t>60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FC5022">
              <w:rPr>
                <w:rFonts w:ascii="TH SarabunIT๙" w:hAnsi="TH SarabunIT๙" w:cs="TH SarabunIT๙" w:hint="cs"/>
                <w:cs/>
              </w:rPr>
              <w:t>1</w:t>
            </w:r>
            <w:r w:rsidR="005E36F9">
              <w:rPr>
                <w:rFonts w:ascii="TH SarabunIT๙" w:hAnsi="TH SarabunIT๙" w:cs="TH SarabunIT๙"/>
                <w:cs/>
              </w:rPr>
              <w:t xml:space="preserve"> เชิญเลขานุการ</w:t>
            </w:r>
            <w:r w:rsidRPr="009E677C">
              <w:rPr>
                <w:rFonts w:ascii="TH SarabunIT๙" w:hAnsi="TH SarabunIT๙" w:cs="TH SarabunIT๙"/>
                <w:cs/>
              </w:rPr>
              <w:t>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5E36F9" w:rsidRDefault="006824A4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ปลัด มีความจำเป็นต้อง</w:t>
            </w:r>
            <w:r w:rsidR="005E36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เปลี่ยนแปลงคำชี้แจงงบ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ประมาณ</w:t>
            </w:r>
            <w:r w:rsidR="005E36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รายจ่ายประจำปี งบประมาณ พ.ศ. 2560 </w:t>
            </w:r>
          </w:p>
          <w:p w:rsidR="005E36F9" w:rsidRDefault="005E36F9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36F9" w:rsidRDefault="005E36F9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36F9" w:rsidRDefault="005E36F9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824A4" w:rsidRPr="00307528" w:rsidRDefault="006824A4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Pr="00C0665E" w:rsidRDefault="00A508B1" w:rsidP="00A508B1">
            <w:pPr>
              <w:jc w:val="center"/>
              <w:rPr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2D2082" w:rsidRPr="00130B03" w:rsidTr="00A52F2C">
        <w:trPr>
          <w:trHeight w:val="175"/>
        </w:trPr>
        <w:tc>
          <w:tcPr>
            <w:tcW w:w="2977" w:type="dxa"/>
          </w:tcPr>
          <w:p w:rsidR="00DE324F" w:rsidRDefault="00DE324F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C5022" w:rsidRDefault="00FC502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E36F9" w:rsidRDefault="005E36F9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C5022" w:rsidRDefault="00FC502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5E36F9" w:rsidRDefault="002D2082" w:rsidP="00E0614D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5E36F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นางสาว</w:t>
            </w:r>
            <w:proofErr w:type="spellStart"/>
            <w:r w:rsidRPr="005E36F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อารยา</w:t>
            </w:r>
            <w:proofErr w:type="spellEnd"/>
            <w:r w:rsidRPr="005E36F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จันทาคำ</w:t>
            </w:r>
          </w:p>
          <w:p w:rsidR="00753BEF" w:rsidRPr="005E36F9" w:rsidRDefault="002D2082" w:rsidP="00E0614D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E36F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(หัวหน้าสำนักงานปลัด</w:t>
            </w:r>
            <w:r w:rsidR="00EC0647" w:rsidRPr="005E36F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  <w:p w:rsidR="00EC0647" w:rsidRDefault="00EC0647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5FBD" w:rsidRDefault="00205FBD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647" w:rsidRPr="005E36F9" w:rsidRDefault="00EC0647" w:rsidP="00EC0647">
            <w:pPr>
              <w:jc w:val="center"/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5E36F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นา</w:t>
            </w:r>
            <w:r w:rsidR="005E36F9" w:rsidRPr="005E36F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ย</w:t>
            </w:r>
            <w:proofErr w:type="spellStart"/>
            <w:r w:rsidR="005E36F9" w:rsidRPr="005E36F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พิเชษฐ</w:t>
            </w:r>
            <w:proofErr w:type="spellEnd"/>
            <w:r w:rsidR="005E36F9" w:rsidRPr="005E36F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 มาดา</w:t>
            </w:r>
          </w:p>
          <w:p w:rsidR="00EC0647" w:rsidRPr="005E36F9" w:rsidRDefault="00EC0647" w:rsidP="00EC064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E36F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(</w:t>
            </w:r>
            <w:r w:rsidRPr="005E36F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นัก</w:t>
            </w:r>
            <w:r w:rsidR="005E36F9" w:rsidRPr="005E36F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พัฒนาชุมชน</w:t>
            </w:r>
            <w:r w:rsidRPr="005E36F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ชำนาญการ)</w:t>
            </w:r>
          </w:p>
          <w:p w:rsidR="00EC0647" w:rsidRDefault="00EC0647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647" w:rsidRDefault="00EC0647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0C08" w:rsidRDefault="00920C08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FC5022" w:rsidRDefault="00FC502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</w:t>
            </w:r>
            <w:r w:rsidR="005E36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บริหารทั่วไป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งบดำเนินงาน  หมวดค่า</w:t>
            </w:r>
            <w:r w:rsidR="005E36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ใช้สอย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ประเภท</w:t>
            </w:r>
            <w:r w:rsidR="005E36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 โครงการพัฒนาบุคลากรองค์การบริหารส่วนตำบลจอมศรี</w:t>
            </w:r>
          </w:p>
          <w:p w:rsidR="00FC5022" w:rsidRDefault="00FC502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5E36F9" w:rsidRDefault="00205FBD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สำนักปลัดมีความจำเป็นที่จ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ะต้อง</w:t>
            </w:r>
            <w:r w:rsidR="005E36F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แก้ไขเปลี่ยนแปลงคำชี้แจงงบประมาณรายจ่าย ประจำปีงบประมาณ พ.ศ. 2560 โครงการพัฒนาบุคลากรองค์การบริหารส่วนตำบลจอมศรี เพื่อให้มีรายละเอียดโครงการที่ละเอียดขึ้น</w:t>
            </w:r>
          </w:p>
          <w:p w:rsidR="00EC0647" w:rsidRDefault="005E36F9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155491" w:rsidRDefault="00155491" w:rsidP="0015549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-เนื่องจาก</w:t>
            </w:r>
            <w:r w:rsidR="00D841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รายละเอียด</w:t>
            </w:r>
            <w:r w:rsidR="00697B4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คำชี้แจงงบประมาณรายจ่าย ประจำปีงบประมาณ พ.ศ. 2560 โครงการพัฒนาบุคลากรองค์การบริหารส่วนตำบลจอมศรี </w:t>
            </w:r>
            <w:r w:rsidR="00D841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นั้นรายละเอียดคำชี้แจงงบประมาณรายจ่ายที่กำหนดไว้ไม่ละเอียดและไม่ครอบคลุมกลุ่มเป้าหมาย จึงขอเปลี่ยนแปลงคำชี้แจงงบประมาณรายจ่ายดังกล่าว</w:t>
            </w:r>
            <w:r w:rsidR="009826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EC0647" w:rsidRDefault="00EC0647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Pr="008F4315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-ตามรายละเอียดที่ได้นำเสนอเหตุผลความจำเป็นในการขอ</w:t>
            </w:r>
            <w:r w:rsidR="00842BD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แก้ไขเปลี่ยนแปลงคำชี้แจง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</w:t>
            </w:r>
            <w:r w:rsidR="00842BD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ประจำปีงบประมาณ พ.ศ. 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ครั้งที่ </w:t>
            </w:r>
            <w:r w:rsidR="00E20F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C5136" w:rsidRPr="00307528" w:rsidRDefault="002D2082" w:rsidP="00D96FA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</w:tc>
      </w:tr>
      <w:tr w:rsidR="002D2082" w:rsidRPr="00D35BFC" w:rsidTr="00A52F2C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E63266" w:rsidRDefault="005E36F9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E2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E2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5E3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</w:p>
          <w:p w:rsidR="00E20FA8" w:rsidRDefault="00DC5136" w:rsidP="005E3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E36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5E36F9" w:rsidRDefault="005E36F9" w:rsidP="005E3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โครงการพัฒนาบุคลากรองค์การบริหารส่วนตำบลจอมศรี ตั้งไว้  350,000 บาท เพื่อจ่ายเป็นค่าใช้จ่ายตามโครงการพัฒนาบุคลากรองค์การบริหารส่วนตำบลจอมศรี</w:t>
            </w:r>
          </w:p>
          <w:p w:rsidR="005E36F9" w:rsidRDefault="005E36F9" w:rsidP="005E36F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36F9" w:rsidRPr="00E63266" w:rsidRDefault="005E36F9" w:rsidP="005E36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5E36F9" w:rsidRPr="00E63266" w:rsidRDefault="005E36F9" w:rsidP="005E3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5E36F9" w:rsidRPr="00E63266" w:rsidRDefault="005E36F9" w:rsidP="005E36F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5E36F9" w:rsidRPr="00E63266" w:rsidRDefault="005E36F9" w:rsidP="005E3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5E36F9" w:rsidRPr="00E63266" w:rsidRDefault="005E36F9" w:rsidP="005E36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5E36F9" w:rsidRDefault="005E36F9" w:rsidP="005E36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</w:p>
          <w:p w:rsidR="00920C08" w:rsidRDefault="005E36F9" w:rsidP="00842BD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โครงการพัฒนาบุคลากรองค์การบริหารส่วนตำบลจอมศรี ตั้งไว้  350,000 บาท </w:t>
            </w:r>
            <w:r w:rsidR="00842BD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เพื่อจ่ายเป็นค่าใช้จ่ายตามโครงการพัฒนาบุคลากรองค์การบริหารส่วนตำบลจอมศรี</w:t>
            </w:r>
            <w:r w:rsidR="00842BD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และเพื่อจ่ายเป็นค่าใช้จ่ายในการอบรมสัมมนาและศึกษาดูงานนอกสถานที่ของคณะผู้บริหาร สมาชิกสภาฯ พนักงาน ลูกจ้าง พนักงานจ้าง และผู้แทนชุมชนขององค์การบริหารส่วนตำบลจอมศรี</w:t>
            </w:r>
          </w:p>
          <w:p w:rsidR="00842BD2" w:rsidRDefault="00842BD2" w:rsidP="00842BD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42BD2" w:rsidRDefault="00842BD2" w:rsidP="00842BD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42BD2" w:rsidRDefault="00842BD2" w:rsidP="00842BD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42BD2" w:rsidRDefault="00842BD2" w:rsidP="00842BD2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A52F2C" w:rsidRDefault="00A52F2C" w:rsidP="00842BD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42BD2" w:rsidRPr="00A46803" w:rsidRDefault="00842BD2" w:rsidP="00842BD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D2082" w:rsidRPr="00D35BFC" w:rsidTr="00A52F2C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D35BFC" w:rsidRDefault="00842BD2" w:rsidP="00D841B6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 w:rsidR="00D841B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D30657" w:rsidRPr="00D35BFC" w:rsidTr="00A52F2C">
        <w:trPr>
          <w:trHeight w:val="175"/>
        </w:trPr>
        <w:tc>
          <w:tcPr>
            <w:tcW w:w="2977" w:type="dxa"/>
          </w:tcPr>
          <w:p w:rsidR="00D30657" w:rsidRDefault="00D30657" w:rsidP="0039789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D30657" w:rsidRPr="000C714B" w:rsidRDefault="00D30657" w:rsidP="0039789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513" w:type="dxa"/>
          </w:tcPr>
          <w:p w:rsidR="00D30657" w:rsidRPr="000C714B" w:rsidRDefault="00D30657" w:rsidP="0039789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D30657" w:rsidRPr="00D35BFC" w:rsidTr="00A52F2C">
        <w:trPr>
          <w:trHeight w:val="175"/>
        </w:trPr>
        <w:tc>
          <w:tcPr>
            <w:tcW w:w="2977" w:type="dxa"/>
          </w:tcPr>
          <w:p w:rsidR="00D30657" w:rsidRPr="000C714B" w:rsidRDefault="00D30657" w:rsidP="0039789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3" w:type="dxa"/>
          </w:tcPr>
          <w:p w:rsidR="00D30657" w:rsidRPr="000C714B" w:rsidRDefault="00D30657" w:rsidP="0039789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แก้ไขเปลี่ยนแปลงคำชี้แจงงบประมาณรายจ่าย ประจำปีงบประมาณ พ.ศ. 2560 ครั้งที่ 1/2560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D30657" w:rsidRPr="00D35BFC" w:rsidTr="00A52F2C">
        <w:trPr>
          <w:trHeight w:val="175"/>
        </w:trPr>
        <w:tc>
          <w:tcPr>
            <w:tcW w:w="2977" w:type="dxa"/>
          </w:tcPr>
          <w:p w:rsidR="00D30657" w:rsidRPr="000C714B" w:rsidRDefault="00D30657" w:rsidP="0039789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D30657" w:rsidRPr="000C714B" w:rsidRDefault="00D30657" w:rsidP="00397893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D2082" w:rsidRPr="001F2B06" w:rsidTr="00A52F2C">
        <w:trPr>
          <w:trHeight w:val="175"/>
        </w:trPr>
        <w:tc>
          <w:tcPr>
            <w:tcW w:w="2977" w:type="dxa"/>
          </w:tcPr>
          <w:p w:rsidR="00A7242A" w:rsidRPr="00307528" w:rsidRDefault="00A7242A" w:rsidP="00A7242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A7242A" w:rsidRDefault="00A7242A" w:rsidP="00A7242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  <w:p w:rsidR="00A7242A" w:rsidRDefault="00A7242A" w:rsidP="00E061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7242A" w:rsidRDefault="00A7242A" w:rsidP="00E0614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7242A" w:rsidRPr="00D841B6" w:rsidRDefault="00A7242A" w:rsidP="00A7242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A7242A" w:rsidRPr="00230179" w:rsidRDefault="00A7242A" w:rsidP="00A7242A">
            <w:pPr>
              <w:ind w:firstLine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30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3.1 </w:t>
            </w:r>
            <w:r w:rsidRPr="002301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ขออนุมัติใช้เงินสำรองจ่ายเพื่อ</w:t>
            </w:r>
            <w:r w:rsidRPr="002301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แก้ไขปัญหาและบรรเทาความเดือดร้อนเร่งด่วนของราษฎร</w:t>
            </w:r>
          </w:p>
          <w:p w:rsidR="001E5CDE" w:rsidRPr="00A7242A" w:rsidRDefault="00A7242A" w:rsidP="00A97C57">
            <w:pPr>
              <w:ind w:left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-ตามบันทึกข้อความกองช่าง  องค์การบริหารส่วนตำบลจอมศรี ลงวันที่  </w:t>
            </w:r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2560 เรื่อง </w:t>
            </w:r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ขออนุมัติดำเนินการจ้างเหมาเป่าล้างและทดสอบปริมาณน้ำบาดาล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รายละเอียดให้</w:t>
            </w:r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ได้แจ้งที่ ประชุม</w:t>
            </w:r>
            <w:r w:rsidRPr="00D40CE7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40C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A7242A" w:rsidRPr="001F2B06" w:rsidTr="00A52F2C">
        <w:trPr>
          <w:trHeight w:val="175"/>
        </w:trPr>
        <w:tc>
          <w:tcPr>
            <w:tcW w:w="2977" w:type="dxa"/>
          </w:tcPr>
          <w:p w:rsidR="00A7242A" w:rsidRDefault="00A7242A" w:rsidP="00A7242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อรุณ  ซ้อนเติม</w:t>
            </w:r>
          </w:p>
          <w:p w:rsidR="00A7242A" w:rsidRPr="00D841B6" w:rsidRDefault="00A97C57" w:rsidP="00A7242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7513" w:type="dxa"/>
          </w:tcPr>
          <w:p w:rsidR="00A7242A" w:rsidRPr="00A97C57" w:rsidRDefault="00A7242A" w:rsidP="00A97C5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ตามบันทึกข้อความกองช่าง  องค์การบริหารส่วนตำบลจอมศรี ลงวันที่  </w:t>
            </w:r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2560 เรื่อง </w:t>
            </w:r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ขออนุมัติดำเนินการจ้างเหมาเป่าล้างและทดสอบปริมาณน้ำบาดาล</w:t>
            </w:r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โดยกองช่างได้ดำเนินการ</w:t>
            </w:r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สำรวจบ่อบาดาลที่อยู่ในพื้นที่องค์การบริหารส่วนตำบลจอมศรี เพื่อทำการเป่าล้างและทดสอบปริมาณน้ำบาดาล เนื่องจากสภาพของบ่อบาดาลที่มีอายุการใช้งานมานาน ทำให้มีตะกอน ดิน ทราย ทับถมก้นบ่อหรือสนิมเหล็กอุดตัน จึงทำให้น้ำไม่มีคุณภาพ ประกอบกับในช่วงฤดูแล้งมีปัญหาน้ำไม่เพียงพอต่อการอุปโภค บริโภคของ    รา</w:t>
            </w:r>
            <w:proofErr w:type="spellStart"/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ษฏร</w:t>
            </w:r>
            <w:proofErr w:type="spellEnd"/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97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เพื่อเป็นการแก้ไขปัญหาภัยแล้ง รา</w:t>
            </w:r>
            <w:proofErr w:type="spellStart"/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ษฏร</w:t>
            </w:r>
            <w:proofErr w:type="spellEnd"/>
            <w:r w:rsidR="00A97C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มีน้ำอุปโภค บริโภค อย่างเพียงพอและคุณภาพที่ดี บ่อน้ำสะอาดและมีประสิทธิภาพการให้น้ำดีขึ้นดังเดิม กองช่างจึงขออนุมัติดำเนินการเป่าล้างและทดสอบ</w:t>
            </w:r>
            <w:r w:rsidR="00F23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ปริมาณน้ำบาดาล ที่อยู่ในเขตพื้นที่องค์การบริหารส่วนตำบลจอมศรี จำนวน 8 บ่อ </w:t>
            </w:r>
          </w:p>
          <w:p w:rsidR="00A7242A" w:rsidRDefault="00A7242A" w:rsidP="00A72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ดังนั้นเพื่อเป็นการช่วยเหลือราษฎรที่ประสบความเดือดร้อนเป็นการเร่งด่วน  จึงขออนุมัติใช้เงินสำรองจ่าย  </w:t>
            </w:r>
            <w:r w:rsidR="00F23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เป่าล้างและทดสอบปริมาณน้ำบาดาล ที่อยู่ในเขตพื้นที่องค์การบริหารส่วนตำบลจอมศรี จำนวน 8 บ่อ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ดังต่อไปนี้</w:t>
            </w:r>
          </w:p>
          <w:p w:rsidR="00A7242A" w:rsidRDefault="00A7242A" w:rsidP="00A72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1.โครงการ</w:t>
            </w:r>
            <w:r w:rsidR="00F23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3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F23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 w:rsidR="00F23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 w:rsidR="00F231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 w:rsidR="008514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D33DC5"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D33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33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บ่อ เป็นเงินจำนวน  </w:t>
            </w:r>
            <w:r w:rsidR="00D33D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33DC5"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3DC5" w:rsidRDefault="00D33DC5" w:rsidP="00D33D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A52F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บ่อ เป็นเงินจำนวน  13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3DC5" w:rsidRDefault="00D33DC5" w:rsidP="00D33D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A52F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ศรีพัฒนา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บ่อ เป็นเงินจำนวน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3DC5" w:rsidRDefault="00D33DC5" w:rsidP="00D33D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A52F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บ่อ เป็นเงินจำนวน  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A52F2C" w:rsidRDefault="00A52F2C" w:rsidP="00D33D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2F2C" w:rsidRDefault="00A52F2C" w:rsidP="00D33DC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52F2C" w:rsidRDefault="00A52F2C" w:rsidP="00D33DC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52F2C" w:rsidRDefault="00A52F2C" w:rsidP="00D33DC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52F2C" w:rsidRPr="00A52F2C" w:rsidRDefault="00A52F2C" w:rsidP="00D33D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A52F2C" w:rsidRDefault="00A52F2C" w:rsidP="00D33D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657" w:rsidRDefault="00A52F2C" w:rsidP="00A52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-4-</w:t>
            </w:r>
          </w:p>
          <w:p w:rsidR="00D33DC5" w:rsidRDefault="00D33DC5" w:rsidP="00D33D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บ่อ เป็นเงินจำนวน  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3DC5" w:rsidRDefault="00D30657" w:rsidP="00A72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65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รวมเป็นเงินทั้งสิ้น  36,000 บาท (สามหมื่นหกพันบาทถ้วน)</w:t>
            </w:r>
          </w:p>
          <w:p w:rsidR="00D30657" w:rsidRPr="00D841B6" w:rsidRDefault="00A7242A" w:rsidP="00D306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จึงขอให้ทุกท่านได้พิจารณางบประมาณในการช่วยเหลือดังกล่าว</w:t>
            </w:r>
          </w:p>
        </w:tc>
      </w:tr>
      <w:tr w:rsidR="00A7242A" w:rsidRPr="001F2B06" w:rsidTr="00A52F2C">
        <w:trPr>
          <w:trHeight w:val="175"/>
        </w:trPr>
        <w:tc>
          <w:tcPr>
            <w:tcW w:w="2977" w:type="dxa"/>
          </w:tcPr>
          <w:p w:rsidR="00A7242A" w:rsidRDefault="00A7242A" w:rsidP="00D306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อารยา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จันทาคำ</w:t>
            </w:r>
          </w:p>
          <w:p w:rsidR="00A7242A" w:rsidRPr="00D841B6" w:rsidRDefault="00A7242A" w:rsidP="00D3065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7513" w:type="dxa"/>
          </w:tcPr>
          <w:p w:rsidR="00A7242A" w:rsidRPr="00D841B6" w:rsidRDefault="00A7242A" w:rsidP="00D306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-ตามข้อบัญญัติงบประมาณรายจ่ายประจำปี งบประมาณ ปี 2560 องค์การบริหารส่วนตำบลจอมศรี ได้ตั้งงบประมาณรายจ่ายในแผนงานงบกลาง งานงบกลาง ประเภทเงินสำรอง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จ่ายไว้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500,000 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และงบประมาณคงเหลือ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 </w:t>
            </w:r>
            <w:r w:rsidR="00D306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D306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2560  จำนวน 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306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440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306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6E65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</w:tr>
      <w:tr w:rsidR="00A7242A" w:rsidRPr="001F2B06" w:rsidTr="00A52F2C">
        <w:trPr>
          <w:trHeight w:val="175"/>
        </w:trPr>
        <w:tc>
          <w:tcPr>
            <w:tcW w:w="2977" w:type="dxa"/>
          </w:tcPr>
          <w:p w:rsidR="00A7242A" w:rsidRDefault="00A7242A" w:rsidP="00D306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A7242A" w:rsidRPr="00D841B6" w:rsidRDefault="00A7242A" w:rsidP="00D3065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13" w:type="dxa"/>
          </w:tcPr>
          <w:p w:rsidR="00A7242A" w:rsidRDefault="00A7242A" w:rsidP="003978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-เพื่อเป็นการช่วยเหลือราษฎรที่ประสบความเดือดร้อนเป็นการเร่งด่วน  อาศัยอำนาจตามระเบียบกระทรวงมหาดไทยว่าด้วยวิธีการงบประมาณขององค์กรปกครองส่วนท้องถิ่น พ.ศ. 2541 ข้อ 19 จึงขอมติที่ประชุม คณะผู้บริหารท้องถิ่นว่าจะอนุมัติใช้เงินสำรองจ่ายเพื่อ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บ่อ เป็นเงินจำนวน  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A52F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บ่อ เป็นเงินจำนวน  13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A52F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ศรีพัฒนา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บ่อ เป็นเงินจำนวน  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A52F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บ่อ เป็นเงินจำนวน  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บ่อ เป็นเงินจำนวน  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065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รวมเป็นเงินทั้งสิ้น  36,000 บาท (สามหมื่นหกพันบาทถ้วน)</w:t>
            </w:r>
          </w:p>
          <w:p w:rsidR="00A7242A" w:rsidRPr="00285A47" w:rsidRDefault="00A7242A" w:rsidP="003978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A7242A" w:rsidRPr="001F2B06" w:rsidTr="00A52F2C">
        <w:trPr>
          <w:trHeight w:val="175"/>
        </w:trPr>
        <w:tc>
          <w:tcPr>
            <w:tcW w:w="2977" w:type="dxa"/>
          </w:tcPr>
          <w:p w:rsidR="00A7242A" w:rsidRPr="00D30657" w:rsidRDefault="00D30657" w:rsidP="00D30657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D30657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3" w:type="dxa"/>
          </w:tcPr>
          <w:p w:rsidR="00A7242A" w:rsidRDefault="00A7242A" w:rsidP="00397893">
            <w:pPr>
              <w:ind w:right="-33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มีมติ</w:t>
            </w:r>
            <w:r w:rsidRPr="00EE345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อนุมัติให้ใช้เงินสำรองจ่าย จำนวน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="00D30657" w:rsidRPr="00D3065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</w:t>
            </w:r>
            <w:r w:rsidR="00D3065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6,000 บาท (สามหมื่นหกพันบาทถ้วน</w:t>
            </w:r>
            <w:r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เพื่อ</w:t>
            </w:r>
            <w:r w:rsidRPr="00EE345F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ดำเนินการ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แก้ไขปัญหาความเดือดร้อนของประชาชนตามโครงการดังต่อไปนี้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บ่อ เป็นเงินจำนวน  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0657" w:rsidRDefault="00D30657" w:rsidP="00D3065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52F2C" w:rsidRDefault="00A52F2C" w:rsidP="00D3065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A52F2C" w:rsidRDefault="00A52F2C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657" w:rsidRDefault="00A52F2C" w:rsidP="00A52F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-5-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A52F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บ่อ เป็นเงินจำนวน  13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A52F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ศรีพัฒนา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บ่อ เป็นเงินจำนวน  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 w:rsidR="00A52F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บ่อ เป็นเงินจำนวน  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D30657" w:rsidRDefault="00D30657" w:rsidP="00D3065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เป่าล้างและทดสอบปริมาณน้ำบาดาล ขนาดเส้นผ่าศูนย์กลาง 4-6 นิ้ว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ที่มีอายุเกิน 5 ปี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ตำบลจอมศรี อำเภอเชียงคาน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84C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จังหวัดเลย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บ่อ เป็นเงินจำนวน  4</w:t>
            </w:r>
            <w:r w:rsidRPr="008514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,500 บาท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รายละเอียดปรากฏตามประมาณการแนบท้าย</w:t>
            </w:r>
          </w:p>
          <w:p w:rsidR="00A7242A" w:rsidRDefault="00D30657" w:rsidP="00D306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0657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รวมเป็นเงินทั้งสิ้น  36,000 บาท (สามหมื่นหกพันบาทถ้วน)</w:t>
            </w:r>
            <w:r w:rsidR="00A7242A" w:rsidRPr="00EE345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ด้วยมติเป็นเอกฉันท์</w:t>
            </w:r>
          </w:p>
        </w:tc>
      </w:tr>
      <w:tr w:rsidR="00A7242A" w:rsidRPr="000C714B" w:rsidTr="00A52F2C">
        <w:trPr>
          <w:trHeight w:val="175"/>
        </w:trPr>
        <w:tc>
          <w:tcPr>
            <w:tcW w:w="2977" w:type="dxa"/>
          </w:tcPr>
          <w:p w:rsidR="00A7242A" w:rsidRPr="000C714B" w:rsidRDefault="00A7242A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A7242A" w:rsidRPr="000C714B" w:rsidRDefault="00A7242A" w:rsidP="00842BD2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A7242A" w:rsidRPr="000C714B" w:rsidTr="00A52F2C">
        <w:trPr>
          <w:trHeight w:val="175"/>
        </w:trPr>
        <w:tc>
          <w:tcPr>
            <w:tcW w:w="2977" w:type="dxa"/>
          </w:tcPr>
          <w:p w:rsidR="00A7242A" w:rsidRPr="000C714B" w:rsidRDefault="00A7242A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513" w:type="dxa"/>
          </w:tcPr>
          <w:p w:rsidR="00A7242A" w:rsidRPr="000C714B" w:rsidRDefault="00A7242A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A7242A" w:rsidRPr="000C714B" w:rsidTr="00A52F2C">
        <w:trPr>
          <w:trHeight w:val="175"/>
        </w:trPr>
        <w:tc>
          <w:tcPr>
            <w:tcW w:w="2977" w:type="dxa"/>
          </w:tcPr>
          <w:p w:rsidR="00A7242A" w:rsidRPr="000C714B" w:rsidRDefault="00A7242A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A7242A" w:rsidRPr="000C714B" w:rsidRDefault="00A7242A" w:rsidP="00D841B6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15.00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BF127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BF1272" w:rsidRDefault="00E51CEF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2D2082" w:rsidRPr="000C714B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E51CEF">
        <w:rPr>
          <w:rFonts w:ascii="TH SarabunIT๙" w:hAnsi="TH SarabunIT๙" w:cs="TH SarabunIT๙"/>
          <w:sz w:val="32"/>
          <w:szCs w:val="32"/>
        </w:rPr>
        <w:t xml:space="preserve">        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BF1272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BF1272" w:rsidRPr="00D40CE7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35A77"/>
    <w:rsid w:val="00053965"/>
    <w:rsid w:val="00080143"/>
    <w:rsid w:val="00084548"/>
    <w:rsid w:val="000A52A0"/>
    <w:rsid w:val="000E5CC4"/>
    <w:rsid w:val="00101F52"/>
    <w:rsid w:val="0011605C"/>
    <w:rsid w:val="0011661F"/>
    <w:rsid w:val="00126940"/>
    <w:rsid w:val="00130B03"/>
    <w:rsid w:val="00133708"/>
    <w:rsid w:val="00135850"/>
    <w:rsid w:val="00136E30"/>
    <w:rsid w:val="001459F5"/>
    <w:rsid w:val="00155491"/>
    <w:rsid w:val="00165ED5"/>
    <w:rsid w:val="00185089"/>
    <w:rsid w:val="00185257"/>
    <w:rsid w:val="001D7248"/>
    <w:rsid w:val="001E5CDE"/>
    <w:rsid w:val="00205FBD"/>
    <w:rsid w:val="00230179"/>
    <w:rsid w:val="00231633"/>
    <w:rsid w:val="002330D2"/>
    <w:rsid w:val="00236816"/>
    <w:rsid w:val="00240789"/>
    <w:rsid w:val="00242284"/>
    <w:rsid w:val="00285A47"/>
    <w:rsid w:val="0029480E"/>
    <w:rsid w:val="002A2F99"/>
    <w:rsid w:val="002C0E9C"/>
    <w:rsid w:val="002C177C"/>
    <w:rsid w:val="002D2082"/>
    <w:rsid w:val="002E1DFF"/>
    <w:rsid w:val="002F0DE1"/>
    <w:rsid w:val="00305251"/>
    <w:rsid w:val="00325847"/>
    <w:rsid w:val="00334CF2"/>
    <w:rsid w:val="00347814"/>
    <w:rsid w:val="003553B0"/>
    <w:rsid w:val="00375367"/>
    <w:rsid w:val="003A70B3"/>
    <w:rsid w:val="004342CD"/>
    <w:rsid w:val="004B3EEF"/>
    <w:rsid w:val="004B684F"/>
    <w:rsid w:val="00506D62"/>
    <w:rsid w:val="005616FA"/>
    <w:rsid w:val="0056176D"/>
    <w:rsid w:val="005664BD"/>
    <w:rsid w:val="00592FB4"/>
    <w:rsid w:val="005C1A94"/>
    <w:rsid w:val="005C1BE6"/>
    <w:rsid w:val="005D768D"/>
    <w:rsid w:val="005E1481"/>
    <w:rsid w:val="005E36F9"/>
    <w:rsid w:val="00612F92"/>
    <w:rsid w:val="00614A10"/>
    <w:rsid w:val="00640E2C"/>
    <w:rsid w:val="00646C1C"/>
    <w:rsid w:val="00665B56"/>
    <w:rsid w:val="00666755"/>
    <w:rsid w:val="006824A4"/>
    <w:rsid w:val="00697B4F"/>
    <w:rsid w:val="006A1720"/>
    <w:rsid w:val="006B342F"/>
    <w:rsid w:val="006B7F5C"/>
    <w:rsid w:val="006E65CA"/>
    <w:rsid w:val="0073179D"/>
    <w:rsid w:val="00734EB1"/>
    <w:rsid w:val="0075031A"/>
    <w:rsid w:val="00753BEF"/>
    <w:rsid w:val="00777F0E"/>
    <w:rsid w:val="007A2271"/>
    <w:rsid w:val="007B6D6E"/>
    <w:rsid w:val="007F7650"/>
    <w:rsid w:val="00811172"/>
    <w:rsid w:val="008113E0"/>
    <w:rsid w:val="00837582"/>
    <w:rsid w:val="00842BD2"/>
    <w:rsid w:val="008501CC"/>
    <w:rsid w:val="0085141B"/>
    <w:rsid w:val="008670FC"/>
    <w:rsid w:val="008A18FE"/>
    <w:rsid w:val="008B4D69"/>
    <w:rsid w:val="008D3547"/>
    <w:rsid w:val="008D6511"/>
    <w:rsid w:val="008E2A63"/>
    <w:rsid w:val="008F4315"/>
    <w:rsid w:val="00920C08"/>
    <w:rsid w:val="00921438"/>
    <w:rsid w:val="0096540B"/>
    <w:rsid w:val="0098139F"/>
    <w:rsid w:val="009826E6"/>
    <w:rsid w:val="0099150B"/>
    <w:rsid w:val="009C105E"/>
    <w:rsid w:val="009C3892"/>
    <w:rsid w:val="009C6072"/>
    <w:rsid w:val="009F0118"/>
    <w:rsid w:val="00A11128"/>
    <w:rsid w:val="00A23DE5"/>
    <w:rsid w:val="00A46803"/>
    <w:rsid w:val="00A508B1"/>
    <w:rsid w:val="00A52F2C"/>
    <w:rsid w:val="00A70B73"/>
    <w:rsid w:val="00A7242A"/>
    <w:rsid w:val="00A97C57"/>
    <w:rsid w:val="00AB7189"/>
    <w:rsid w:val="00AD09EB"/>
    <w:rsid w:val="00AD6A29"/>
    <w:rsid w:val="00B01624"/>
    <w:rsid w:val="00B23BDF"/>
    <w:rsid w:val="00B429D1"/>
    <w:rsid w:val="00B472A3"/>
    <w:rsid w:val="00B63839"/>
    <w:rsid w:val="00B84A0B"/>
    <w:rsid w:val="00BB79B3"/>
    <w:rsid w:val="00BC139C"/>
    <w:rsid w:val="00BF1272"/>
    <w:rsid w:val="00C727EF"/>
    <w:rsid w:val="00CA5F09"/>
    <w:rsid w:val="00CB00EA"/>
    <w:rsid w:val="00CB089E"/>
    <w:rsid w:val="00CE0D29"/>
    <w:rsid w:val="00CE370F"/>
    <w:rsid w:val="00D30657"/>
    <w:rsid w:val="00D33DC5"/>
    <w:rsid w:val="00D35BFC"/>
    <w:rsid w:val="00D41069"/>
    <w:rsid w:val="00D63831"/>
    <w:rsid w:val="00D841B6"/>
    <w:rsid w:val="00D91933"/>
    <w:rsid w:val="00D96FAB"/>
    <w:rsid w:val="00DB2364"/>
    <w:rsid w:val="00DC489B"/>
    <w:rsid w:val="00DC5136"/>
    <w:rsid w:val="00DE324F"/>
    <w:rsid w:val="00E201D6"/>
    <w:rsid w:val="00E20FA8"/>
    <w:rsid w:val="00E262DD"/>
    <w:rsid w:val="00E514EE"/>
    <w:rsid w:val="00E51CEF"/>
    <w:rsid w:val="00E63266"/>
    <w:rsid w:val="00E655FC"/>
    <w:rsid w:val="00E709FB"/>
    <w:rsid w:val="00E95782"/>
    <w:rsid w:val="00EB1093"/>
    <w:rsid w:val="00EC0647"/>
    <w:rsid w:val="00EE345F"/>
    <w:rsid w:val="00EF37AE"/>
    <w:rsid w:val="00F04CA3"/>
    <w:rsid w:val="00F1157B"/>
    <w:rsid w:val="00F231B4"/>
    <w:rsid w:val="00F82427"/>
    <w:rsid w:val="00FC1140"/>
    <w:rsid w:val="00FC5022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7D18D-23B5-4D95-BAD4-73986C71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64</cp:revision>
  <cp:lastPrinted>2017-04-27T09:23:00Z</cp:lastPrinted>
  <dcterms:created xsi:type="dcterms:W3CDTF">2012-09-27T06:25:00Z</dcterms:created>
  <dcterms:modified xsi:type="dcterms:W3CDTF">2017-04-27T09:31:00Z</dcterms:modified>
</cp:coreProperties>
</file>