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2EEE" w14:textId="3A97D853" w:rsidR="005B5FE1" w:rsidRPr="005B5FE1" w:rsidRDefault="005B5FE1" w:rsidP="005B5FE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B5FE1">
        <w:rPr>
          <w:rFonts w:ascii="TH SarabunIT๙" w:hAnsi="TH SarabunIT๙" w:cs="TH SarabunIT๙"/>
          <w:b/>
          <w:bCs/>
          <w:sz w:val="40"/>
          <w:szCs w:val="40"/>
          <w:cs/>
        </w:rPr>
        <w:t>คู่มือสำหรับประชาชน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5"/>
        <w:gridCol w:w="8124"/>
      </w:tblGrid>
      <w:tr w:rsidR="005B5FE1" w14:paraId="05E50B86" w14:textId="77777777" w:rsidTr="005B5FE1">
        <w:trPr>
          <w:trHeight w:val="578"/>
        </w:trPr>
        <w:tc>
          <w:tcPr>
            <w:tcW w:w="1142" w:type="pct"/>
          </w:tcPr>
          <w:p w14:paraId="31A30454" w14:textId="1251624D" w:rsidR="005B5FE1" w:rsidRPr="009565EF" w:rsidRDefault="005B5F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65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3858" w:type="pct"/>
          </w:tcPr>
          <w:p w14:paraId="55E9D033" w14:textId="415803B1" w:rsidR="005B5FE1" w:rsidRPr="009565EF" w:rsidRDefault="005B5F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65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การชำระภาษีที่ดินและสิ่งปลูกสร้าง</w:t>
            </w:r>
          </w:p>
        </w:tc>
      </w:tr>
      <w:tr w:rsidR="005B5FE1" w14:paraId="29060BBC" w14:textId="77777777" w:rsidTr="005B5FE1">
        <w:trPr>
          <w:trHeight w:val="557"/>
        </w:trPr>
        <w:tc>
          <w:tcPr>
            <w:tcW w:w="1142" w:type="pct"/>
          </w:tcPr>
          <w:p w14:paraId="3EF7C2BC" w14:textId="619F5CC6" w:rsidR="005B5FE1" w:rsidRPr="009565EF" w:rsidRDefault="005B5F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65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58" w:type="pct"/>
          </w:tcPr>
          <w:p w14:paraId="41F682D5" w14:textId="63EB1593" w:rsidR="005B5FE1" w:rsidRPr="009565EF" w:rsidRDefault="005B5FE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65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 (เจ้าหน้าที่ผู้รับผิดชอบ  นางสกุลกาญจน์  เครือคำ และนางสาวชมพูนุช  ไชยคีนี)</w:t>
            </w:r>
          </w:p>
        </w:tc>
      </w:tr>
    </w:tbl>
    <w:p w14:paraId="6E52CD3A" w14:textId="77481E5B" w:rsidR="005B5FE1" w:rsidRDefault="005B5FE1">
      <w:pPr>
        <w:rPr>
          <w:rFonts w:ascii="TH SarabunIT๙" w:hAnsi="TH SarabunIT๙" w:cs="TH SarabunIT๙"/>
          <w:sz w:val="32"/>
          <w:szCs w:val="32"/>
        </w:rPr>
      </w:pPr>
    </w:p>
    <w:p w14:paraId="24C177F4" w14:textId="6AFC53F8" w:rsidR="005B5FE1" w:rsidRPr="005B5FE1" w:rsidRDefault="005B5FE1" w:rsidP="007B5C44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B5FE1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ขอบเขตการให้บริการ</w:t>
      </w:r>
    </w:p>
    <w:p w14:paraId="6D2E3E1D" w14:textId="749E02F1" w:rsidR="005B5FE1" w:rsidRPr="005B5FE1" w:rsidRDefault="005B5FE1" w:rsidP="007B5C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5FE1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 / ช่องการให้บริการ                             ระยะเวลาเปิดให้บริการ</w:t>
      </w:r>
    </w:p>
    <w:p w14:paraId="6CE3CCBC" w14:textId="14E5CBAA" w:rsidR="005B5FE1" w:rsidRDefault="005B5FE1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                                                     วันจันทร์ ถึง วันศุกร์</w:t>
      </w:r>
    </w:p>
    <w:p w14:paraId="4EC2EA6F" w14:textId="0DDB65E6" w:rsidR="005B5FE1" w:rsidRDefault="005B5FE1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042 070502                              (ยกเว้นวันหยุดที่ทางราชการกำหนด)</w:t>
      </w:r>
    </w:p>
    <w:p w14:paraId="729EDB08" w14:textId="77777777" w:rsidR="007E2941" w:rsidRDefault="005B5FE1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 </w:t>
      </w:r>
      <w:r>
        <w:rPr>
          <w:rFonts w:ascii="TH SarabunIT๙" w:hAnsi="TH SarabunIT๙" w:cs="TH SarabunIT๙"/>
          <w:sz w:val="32"/>
          <w:szCs w:val="32"/>
        </w:rPr>
        <w:t xml:space="preserve"> : 042 070502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ตั้งแต่เวลา 08.30 </w:t>
      </w:r>
      <w:r w:rsidR="007E2941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2941">
        <w:rPr>
          <w:rFonts w:ascii="TH SarabunIT๙" w:hAnsi="TH SarabunIT๙" w:cs="TH SarabunIT๙" w:hint="cs"/>
          <w:sz w:val="32"/>
          <w:szCs w:val="32"/>
          <w:cs/>
        </w:rPr>
        <w:t>16.30 น.</w:t>
      </w:r>
    </w:p>
    <w:p w14:paraId="337CDD37" w14:textId="77777777" w:rsidR="007E2941" w:rsidRPr="007E2941" w:rsidRDefault="007E2941" w:rsidP="007B5C44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717254C6" w14:textId="1D897DAC" w:rsidR="005B5FE1" w:rsidRDefault="007E2941" w:rsidP="007B5C44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E2941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หลักเกณฑ์  วิธีการ  และเงื่อนไขในการรับชำระภาษีที่ดินและสิ่งปลูกสร้าง</w:t>
      </w:r>
      <w:r w:rsidR="005B5FE1" w:rsidRPr="007E294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3EA6EDE6" w14:textId="7054CB59" w:rsidR="007E2941" w:rsidRDefault="007E2941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E2941">
        <w:rPr>
          <w:rFonts w:ascii="TH SarabunIT๙" w:hAnsi="TH SarabunIT๙" w:cs="TH SarabunIT๙" w:hint="cs"/>
          <w:sz w:val="32"/>
          <w:szCs w:val="32"/>
          <w:cs/>
        </w:rPr>
        <w:t>ตามพระรา</w:t>
      </w:r>
      <w:r>
        <w:rPr>
          <w:rFonts w:ascii="TH SarabunIT๙" w:hAnsi="TH SarabunIT๙" w:cs="TH SarabunIT๙" w:hint="cs"/>
          <w:sz w:val="32"/>
          <w:szCs w:val="32"/>
          <w:cs/>
        </w:rPr>
        <w:t>ชบัญญัติภาษีที่ดินและสิ่งปลูกสร้าง  พุทธศักราช 2562 กำหนดให้องค์กรปกครองส่วนท้องถิ่นมีอำนาจจัดเก็บภาษีจากที่ดินหรือสิ่งปลูกสร้างที่อยู่ในเขตองค์กรปกครองส่วนท้องถิ่น  ตามที่บัญญัติไว้ในพระราชบัญญัตินี้</w:t>
      </w:r>
    </w:p>
    <w:p w14:paraId="000A15EA" w14:textId="7E0F1648" w:rsidR="007E2941" w:rsidRDefault="007E2941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ผู้เสียภาษี  หมายถึง  บุคคลธรรมดาหรือนิติบุคคลซึ่งเป็นเจ้าของที่ดินหรือสิ่งปลูกสร้างหรือเป็นผู้ครอบครองหรือ</w:t>
      </w:r>
      <w:r w:rsidR="007B5C4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ทำประโยชน์ในที่ดินหรือสิ่งปลูกสร้างอันเป็นทรัพย์สินของรัฐ  ซึ่งเป็นผู้มีหน้าที่เสียภาษีตามพระราชบัญญัตินี้  และให้หมายความรวมถึงผู้มีหน้าที่ชำระภาษีแทนผู้เสียภาษีตามพระราชบัญญัตินี้ด้วย</w:t>
      </w:r>
    </w:p>
    <w:p w14:paraId="33636940" w14:textId="31A2B46A" w:rsidR="007E2941" w:rsidRDefault="007E2941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ที่ดิน  หมายถึง  พื้นดิน  และให้หมายความรวมถึงพื้นที่ที่เป็นภูเขาหรือที่มีน้ำด้วย</w:t>
      </w:r>
    </w:p>
    <w:p w14:paraId="49F02511" w14:textId="23D6CE94" w:rsidR="007E2941" w:rsidRDefault="007E2941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สิ่งปลูกสร้าง  หมายถึง  โรงเรือน  อาคาร  ตึก  หรือสิ่งปลูกสร้างอย่างอื่น  ที่บุคคล</w:t>
      </w:r>
      <w:r w:rsidR="0011059E">
        <w:rPr>
          <w:rFonts w:ascii="TH SarabunIT๙" w:hAnsi="TH SarabunIT๙" w:cs="TH SarabunIT๙" w:hint="cs"/>
          <w:sz w:val="32"/>
          <w:szCs w:val="32"/>
          <w:cs/>
        </w:rPr>
        <w:t>อาจเข้าอยู่อาศัย  หรือใช้สอยได้  หรือที่ใช้เป็นที่เก็บสินค้าหรือประกอบการอุตสาหกรรมหรือพาน</w:t>
      </w:r>
      <w:proofErr w:type="spellStart"/>
      <w:r w:rsidR="0011059E">
        <w:rPr>
          <w:rFonts w:ascii="TH SarabunIT๙" w:hAnsi="TH SarabunIT๙" w:cs="TH SarabunIT๙" w:hint="cs"/>
          <w:sz w:val="32"/>
          <w:szCs w:val="32"/>
          <w:cs/>
        </w:rPr>
        <w:t>ิช</w:t>
      </w:r>
      <w:proofErr w:type="spellEnd"/>
      <w:r w:rsidR="0011059E">
        <w:rPr>
          <w:rFonts w:ascii="TH SarabunIT๙" w:hAnsi="TH SarabunIT๙" w:cs="TH SarabunIT๙" w:hint="cs"/>
          <w:sz w:val="32"/>
          <w:szCs w:val="32"/>
          <w:cs/>
        </w:rPr>
        <w:t>ยกรรม  และให้หมายความรวมถึงห้องชุดหรือแพ  ที่บุคคล</w:t>
      </w:r>
      <w:r w:rsidR="007B5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059E">
        <w:rPr>
          <w:rFonts w:ascii="TH SarabunIT๙" w:hAnsi="TH SarabunIT๙" w:cs="TH SarabunIT๙" w:hint="cs"/>
          <w:sz w:val="32"/>
          <w:szCs w:val="32"/>
          <w:cs/>
        </w:rPr>
        <w:t>อาจใช้อยู่อาศัยได้หรือที่มีไว้เพื</w:t>
      </w:r>
      <w:r w:rsidR="00AA0875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1059E">
        <w:rPr>
          <w:rFonts w:ascii="TH SarabunIT๙" w:hAnsi="TH SarabunIT๙" w:cs="TH SarabunIT๙" w:hint="cs"/>
          <w:sz w:val="32"/>
          <w:szCs w:val="32"/>
          <w:cs/>
        </w:rPr>
        <w:t>อหาผลประโยชน์ด้วย</w:t>
      </w:r>
    </w:p>
    <w:p w14:paraId="5C8E9CE8" w14:textId="387ADE71" w:rsidR="00AA0875" w:rsidRDefault="00AA0875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ห้องชุด  หมายถึง  ห้องชุดตามกฎหมายว่าด้วยอาคารชุดที่ได้ออกหนังสือแสดงกรรมสิทธิ์ห้องชุดแล้ว  โดยมีหลักเกณฑ์  วิธีการ  และเงื่อนไข  ดังนี้</w:t>
      </w:r>
    </w:p>
    <w:p w14:paraId="5CB465E6" w14:textId="49C3DEF1" w:rsidR="00AA0875" w:rsidRDefault="00AA0875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4469A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  ประชาสัมพันธ์ขั้นตอนและวิธีการสำรวจ และการชำระภาษี</w:t>
      </w:r>
    </w:p>
    <w:p w14:paraId="42ADE7CE" w14:textId="7A4CAFBE" w:rsidR="004469A1" w:rsidRDefault="004469A1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2.องค์การบริหารส่วนตำบลจอมศรี  ดำเนินการสำรวจที่ดินและสิ่งปลูกสร้าง</w:t>
      </w:r>
    </w:p>
    <w:p w14:paraId="6AFF1750" w14:textId="6C4887A1" w:rsidR="004469A1" w:rsidRDefault="004469A1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3.องค์การบริหารส่วนตำบลจอมศรี  จัดทำประกาศรายการที่ดินและสิ่งปลูกสร้างเพื่อให้ประชาชนตรวจสอบ</w:t>
      </w:r>
      <w:r w:rsidR="007B5C4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ความถูกต้องภายในเดือนพฤศจิกายน</w:t>
      </w:r>
    </w:p>
    <w:p w14:paraId="4DB575A2" w14:textId="4E567F5B" w:rsidR="004469A1" w:rsidRDefault="004469A1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4.หากประชาชนหรือผู้มีหน้าที่เสียภาษีตรวจสอบประกาศรายการที่ดินและสิ่งปลูกสร้างแล้ว</w:t>
      </w:r>
      <w:r w:rsidR="003B5093">
        <w:rPr>
          <w:rFonts w:ascii="TH SarabunIT๙" w:hAnsi="TH SarabunIT๙" w:cs="TH SarabunIT๙" w:hint="cs"/>
          <w:sz w:val="32"/>
          <w:szCs w:val="32"/>
          <w:cs/>
        </w:rPr>
        <w:t>พบว่าไม่ถูกต้องหรือมีการเปลี่ยนแปลงการใช้ประโยชน์ ให้ยื่นคำร้องขอแก้ไขหรือแจ้งเปลี่ยนแปลงการใช้ประโยชน์ต่อผู้บริหารท้องถิ่นเพื่อพิจารณาแก้ไขภายใน 30 วัน นับแต่ได้รับคำร้อง</w:t>
      </w:r>
    </w:p>
    <w:p w14:paraId="67609674" w14:textId="7F78DC85" w:rsidR="00580E12" w:rsidRDefault="00580E1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B0C83C" w14:textId="4AFE919E" w:rsidR="00580E12" w:rsidRDefault="00580E1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2542DA" w14:textId="6782609D" w:rsidR="00580E12" w:rsidRDefault="00580E1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C14273" w14:textId="77777777" w:rsidR="00580E12" w:rsidRDefault="00580E1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9F10FC" w14:textId="4018CF2B" w:rsidR="00580E12" w:rsidRDefault="00580E12" w:rsidP="007B5C44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Pr="00845565"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ขั้นตอนและวิธีการให้บริการ</w:t>
      </w:r>
    </w:p>
    <w:p w14:paraId="12D06B0F" w14:textId="23D94AD0" w:rsidR="00845565" w:rsidRPr="00845565" w:rsidRDefault="00845565" w:rsidP="007B5C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5565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                                                                                  หน่วยงานผู้รับผิดชอบ</w:t>
      </w:r>
    </w:p>
    <w:p w14:paraId="57D19667" w14:textId="65F654A9" w:rsidR="00845565" w:rsidRPr="009D449D" w:rsidRDefault="00845565" w:rsidP="007B5C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49D">
        <w:rPr>
          <w:rFonts w:ascii="TH SarabunIT๙" w:hAnsi="TH SarabunIT๙" w:cs="TH SarabunIT๙" w:hint="cs"/>
          <w:b/>
          <w:bCs/>
          <w:sz w:val="32"/>
          <w:szCs w:val="32"/>
          <w:cs/>
        </w:rPr>
        <w:t>ก.ขั้นเตรียมการ</w:t>
      </w:r>
    </w:p>
    <w:p w14:paraId="361ACAC9" w14:textId="38B6A5E1" w:rsidR="00845565" w:rsidRDefault="00845565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1.สำรวจที่ดินและสิ่งปลูกสร้าง (ก.ค.-ก.ย.)                                          กองคลัง</w:t>
      </w:r>
    </w:p>
    <w:p w14:paraId="360C58FC" w14:textId="77777777" w:rsidR="00845565" w:rsidRDefault="00845565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2.ประชาสัมพันธ์ขั้นตอนและวิธีการเสียภาษี (ต.ค.)                               </w:t>
      </w:r>
      <w:bookmarkStart w:id="0" w:name="_Hlk43725511"/>
      <w:r>
        <w:rPr>
          <w:rFonts w:ascii="TH SarabunIT๙" w:hAnsi="TH SarabunIT๙" w:cs="TH SarabunIT๙" w:hint="cs"/>
          <w:sz w:val="32"/>
          <w:szCs w:val="32"/>
          <w:cs/>
        </w:rPr>
        <w:t xml:space="preserve">(เจ้าหน้าที่ผู้รับผิดชอบ  นางสกุลกาญจน์  เครือคำ  </w:t>
      </w:r>
    </w:p>
    <w:p w14:paraId="28B300BE" w14:textId="77777777" w:rsidR="009D449D" w:rsidRDefault="00845565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และนางสาวชมพูนุช  ไชยคีนี)    </w:t>
      </w:r>
    </w:p>
    <w:bookmarkEnd w:id="0"/>
    <w:p w14:paraId="72576789" w14:textId="77777777" w:rsidR="009D449D" w:rsidRDefault="009D449D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3.ประกาศรายการที่ดินและสิ่งปลูกสร้างและแจ้งแก่ผู้เสียภาษี</w:t>
      </w:r>
    </w:p>
    <w:p w14:paraId="04FA2112" w14:textId="77777777" w:rsidR="009D449D" w:rsidRDefault="009D449D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เพื่อให้ประชาชนตรวจสอบความถูกต้อง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.3) (พ.ย.)</w:t>
      </w:r>
      <w:r w:rsidR="008455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AC0FFAA" w14:textId="77777777" w:rsidR="009D449D" w:rsidRDefault="009D449D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5B6DF2" w14:textId="77777777" w:rsidR="009D449D" w:rsidRDefault="009D449D" w:rsidP="007B5C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449D">
        <w:rPr>
          <w:rFonts w:ascii="TH SarabunIT๙" w:hAnsi="TH SarabunIT๙" w:cs="TH SarabunIT๙" w:hint="cs"/>
          <w:b/>
          <w:bCs/>
          <w:sz w:val="32"/>
          <w:szCs w:val="32"/>
          <w:cs/>
        </w:rPr>
        <w:t>ข.ขั้นตอนดำเนินการจัดเก็บ</w:t>
      </w:r>
      <w:r w:rsidR="00845565" w:rsidRPr="009D44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</w:p>
    <w:p w14:paraId="103C4E82" w14:textId="77777777" w:rsidR="009D449D" w:rsidRDefault="009D449D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1.ประเมินภาษีที่ดินและสิ่งปลูกสร้าง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.2) (ธ.ค.)                            กองคลัง</w:t>
      </w:r>
    </w:p>
    <w:p w14:paraId="2E316FB8" w14:textId="77777777" w:rsidR="009D449D" w:rsidRDefault="009D449D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2.ประกาศราคาประเมิน (ม.ค.)</w:t>
      </w:r>
      <w:r w:rsidR="00845565" w:rsidRPr="009D44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(เจ้าหน้าที่ผู้รับผิดชอบ  นางสกุลกาญจน์  เครือคำ  </w:t>
      </w:r>
    </w:p>
    <w:p w14:paraId="3997A010" w14:textId="77777777" w:rsidR="009D449D" w:rsidRDefault="009D449D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และนางสาวชมพูนุช  ไชยคีนี)    </w:t>
      </w:r>
    </w:p>
    <w:p w14:paraId="2C6FD6DB" w14:textId="07479BFD" w:rsidR="00845565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3.แจ้งราคาประเมินแก่ผู้เสียภาษี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.6) (ก.พ)</w:t>
      </w:r>
    </w:p>
    <w:p w14:paraId="6137DEAC" w14:textId="0DA8754B" w:rsidR="00180A32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4.รับชำระภาษี (เม.ย)</w:t>
      </w:r>
    </w:p>
    <w:p w14:paraId="12A87BC4" w14:textId="0C70A520" w:rsidR="00180A32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5.รับชำระภาษีโดยมีเงินเพิ่ม (พ.ค. - ก.ย.)</w:t>
      </w:r>
    </w:p>
    <w:p w14:paraId="587B61B7" w14:textId="10607FF3" w:rsidR="00180A32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195847" w14:textId="08E0EC09" w:rsidR="00180A32" w:rsidRPr="00180A32" w:rsidRDefault="00180A32" w:rsidP="007B5C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A3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กรณีปกติ</w:t>
      </w:r>
    </w:p>
    <w:p w14:paraId="37CBC167" w14:textId="31BA841E" w:rsidR="00180A32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รับชำระภาษี (ชำระภาษีในทันทีหรือชำระภาษีภายใน</w:t>
      </w:r>
    </w:p>
    <w:p w14:paraId="5B6B4325" w14:textId="7C1CCBE2" w:rsidR="00180A32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กำหนดเวลา) (เดือนเมษายน)</w:t>
      </w:r>
    </w:p>
    <w:p w14:paraId="54C7860C" w14:textId="77777777" w:rsidR="00180A32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C696B5" w14:textId="056E59BF" w:rsidR="00180A32" w:rsidRDefault="00180A32" w:rsidP="007B5C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A3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กรณีพิเศษ</w:t>
      </w:r>
    </w:p>
    <w:p w14:paraId="7575B0A0" w14:textId="77B0C2BB" w:rsidR="00180A32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1.ชำระภาษีเกินเวลาที่กำหนด ((หลังเดือนเมษายน) ทำหนังสือแจ้ง</w:t>
      </w:r>
    </w:p>
    <w:p w14:paraId="247149DA" w14:textId="4358C391" w:rsidR="00180A32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 15 วัน หลังพ้นกำหนด</w:t>
      </w:r>
    </w:p>
    <w:p w14:paraId="3F535B68" w14:textId="4A010AEA" w:rsidR="00180A32" w:rsidRDefault="00180A32" w:rsidP="007B5C44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มาชำระก่อนได้รับหนังสือแจ้ง ร้อยละ 10</w:t>
      </w:r>
    </w:p>
    <w:p w14:paraId="250C9371" w14:textId="71331C1C" w:rsidR="00180A32" w:rsidRDefault="00180A32" w:rsidP="007B5C44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มาหลังได้รับหนังสือแจ้ง ร้อยละ 20</w:t>
      </w:r>
    </w:p>
    <w:p w14:paraId="50CA55E8" w14:textId="0D48E3D3" w:rsidR="00180A32" w:rsidRDefault="00180A32" w:rsidP="007B5C44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มาหลังจาก 15 วัน หลังได้รับหนังสือแจ้ง ร้อยละ 40</w:t>
      </w:r>
    </w:p>
    <w:p w14:paraId="4058C887" w14:textId="638A487C" w:rsidR="00180A32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2.ผู้ประเมินไม่พอใจผลการประเมินภาษี</w:t>
      </w:r>
    </w:p>
    <w:p w14:paraId="4B0BB861" w14:textId="66C04780" w:rsidR="00180A32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ยืนคำร้องขอคัดค้านการประเมิน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.10) (มี.ค.)</w:t>
      </w:r>
    </w:p>
    <w:p w14:paraId="7983DE5A" w14:textId="52F60F44" w:rsidR="00180A32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B4852F" w14:textId="3FC694DC" w:rsidR="00180A32" w:rsidRPr="009E7271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E7271">
        <w:rPr>
          <w:rFonts w:ascii="TH SarabunIT๙" w:hAnsi="TH SarabunIT๙" w:cs="TH SarabunIT๙" w:hint="cs"/>
          <w:b/>
          <w:bCs/>
          <w:sz w:val="32"/>
          <w:szCs w:val="32"/>
          <w:cs/>
        </w:rPr>
        <w:t>ค.ขั้นผระเมินผลและเร่งรัดการจัดเก็บ</w:t>
      </w:r>
    </w:p>
    <w:p w14:paraId="17D0ADD5" w14:textId="1D438954" w:rsidR="00180A32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1.ทำหนังสือแจ้งเตือนผู้เสียภาษีที่ไม่มาเสียภาษีในเดือน เม.ย. (พ.ค.)           กองคลัง</w:t>
      </w:r>
    </w:p>
    <w:p w14:paraId="3BA988A4" w14:textId="7A819435" w:rsidR="00180A32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2.แจ้งรายชื่อผู้ค้างชำระภาษีให้กับกรมที่ดิน  (มิ.ย.)</w:t>
      </w:r>
      <w:r w:rsidRPr="009D44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(เจ้าหน้าที่ผู้รับผิดชอบ  นางสกุลกาญจน์  เครือคำ  </w:t>
      </w:r>
    </w:p>
    <w:p w14:paraId="71EBC142" w14:textId="581F9F6D" w:rsidR="00180A32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และนางสาวชมพูนุช  ไชยคีนี)    </w:t>
      </w:r>
    </w:p>
    <w:p w14:paraId="50340146" w14:textId="4DB38578" w:rsidR="00180A32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3.ส่งเรื่องต่อให้ฝ่ายนิติกรดำเนินการยึด อายัด (ก.ย.)</w:t>
      </w:r>
    </w:p>
    <w:p w14:paraId="7B141C9D" w14:textId="78977923" w:rsidR="00180A32" w:rsidRDefault="00180A32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(90 วัน นับแต่ได้รับหนังสือแจ้งให้มาชำระภาษี)</w:t>
      </w:r>
    </w:p>
    <w:p w14:paraId="660F1CB0" w14:textId="03F19B1F" w:rsidR="00036BC3" w:rsidRPr="00036BC3" w:rsidRDefault="00036BC3" w:rsidP="007B5C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6BC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ระยะเวลา</w:t>
      </w:r>
    </w:p>
    <w:p w14:paraId="40499B75" w14:textId="4DB3E7A2" w:rsidR="00180A32" w:rsidRDefault="00036BC3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รับชำระภาษี (ปกติ) เดือน เมษายน</w:t>
      </w:r>
    </w:p>
    <w:p w14:paraId="09CA09BF" w14:textId="289BC534" w:rsidR="00036BC3" w:rsidRPr="00036BC3" w:rsidRDefault="00036BC3" w:rsidP="007B5C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6BC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14:paraId="749009B6" w14:textId="77777777" w:rsidR="007B5C44" w:rsidRDefault="00036BC3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ถ้าการให้บริการไม่เป็นไปตามข้อตกลงที่ระบุไว้ข้างต้นสามารถติดต่อเพื่อร้องเรียนได้ที่  กองคลัง  </w:t>
      </w:r>
    </w:p>
    <w:p w14:paraId="6F497267" w14:textId="52A3E4DE" w:rsidR="00180A32" w:rsidRPr="00180A32" w:rsidRDefault="00036BC3" w:rsidP="007B5C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องค์การบริหารส่วนตำบลจอมศรี  โทรศัพท์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042 070502  หรือเว็บไซด์ อบต.จอมศรี</w:t>
      </w:r>
    </w:p>
    <w:sectPr w:rsidR="00180A32" w:rsidRPr="00180A32" w:rsidSect="005B5FE1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C1BE4"/>
    <w:multiLevelType w:val="hybridMultilevel"/>
    <w:tmpl w:val="DE04BD5E"/>
    <w:lvl w:ilvl="0" w:tplc="5A70E3AC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3B"/>
    <w:rsid w:val="00036BC3"/>
    <w:rsid w:val="0011059E"/>
    <w:rsid w:val="00180A32"/>
    <w:rsid w:val="003B5093"/>
    <w:rsid w:val="004469A1"/>
    <w:rsid w:val="00564B59"/>
    <w:rsid w:val="00580E12"/>
    <w:rsid w:val="005B5FE1"/>
    <w:rsid w:val="0060743B"/>
    <w:rsid w:val="007B5C44"/>
    <w:rsid w:val="007E2941"/>
    <w:rsid w:val="00845565"/>
    <w:rsid w:val="009565EF"/>
    <w:rsid w:val="009C64C8"/>
    <w:rsid w:val="009D449D"/>
    <w:rsid w:val="009E7271"/>
    <w:rsid w:val="00A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D3F4B"/>
  <w15:chartTrackingRefBased/>
  <w15:docId w15:val="{7522DAD7-F222-4BFF-BAAD-670038D7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2020-06-22T04:43:00Z</dcterms:created>
  <dcterms:modified xsi:type="dcterms:W3CDTF">2020-06-22T08:05:00Z</dcterms:modified>
</cp:coreProperties>
</file>