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EC" w:rsidRPr="00FB7FAE" w:rsidRDefault="00020E2B" w:rsidP="005A143A">
      <w:pPr>
        <w:tabs>
          <w:tab w:val="center" w:pos="4513"/>
          <w:tab w:val="left" w:pos="5955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B7FAE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7830EC" w:rsidRPr="00FB7FAE">
        <w:rPr>
          <w:rFonts w:ascii="TH SarabunIT๙" w:hAnsi="TH SarabunIT๙" w:cs="TH SarabunIT๙"/>
          <w:sz w:val="32"/>
          <w:szCs w:val="32"/>
          <w:cs/>
        </w:rPr>
        <w:t>การประชุม</w:t>
      </w:r>
    </w:p>
    <w:p w:rsidR="007830EC" w:rsidRPr="005A143A" w:rsidRDefault="007830EC" w:rsidP="005A143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A143A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สภาองค์การบริหารส่วนตำบลจอมศรี  อำเภอเชียงคาน  จังหวัดเลย</w:t>
      </w:r>
    </w:p>
    <w:p w:rsidR="007830EC" w:rsidRPr="005A143A" w:rsidRDefault="007830EC" w:rsidP="005A143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A143A">
        <w:rPr>
          <w:rFonts w:ascii="TH SarabunIT๙" w:hAnsi="TH SarabunIT๙" w:cs="TH SarabunIT๙"/>
          <w:sz w:val="32"/>
          <w:szCs w:val="32"/>
          <w:cs/>
        </w:rPr>
        <w:t xml:space="preserve">สมัยสามัญสมัยที่  </w:t>
      </w:r>
      <w:r w:rsidR="00020E2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A143A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 w:rsidR="00AE5DB1">
        <w:rPr>
          <w:rFonts w:ascii="TH SarabunIT๙" w:hAnsi="TH SarabunIT๙" w:cs="TH SarabunIT๙"/>
          <w:sz w:val="32"/>
          <w:szCs w:val="32"/>
        </w:rPr>
        <w:t>1</w:t>
      </w:r>
      <w:r w:rsidRPr="005A143A">
        <w:rPr>
          <w:rFonts w:ascii="TH SarabunIT๙" w:hAnsi="TH SarabunIT๙" w:cs="TH SarabunIT๙"/>
          <w:sz w:val="32"/>
          <w:szCs w:val="32"/>
        </w:rPr>
        <w:t xml:space="preserve">  </w:t>
      </w:r>
      <w:r w:rsidRPr="005A143A">
        <w:rPr>
          <w:rFonts w:ascii="TH SarabunIT๙" w:hAnsi="TH SarabunIT๙" w:cs="TH SarabunIT๙"/>
          <w:sz w:val="32"/>
          <w:szCs w:val="32"/>
          <w:cs/>
        </w:rPr>
        <w:t>ปี พ</w:t>
      </w:r>
      <w:r w:rsidRPr="005A143A">
        <w:rPr>
          <w:rFonts w:ascii="TH SarabunIT๙" w:hAnsi="TH SarabunIT๙" w:cs="TH SarabunIT๙"/>
          <w:sz w:val="32"/>
          <w:szCs w:val="32"/>
        </w:rPr>
        <w:t>.</w:t>
      </w:r>
      <w:r w:rsidRPr="005A143A">
        <w:rPr>
          <w:rFonts w:ascii="TH SarabunIT๙" w:hAnsi="TH SarabunIT๙" w:cs="TH SarabunIT๙"/>
          <w:sz w:val="32"/>
          <w:szCs w:val="32"/>
          <w:cs/>
        </w:rPr>
        <w:t>ศ</w:t>
      </w:r>
      <w:r w:rsidRPr="005A143A">
        <w:rPr>
          <w:rFonts w:ascii="TH SarabunIT๙" w:hAnsi="TH SarabunIT๙" w:cs="TH SarabunIT๙"/>
          <w:sz w:val="32"/>
          <w:szCs w:val="32"/>
        </w:rPr>
        <w:t>.  25</w:t>
      </w:r>
      <w:r w:rsidR="00020E2B">
        <w:rPr>
          <w:rFonts w:ascii="TH SarabunIT๙" w:hAnsi="TH SarabunIT๙" w:cs="TH SarabunIT๙"/>
          <w:sz w:val="32"/>
          <w:szCs w:val="32"/>
        </w:rPr>
        <w:t>6</w:t>
      </w:r>
      <w:r w:rsidR="00D3460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7830EC" w:rsidRPr="00020E2B" w:rsidRDefault="007830EC" w:rsidP="005A143A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A143A">
        <w:rPr>
          <w:rFonts w:ascii="TH SarabunIT๙" w:hAnsi="TH SarabunIT๙" w:cs="TH SarabunIT๙"/>
          <w:sz w:val="32"/>
          <w:szCs w:val="32"/>
          <w:cs/>
        </w:rPr>
        <w:t>วัน</w:t>
      </w:r>
      <w:r w:rsidR="00073CA5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Pr="005A143A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D34607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5A143A">
        <w:rPr>
          <w:rFonts w:ascii="TH SarabunIT๙" w:hAnsi="TH SarabunIT๙" w:cs="TH SarabunIT๙"/>
          <w:sz w:val="32"/>
          <w:szCs w:val="32"/>
        </w:rPr>
        <w:t xml:space="preserve">  </w:t>
      </w:r>
      <w:r w:rsidR="00020E2B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5A143A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5A143A">
        <w:rPr>
          <w:rFonts w:ascii="TH SarabunIT๙" w:hAnsi="TH SarabunIT๙" w:cs="TH SarabunIT๙"/>
          <w:sz w:val="32"/>
          <w:szCs w:val="32"/>
        </w:rPr>
        <w:t>.</w:t>
      </w:r>
      <w:r w:rsidRPr="005A143A">
        <w:rPr>
          <w:rFonts w:ascii="TH SarabunIT๙" w:hAnsi="TH SarabunIT๙" w:cs="TH SarabunIT๙"/>
          <w:sz w:val="32"/>
          <w:szCs w:val="32"/>
          <w:cs/>
        </w:rPr>
        <w:t>ศ</w:t>
      </w:r>
      <w:r w:rsidRPr="005A143A">
        <w:rPr>
          <w:rFonts w:ascii="TH SarabunIT๙" w:hAnsi="TH SarabunIT๙" w:cs="TH SarabunIT๙"/>
          <w:sz w:val="32"/>
          <w:szCs w:val="32"/>
        </w:rPr>
        <w:t>.</w:t>
      </w:r>
      <w:r w:rsidRPr="005A143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A143A">
        <w:rPr>
          <w:rFonts w:ascii="TH SarabunIT๙" w:hAnsi="TH SarabunIT๙" w:cs="TH SarabunIT๙"/>
          <w:sz w:val="32"/>
          <w:szCs w:val="32"/>
        </w:rPr>
        <w:t>25</w:t>
      </w:r>
      <w:r w:rsidR="00020E2B">
        <w:rPr>
          <w:rFonts w:ascii="TH SarabunIT๙" w:hAnsi="TH SarabunIT๙" w:cs="TH SarabunIT๙"/>
          <w:sz w:val="32"/>
          <w:szCs w:val="32"/>
        </w:rPr>
        <w:t>6</w:t>
      </w:r>
      <w:r w:rsidR="00D3460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F66F63" w:rsidRPr="005A143A" w:rsidRDefault="007830EC" w:rsidP="00D346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A143A">
        <w:rPr>
          <w:rFonts w:ascii="TH SarabunIT๙" w:hAnsi="TH SarabunIT๙" w:cs="TH SarabunIT๙"/>
          <w:sz w:val="32"/>
          <w:szCs w:val="32"/>
          <w:cs/>
        </w:rPr>
        <w:t>ณ  ห้องประชุมสภาองค์การบริหารส่วนตำบลจอมศรี</w:t>
      </w:r>
      <w:r w:rsidRPr="005A143A">
        <w:rPr>
          <w:rFonts w:ascii="TH SarabunIT๙" w:hAnsi="TH SarabunIT๙" w:cs="TH SarabunIT๙"/>
          <w:sz w:val="32"/>
          <w:szCs w:val="32"/>
        </w:rPr>
        <w:t xml:space="preserve"> </w:t>
      </w:r>
      <w:r w:rsidR="00686E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143A">
        <w:rPr>
          <w:rFonts w:ascii="TH SarabunIT๙" w:hAnsi="TH SarabunIT๙" w:cs="TH SarabunIT๙"/>
          <w:sz w:val="32"/>
          <w:szCs w:val="32"/>
          <w:cs/>
        </w:rPr>
        <w:t>อำเภอเชียงคาน  จังหวัดเลย</w:t>
      </w:r>
    </w:p>
    <w:tbl>
      <w:tblPr>
        <w:tblStyle w:val="ab"/>
        <w:tblpPr w:leftFromText="180" w:rightFromText="180" w:vertAnchor="text" w:horzAnchor="margin" w:tblpXSpec="center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817"/>
        <w:gridCol w:w="2551"/>
        <w:gridCol w:w="3970"/>
        <w:gridCol w:w="2126"/>
        <w:gridCol w:w="1134"/>
      </w:tblGrid>
      <w:tr w:rsidR="00B757E7" w:rsidRPr="005A143A" w:rsidTr="00F66F63">
        <w:trPr>
          <w:trHeight w:val="285"/>
        </w:trPr>
        <w:tc>
          <w:tcPr>
            <w:tcW w:w="817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3970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B757E7" w:rsidRPr="005A143A" w:rsidTr="00F66F63">
        <w:trPr>
          <w:trHeight w:val="285"/>
        </w:trPr>
        <w:tc>
          <w:tcPr>
            <w:tcW w:w="817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นายธีรศักดิ์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3970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ประธานสภา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</w:p>
        </w:tc>
        <w:tc>
          <w:tcPr>
            <w:tcW w:w="2126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ธีรศักดิ์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1134" w:type="dxa"/>
            <w:noWrap/>
            <w:hideMark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73CA5" w:rsidRPr="005A143A" w:rsidTr="00F66F63">
        <w:trPr>
          <w:trHeight w:val="285"/>
        </w:trPr>
        <w:tc>
          <w:tcPr>
            <w:tcW w:w="817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1" w:type="dxa"/>
            <w:noWrap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นางสุพันธ์  ไชยคีนี</w:t>
            </w:r>
          </w:p>
        </w:tc>
        <w:tc>
          <w:tcPr>
            <w:tcW w:w="3970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รองประธานสภา อบต.</w:t>
            </w:r>
          </w:p>
        </w:tc>
        <w:tc>
          <w:tcPr>
            <w:tcW w:w="2126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สุพันธ์  ไชยคีนี</w:t>
            </w:r>
          </w:p>
        </w:tc>
        <w:tc>
          <w:tcPr>
            <w:tcW w:w="1134" w:type="dxa"/>
            <w:noWrap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73CA5" w:rsidRPr="005A143A" w:rsidTr="00073CA5">
        <w:trPr>
          <w:trHeight w:val="285"/>
        </w:trPr>
        <w:tc>
          <w:tcPr>
            <w:tcW w:w="817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1" w:type="dxa"/>
            <w:noWrap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นางสุพินพร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3970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เลขานุการสภา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</w:p>
        </w:tc>
        <w:tc>
          <w:tcPr>
            <w:tcW w:w="2126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1134" w:type="dxa"/>
            <w:noWrap/>
            <w:hideMark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73CA5" w:rsidRPr="005A143A" w:rsidTr="00073CA5">
        <w:trPr>
          <w:trHeight w:val="285"/>
        </w:trPr>
        <w:tc>
          <w:tcPr>
            <w:tcW w:w="817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  <w:noWrap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นายบุญชิด  ไชยแพงศรี</w:t>
            </w:r>
          </w:p>
        </w:tc>
        <w:tc>
          <w:tcPr>
            <w:tcW w:w="3970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26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บุญชิด  ไชยแพงศรี</w:t>
            </w:r>
          </w:p>
        </w:tc>
        <w:tc>
          <w:tcPr>
            <w:tcW w:w="1134" w:type="dxa"/>
            <w:noWrap/>
            <w:hideMark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73CA5" w:rsidRPr="005A143A" w:rsidTr="00073CA5">
        <w:trPr>
          <w:trHeight w:val="285"/>
        </w:trPr>
        <w:tc>
          <w:tcPr>
            <w:tcW w:w="817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  <w:noWrap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นายพรชัย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อัตพร</w:t>
            </w:r>
          </w:p>
        </w:tc>
        <w:tc>
          <w:tcPr>
            <w:tcW w:w="3970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126" w:type="dxa"/>
            <w:noWrap/>
          </w:tcPr>
          <w:p w:rsidR="00073CA5" w:rsidRPr="005A143A" w:rsidRDefault="00073CA5" w:rsidP="00073CA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พรชัย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อัตพร</w:t>
            </w:r>
          </w:p>
        </w:tc>
        <w:tc>
          <w:tcPr>
            <w:tcW w:w="1134" w:type="dxa"/>
            <w:noWrap/>
            <w:hideMark/>
          </w:tcPr>
          <w:p w:rsidR="00073CA5" w:rsidRPr="005A143A" w:rsidRDefault="00073CA5" w:rsidP="00073CA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34607" w:rsidRPr="005A143A" w:rsidTr="00073CA5">
        <w:trPr>
          <w:trHeight w:val="285"/>
        </w:trPr>
        <w:tc>
          <w:tcPr>
            <w:tcW w:w="817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551" w:type="dxa"/>
            <w:noWrap/>
          </w:tcPr>
          <w:p w:rsidR="00D34607" w:rsidRPr="005A143A" w:rsidRDefault="00D34607" w:rsidP="00D3460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นายจิระวัฒน์  วุฒิมาลัย</w:t>
            </w:r>
          </w:p>
        </w:tc>
        <w:tc>
          <w:tcPr>
            <w:tcW w:w="3970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126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จิระวัฒน์  วุฒิมาลัย</w:t>
            </w:r>
          </w:p>
        </w:tc>
        <w:tc>
          <w:tcPr>
            <w:tcW w:w="1134" w:type="dxa"/>
            <w:noWrap/>
          </w:tcPr>
          <w:p w:rsidR="00D34607" w:rsidRPr="005A143A" w:rsidRDefault="00D34607" w:rsidP="00D3460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34607" w:rsidRPr="005A143A" w:rsidTr="00073CA5">
        <w:trPr>
          <w:trHeight w:val="285"/>
        </w:trPr>
        <w:tc>
          <w:tcPr>
            <w:tcW w:w="817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551" w:type="dxa"/>
            <w:noWrap/>
          </w:tcPr>
          <w:p w:rsidR="00D34607" w:rsidRDefault="00D34607" w:rsidP="00D3460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นางณัฐริดา  ไชยคีนี</w:t>
            </w:r>
          </w:p>
        </w:tc>
        <w:tc>
          <w:tcPr>
            <w:tcW w:w="3970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  <w:noWrap/>
          </w:tcPr>
          <w:p w:rsidR="00D34607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ณัฐริดา  ไชยคีนี</w:t>
            </w:r>
          </w:p>
        </w:tc>
        <w:tc>
          <w:tcPr>
            <w:tcW w:w="1134" w:type="dxa"/>
            <w:noWrap/>
          </w:tcPr>
          <w:p w:rsidR="00D34607" w:rsidRPr="005A143A" w:rsidRDefault="00D34607" w:rsidP="00D3460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34607" w:rsidRPr="005A143A" w:rsidTr="00073CA5">
        <w:trPr>
          <w:trHeight w:val="285"/>
        </w:trPr>
        <w:tc>
          <w:tcPr>
            <w:tcW w:w="817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551" w:type="dxa"/>
            <w:noWrap/>
          </w:tcPr>
          <w:p w:rsidR="00D34607" w:rsidRPr="005A143A" w:rsidRDefault="00D34607" w:rsidP="00D3460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นายนพดล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3970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126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1134" w:type="dxa"/>
            <w:noWrap/>
            <w:hideMark/>
          </w:tcPr>
          <w:p w:rsidR="00D34607" w:rsidRPr="005A143A" w:rsidRDefault="00D34607" w:rsidP="00D3460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34607" w:rsidRPr="005A143A" w:rsidTr="00073CA5">
        <w:trPr>
          <w:trHeight w:val="285"/>
        </w:trPr>
        <w:tc>
          <w:tcPr>
            <w:tcW w:w="817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551" w:type="dxa"/>
            <w:noWrap/>
          </w:tcPr>
          <w:p w:rsidR="00D34607" w:rsidRPr="005A143A" w:rsidRDefault="00D34607" w:rsidP="00D3460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นางอรญา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ศรีชำนิ</w:t>
            </w:r>
          </w:p>
        </w:tc>
        <w:tc>
          <w:tcPr>
            <w:tcW w:w="3970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126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ศรีชำนิ</w:t>
            </w:r>
          </w:p>
        </w:tc>
        <w:tc>
          <w:tcPr>
            <w:tcW w:w="1134" w:type="dxa"/>
            <w:noWrap/>
            <w:hideMark/>
          </w:tcPr>
          <w:p w:rsidR="00D34607" w:rsidRPr="005A143A" w:rsidRDefault="00D34607" w:rsidP="00D3460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34607" w:rsidRPr="005A143A" w:rsidTr="00073CA5">
        <w:trPr>
          <w:trHeight w:val="285"/>
        </w:trPr>
        <w:tc>
          <w:tcPr>
            <w:tcW w:w="817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551" w:type="dxa"/>
            <w:noWrap/>
          </w:tcPr>
          <w:p w:rsidR="00D34607" w:rsidRPr="005A143A" w:rsidRDefault="00D34607" w:rsidP="00D3460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นางรัตน์ศกร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กองพอด</w:t>
            </w:r>
          </w:p>
        </w:tc>
        <w:tc>
          <w:tcPr>
            <w:tcW w:w="3970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126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รัตศกร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กองพอด</w:t>
            </w:r>
          </w:p>
        </w:tc>
        <w:tc>
          <w:tcPr>
            <w:tcW w:w="1134" w:type="dxa"/>
            <w:noWrap/>
            <w:hideMark/>
          </w:tcPr>
          <w:p w:rsidR="00D34607" w:rsidRPr="005A143A" w:rsidRDefault="00D34607" w:rsidP="00D3460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34607" w:rsidRPr="005A143A" w:rsidTr="00073CA5">
        <w:trPr>
          <w:trHeight w:val="285"/>
        </w:trPr>
        <w:tc>
          <w:tcPr>
            <w:tcW w:w="817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2551" w:type="dxa"/>
            <w:noWrap/>
          </w:tcPr>
          <w:p w:rsidR="00D34607" w:rsidRPr="005A143A" w:rsidRDefault="00D34607" w:rsidP="00D3460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นายคอล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บุดดา</w:t>
            </w:r>
          </w:p>
        </w:tc>
        <w:tc>
          <w:tcPr>
            <w:tcW w:w="3970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126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คอล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บุดดา</w:t>
            </w:r>
          </w:p>
        </w:tc>
        <w:tc>
          <w:tcPr>
            <w:tcW w:w="1134" w:type="dxa"/>
            <w:noWrap/>
            <w:hideMark/>
          </w:tcPr>
          <w:p w:rsidR="00D34607" w:rsidRPr="005A143A" w:rsidRDefault="00D34607" w:rsidP="00D3460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34607" w:rsidRPr="005A143A" w:rsidTr="00073CA5">
        <w:trPr>
          <w:trHeight w:val="285"/>
        </w:trPr>
        <w:tc>
          <w:tcPr>
            <w:tcW w:w="817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2551" w:type="dxa"/>
            <w:noWrap/>
          </w:tcPr>
          <w:p w:rsidR="00D34607" w:rsidRPr="005A143A" w:rsidRDefault="00D34607" w:rsidP="00D3460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นายวิเชียร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อะทะโน</w:t>
            </w:r>
          </w:p>
        </w:tc>
        <w:tc>
          <w:tcPr>
            <w:tcW w:w="3970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126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วิเชียร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อะทะโน</w:t>
            </w:r>
          </w:p>
        </w:tc>
        <w:tc>
          <w:tcPr>
            <w:tcW w:w="1134" w:type="dxa"/>
            <w:noWrap/>
            <w:hideMark/>
          </w:tcPr>
          <w:p w:rsidR="00D34607" w:rsidRPr="005A143A" w:rsidRDefault="00D34607" w:rsidP="00D3460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34607" w:rsidRPr="005A143A" w:rsidTr="00073CA5">
        <w:trPr>
          <w:trHeight w:val="285"/>
        </w:trPr>
        <w:tc>
          <w:tcPr>
            <w:tcW w:w="817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2551" w:type="dxa"/>
            <w:noWrap/>
          </w:tcPr>
          <w:p w:rsidR="00D34607" w:rsidRPr="005A143A" w:rsidRDefault="00D34607" w:rsidP="00D3460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นายสงกา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</w:p>
        </w:tc>
        <w:tc>
          <w:tcPr>
            <w:tcW w:w="3970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126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สงกา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</w:p>
        </w:tc>
        <w:tc>
          <w:tcPr>
            <w:tcW w:w="1134" w:type="dxa"/>
            <w:noWrap/>
            <w:hideMark/>
          </w:tcPr>
          <w:p w:rsidR="00D34607" w:rsidRPr="005A143A" w:rsidRDefault="00D34607" w:rsidP="00D3460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34607" w:rsidRPr="005A143A" w:rsidTr="00073CA5">
        <w:trPr>
          <w:trHeight w:val="285"/>
        </w:trPr>
        <w:tc>
          <w:tcPr>
            <w:tcW w:w="817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2551" w:type="dxa"/>
            <w:noWrap/>
          </w:tcPr>
          <w:p w:rsidR="00D34607" w:rsidRPr="005A143A" w:rsidRDefault="00D34607" w:rsidP="00D3460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นายองอาจ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3970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126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องอาจ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D34607" w:rsidRPr="005A143A" w:rsidRDefault="00D34607" w:rsidP="00D3460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34607" w:rsidRPr="005A143A" w:rsidTr="00073CA5">
        <w:trPr>
          <w:trHeight w:val="285"/>
        </w:trPr>
        <w:tc>
          <w:tcPr>
            <w:tcW w:w="817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2551" w:type="dxa"/>
            <w:noWrap/>
          </w:tcPr>
          <w:p w:rsidR="00D34607" w:rsidRPr="005A143A" w:rsidRDefault="00D34607" w:rsidP="00D3460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นางกัญญา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คำศรี</w:t>
            </w:r>
          </w:p>
        </w:tc>
        <w:tc>
          <w:tcPr>
            <w:tcW w:w="3970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126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กัญญา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คำศรี</w:t>
            </w:r>
          </w:p>
        </w:tc>
        <w:tc>
          <w:tcPr>
            <w:tcW w:w="1134" w:type="dxa"/>
            <w:noWrap/>
            <w:hideMark/>
          </w:tcPr>
          <w:p w:rsidR="00D34607" w:rsidRPr="005A143A" w:rsidRDefault="00D34607" w:rsidP="00D3460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34607" w:rsidRPr="005A143A" w:rsidTr="00F66F63">
        <w:trPr>
          <w:trHeight w:val="285"/>
        </w:trPr>
        <w:tc>
          <w:tcPr>
            <w:tcW w:w="10598" w:type="dxa"/>
            <w:gridSpan w:val="5"/>
            <w:tcBorders>
              <w:left w:val="nil"/>
              <w:right w:val="nil"/>
            </w:tcBorders>
            <w:noWrap/>
            <w:hideMark/>
          </w:tcPr>
          <w:p w:rsidR="00D34607" w:rsidRPr="005A143A" w:rsidRDefault="00D34607" w:rsidP="00D3460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ผู้ไม่มาประชุมจำนวน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D34607" w:rsidRPr="005A143A" w:rsidTr="00F66F63">
        <w:trPr>
          <w:trHeight w:val="285"/>
        </w:trPr>
        <w:tc>
          <w:tcPr>
            <w:tcW w:w="817" w:type="dxa"/>
            <w:noWrap/>
            <w:hideMark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noWrap/>
            <w:hideMark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3970" w:type="dxa"/>
            <w:noWrap/>
            <w:hideMark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noWrap/>
            <w:hideMark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D34607" w:rsidRPr="005A143A" w:rsidTr="00D34607">
        <w:trPr>
          <w:trHeight w:val="556"/>
        </w:trPr>
        <w:tc>
          <w:tcPr>
            <w:tcW w:w="817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noWrap/>
          </w:tcPr>
          <w:p w:rsidR="00D34607" w:rsidRPr="005A143A" w:rsidRDefault="00D34607" w:rsidP="00D3460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70" w:type="dxa"/>
          </w:tcPr>
          <w:p w:rsidR="00D34607" w:rsidRPr="00073CA5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D34607" w:rsidRPr="005A143A" w:rsidTr="00F66F63">
        <w:trPr>
          <w:gridAfter w:val="2"/>
          <w:wAfter w:w="3260" w:type="dxa"/>
          <w:trHeight w:val="285"/>
        </w:trPr>
        <w:tc>
          <w:tcPr>
            <w:tcW w:w="7338" w:type="dxa"/>
            <w:gridSpan w:val="3"/>
            <w:tcBorders>
              <w:left w:val="nil"/>
              <w:right w:val="nil"/>
            </w:tcBorders>
            <w:noWrap/>
          </w:tcPr>
          <w:p w:rsidR="00D34607" w:rsidRPr="005A143A" w:rsidRDefault="00D34607" w:rsidP="005C1A63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ผู้เข้าร่วมประชุมจำนวน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  <w:r w:rsidR="005C1A6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คน</w:t>
            </w:r>
          </w:p>
        </w:tc>
      </w:tr>
      <w:tr w:rsidR="00D34607" w:rsidRPr="005A143A" w:rsidTr="00F66F63">
        <w:trPr>
          <w:trHeight w:val="285"/>
        </w:trPr>
        <w:tc>
          <w:tcPr>
            <w:tcW w:w="817" w:type="dxa"/>
            <w:noWrap/>
            <w:hideMark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noWrap/>
            <w:hideMark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3970" w:type="dxa"/>
            <w:noWrap/>
            <w:hideMark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noWrap/>
            <w:hideMark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D34607" w:rsidRPr="005A143A" w:rsidTr="00F66F63">
        <w:trPr>
          <w:trHeight w:val="285"/>
        </w:trPr>
        <w:tc>
          <w:tcPr>
            <w:tcW w:w="817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1" w:type="dxa"/>
            <w:noWrap/>
          </w:tcPr>
          <w:p w:rsidR="00D34607" w:rsidRPr="005A143A" w:rsidRDefault="00D34607" w:rsidP="00D3460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นายพีรพจน์  หมื่นหาวงศ์</w:t>
            </w:r>
          </w:p>
        </w:tc>
        <w:tc>
          <w:tcPr>
            <w:tcW w:w="3970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นายก 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126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พีรพจน์  หมื่นหาวงศ์</w:t>
            </w:r>
          </w:p>
        </w:tc>
        <w:tc>
          <w:tcPr>
            <w:tcW w:w="1134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D34607" w:rsidRPr="005A143A" w:rsidTr="00F66F63">
        <w:trPr>
          <w:trHeight w:val="285"/>
        </w:trPr>
        <w:tc>
          <w:tcPr>
            <w:tcW w:w="817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1" w:type="dxa"/>
            <w:noWrap/>
          </w:tcPr>
          <w:p w:rsidR="00D34607" w:rsidRPr="005A143A" w:rsidRDefault="00D34607" w:rsidP="00D3460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นายอนุศาสตร์  ขันทะนะ</w:t>
            </w:r>
          </w:p>
        </w:tc>
        <w:tc>
          <w:tcPr>
            <w:tcW w:w="3970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126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อนุศาสตร์  ขันทะนะ</w:t>
            </w:r>
          </w:p>
        </w:tc>
        <w:tc>
          <w:tcPr>
            <w:tcW w:w="1134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D34607" w:rsidRPr="005A143A" w:rsidTr="00F66F63">
        <w:trPr>
          <w:trHeight w:val="285"/>
        </w:trPr>
        <w:tc>
          <w:tcPr>
            <w:tcW w:w="817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1" w:type="dxa"/>
            <w:noWrap/>
          </w:tcPr>
          <w:p w:rsidR="00D34607" w:rsidRPr="005A143A" w:rsidRDefault="00D34607" w:rsidP="00D3460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นายเซลย์  กรมทอง</w:t>
            </w:r>
          </w:p>
        </w:tc>
        <w:tc>
          <w:tcPr>
            <w:tcW w:w="3970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126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เซลย์  กรมทอง</w:t>
            </w:r>
          </w:p>
        </w:tc>
        <w:tc>
          <w:tcPr>
            <w:tcW w:w="1134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D34607" w:rsidRPr="005A143A" w:rsidTr="00F66F63">
        <w:trPr>
          <w:trHeight w:val="285"/>
        </w:trPr>
        <w:tc>
          <w:tcPr>
            <w:tcW w:w="817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1" w:type="dxa"/>
            <w:noWrap/>
          </w:tcPr>
          <w:p w:rsidR="00D34607" w:rsidRPr="005A143A" w:rsidRDefault="00D34607" w:rsidP="00D3460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3970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เลขานุการนายก อบต.</w:t>
            </w:r>
          </w:p>
        </w:tc>
        <w:tc>
          <w:tcPr>
            <w:tcW w:w="2126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1134" w:type="dxa"/>
            <w:noWrap/>
            <w:hideMark/>
          </w:tcPr>
          <w:p w:rsidR="00D34607" w:rsidRPr="005A143A" w:rsidRDefault="00D34607" w:rsidP="00D3460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34607" w:rsidRPr="005A143A" w:rsidTr="00F66F63">
        <w:trPr>
          <w:trHeight w:val="285"/>
        </w:trPr>
        <w:tc>
          <w:tcPr>
            <w:tcW w:w="817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51" w:type="dxa"/>
            <w:noWrap/>
          </w:tcPr>
          <w:p w:rsidR="00D34607" w:rsidRPr="005A143A" w:rsidRDefault="00D34607" w:rsidP="00D3460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ส.ต.ท.ปริญญา  ปิ่นโสภณ</w:t>
            </w:r>
          </w:p>
        </w:tc>
        <w:tc>
          <w:tcPr>
            <w:tcW w:w="3970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ปลัด อบต.</w:t>
            </w:r>
          </w:p>
        </w:tc>
        <w:tc>
          <w:tcPr>
            <w:tcW w:w="2126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ปริญญา  ปิ่นโสภณ</w:t>
            </w:r>
          </w:p>
        </w:tc>
        <w:tc>
          <w:tcPr>
            <w:tcW w:w="1134" w:type="dxa"/>
            <w:noWrap/>
            <w:hideMark/>
          </w:tcPr>
          <w:p w:rsidR="00D34607" w:rsidRPr="005A143A" w:rsidRDefault="00D34607" w:rsidP="00D3460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34607" w:rsidRPr="005A143A" w:rsidTr="00F66F63">
        <w:trPr>
          <w:trHeight w:val="285"/>
        </w:trPr>
        <w:tc>
          <w:tcPr>
            <w:tcW w:w="817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51" w:type="dxa"/>
            <w:noWrap/>
          </w:tcPr>
          <w:p w:rsidR="00D34607" w:rsidRPr="005A143A" w:rsidRDefault="00D34607" w:rsidP="00D3460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นายอรุณ  ซ้อนเติม</w:t>
            </w:r>
          </w:p>
        </w:tc>
        <w:tc>
          <w:tcPr>
            <w:tcW w:w="3970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126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อรุณ  ซ้อนเติม</w:t>
            </w:r>
          </w:p>
        </w:tc>
        <w:tc>
          <w:tcPr>
            <w:tcW w:w="1134" w:type="dxa"/>
            <w:noWrap/>
            <w:hideMark/>
          </w:tcPr>
          <w:p w:rsidR="00D34607" w:rsidRPr="005A143A" w:rsidRDefault="00D34607" w:rsidP="00D3460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34607" w:rsidRPr="005A143A" w:rsidTr="00F66F63">
        <w:trPr>
          <w:trHeight w:val="285"/>
        </w:trPr>
        <w:tc>
          <w:tcPr>
            <w:tcW w:w="817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7.</w:t>
            </w:r>
          </w:p>
        </w:tc>
        <w:tc>
          <w:tcPr>
            <w:tcW w:w="2551" w:type="dxa"/>
            <w:noWrap/>
          </w:tcPr>
          <w:p w:rsidR="00D34607" w:rsidRPr="005A143A" w:rsidRDefault="00D34607" w:rsidP="00D3460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ภัทรวรรณ  คำบุรี</w:t>
            </w:r>
          </w:p>
        </w:tc>
        <w:tc>
          <w:tcPr>
            <w:tcW w:w="3970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126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ภัทรวรรณ  คำบุรี</w:t>
            </w:r>
          </w:p>
        </w:tc>
        <w:tc>
          <w:tcPr>
            <w:tcW w:w="1134" w:type="dxa"/>
            <w:noWrap/>
            <w:hideMark/>
          </w:tcPr>
          <w:p w:rsidR="00D34607" w:rsidRPr="005A143A" w:rsidRDefault="00D34607" w:rsidP="00D3460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34607" w:rsidRPr="005A143A" w:rsidTr="00F66F63">
        <w:trPr>
          <w:trHeight w:val="285"/>
        </w:trPr>
        <w:tc>
          <w:tcPr>
            <w:tcW w:w="817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8.</w:t>
            </w:r>
          </w:p>
        </w:tc>
        <w:tc>
          <w:tcPr>
            <w:tcW w:w="2551" w:type="dxa"/>
            <w:noWrap/>
          </w:tcPr>
          <w:p w:rsidR="00D34607" w:rsidRPr="005A143A" w:rsidRDefault="00D34607" w:rsidP="00D3460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นางปุชรัสมิ์  สุวรรณเจริญ</w:t>
            </w:r>
          </w:p>
        </w:tc>
        <w:tc>
          <w:tcPr>
            <w:tcW w:w="3970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126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ปุชรัสมิ์  สุวรรณเจริญ</w:t>
            </w:r>
          </w:p>
        </w:tc>
        <w:tc>
          <w:tcPr>
            <w:tcW w:w="1134" w:type="dxa"/>
            <w:noWrap/>
          </w:tcPr>
          <w:p w:rsidR="00D34607" w:rsidRPr="005A143A" w:rsidRDefault="00D34607" w:rsidP="00D3460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34607" w:rsidRPr="005A143A" w:rsidTr="00F66F63">
        <w:trPr>
          <w:trHeight w:val="285"/>
        </w:trPr>
        <w:tc>
          <w:tcPr>
            <w:tcW w:w="817" w:type="dxa"/>
            <w:noWrap/>
          </w:tcPr>
          <w:p w:rsidR="00D34607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9.</w:t>
            </w:r>
          </w:p>
        </w:tc>
        <w:tc>
          <w:tcPr>
            <w:tcW w:w="2551" w:type="dxa"/>
            <w:noWrap/>
          </w:tcPr>
          <w:p w:rsidR="00D34607" w:rsidRDefault="00D34607" w:rsidP="00D3460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นางอัจฉรียา  ธรรมรังษี</w:t>
            </w:r>
          </w:p>
        </w:tc>
        <w:tc>
          <w:tcPr>
            <w:tcW w:w="3970" w:type="dxa"/>
            <w:noWrap/>
          </w:tcPr>
          <w:p w:rsidR="00D34607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2126" w:type="dxa"/>
            <w:noWrap/>
          </w:tcPr>
          <w:p w:rsidR="00D34607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อัจฉรียา  ธรรมรังษี</w:t>
            </w:r>
          </w:p>
        </w:tc>
        <w:tc>
          <w:tcPr>
            <w:tcW w:w="1134" w:type="dxa"/>
            <w:noWrap/>
          </w:tcPr>
          <w:p w:rsidR="00D34607" w:rsidRPr="005A143A" w:rsidRDefault="00D34607" w:rsidP="00D3460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34607" w:rsidRPr="005A143A" w:rsidTr="00F66F63">
        <w:trPr>
          <w:trHeight w:val="285"/>
        </w:trPr>
        <w:tc>
          <w:tcPr>
            <w:tcW w:w="817" w:type="dxa"/>
            <w:noWrap/>
          </w:tcPr>
          <w:p w:rsidR="00D34607" w:rsidRPr="005A143A" w:rsidRDefault="00D34607" w:rsidP="00D3460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10.</w:t>
            </w:r>
          </w:p>
        </w:tc>
        <w:tc>
          <w:tcPr>
            <w:tcW w:w="2551" w:type="dxa"/>
            <w:noWrap/>
          </w:tcPr>
          <w:p w:rsidR="00D34607" w:rsidRPr="005A143A" w:rsidRDefault="00D34607" w:rsidP="00D3460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นางจริญญา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3970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นักจัดการ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งานทั่วไป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126" w:type="dxa"/>
            <w:noWrap/>
          </w:tcPr>
          <w:p w:rsidR="00D34607" w:rsidRPr="005A143A" w:rsidRDefault="00D34607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จริญญา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1134" w:type="dxa"/>
            <w:noWrap/>
            <w:hideMark/>
          </w:tcPr>
          <w:p w:rsidR="00D34607" w:rsidRPr="005A143A" w:rsidRDefault="00D34607" w:rsidP="00D3460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C1A63" w:rsidRPr="005A143A" w:rsidTr="00F66F63">
        <w:trPr>
          <w:trHeight w:val="285"/>
        </w:trPr>
        <w:tc>
          <w:tcPr>
            <w:tcW w:w="817" w:type="dxa"/>
            <w:noWrap/>
          </w:tcPr>
          <w:p w:rsidR="005C1A63" w:rsidRDefault="005C1A63" w:rsidP="00D3460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11.</w:t>
            </w:r>
          </w:p>
        </w:tc>
        <w:tc>
          <w:tcPr>
            <w:tcW w:w="2551" w:type="dxa"/>
            <w:noWrap/>
          </w:tcPr>
          <w:p w:rsidR="005C1A63" w:rsidRPr="005A143A" w:rsidRDefault="005C1A63" w:rsidP="00D3460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นายธีระศักดิ์  สอนอ่อน</w:t>
            </w:r>
          </w:p>
        </w:tc>
        <w:tc>
          <w:tcPr>
            <w:tcW w:w="3970" w:type="dxa"/>
            <w:noWrap/>
          </w:tcPr>
          <w:p w:rsidR="005C1A63" w:rsidRDefault="005C1A63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ปศุสัตว์อำเภอเชียงคาน</w:t>
            </w:r>
          </w:p>
        </w:tc>
        <w:tc>
          <w:tcPr>
            <w:tcW w:w="2126" w:type="dxa"/>
            <w:noWrap/>
          </w:tcPr>
          <w:p w:rsidR="005C1A63" w:rsidRPr="005A143A" w:rsidRDefault="005C1A63" w:rsidP="00D3460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ธีระศักดิ์  สอนอ่อน</w:t>
            </w:r>
          </w:p>
        </w:tc>
        <w:tc>
          <w:tcPr>
            <w:tcW w:w="1134" w:type="dxa"/>
            <w:noWrap/>
          </w:tcPr>
          <w:p w:rsidR="005C1A63" w:rsidRPr="005A143A" w:rsidRDefault="005C1A63" w:rsidP="00D3460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5C1A63" w:rsidRDefault="005C1A63" w:rsidP="0037184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C1A63" w:rsidRDefault="005C1A63" w:rsidP="0037184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7184A" w:rsidRPr="0037184A" w:rsidRDefault="0037184A" w:rsidP="0037184A">
      <w:pPr>
        <w:jc w:val="center"/>
        <w:rPr>
          <w:rFonts w:ascii="TH SarabunIT๙" w:hAnsi="TH SarabunIT๙" w:cs="TH SarabunIT๙"/>
          <w:sz w:val="32"/>
          <w:szCs w:val="32"/>
        </w:rPr>
      </w:pPr>
      <w:r w:rsidRPr="0037184A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D3460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7184A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931C2" w:rsidRPr="005931C2" w:rsidRDefault="005931C2" w:rsidP="005931C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31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เปิดประชุมเวลา  09.00  น.</w:t>
      </w:r>
    </w:p>
    <w:p w:rsidR="00B435C0" w:rsidRPr="005A143A" w:rsidRDefault="005931C2" w:rsidP="005931C2">
      <w:pPr>
        <w:ind w:left="-284" w:right="-33" w:firstLine="284"/>
        <w:rPr>
          <w:rFonts w:ascii="TH SarabunIT๙" w:hAnsi="TH SarabunIT๙" w:cs="TH SarabunIT๙"/>
          <w:sz w:val="32"/>
          <w:szCs w:val="32"/>
        </w:rPr>
      </w:pPr>
      <w:r w:rsidRPr="005931C2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5931C2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5931C2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5931C2">
        <w:rPr>
          <w:rFonts w:ascii="TH SarabunIT๙" w:hAnsi="TH SarabunIT๙" w:cs="TH SarabunIT๙"/>
          <w:sz w:val="32"/>
          <w:szCs w:val="32"/>
          <w:cs/>
        </w:rPr>
        <w:t xml:space="preserve">.00 น.  เมื่อที่ประชุมพร้อมแล้ว </w:t>
      </w:r>
      <w:r w:rsidRPr="005A143A">
        <w:rPr>
          <w:rFonts w:ascii="TH SarabunIT๙" w:hAnsi="TH SarabunIT๙" w:cs="TH SarabunIT๙"/>
          <w:sz w:val="32"/>
          <w:szCs w:val="32"/>
          <w:cs/>
        </w:rPr>
        <w:t>นายธีรศักดิ์  ชัยเนตร</w:t>
      </w:r>
      <w:r w:rsidRPr="005931C2">
        <w:rPr>
          <w:rFonts w:ascii="TH SarabunIT๙" w:hAnsi="TH SarabunIT๙" w:cs="TH SarabunIT๙"/>
          <w:sz w:val="32"/>
          <w:szCs w:val="32"/>
          <w:cs/>
        </w:rPr>
        <w:t xml:space="preserve"> ประธานส</w:t>
      </w:r>
      <w:r>
        <w:rPr>
          <w:rFonts w:ascii="TH SarabunIT๙" w:hAnsi="TH SarabunIT๙" w:cs="TH SarabunIT๙"/>
          <w:sz w:val="32"/>
          <w:szCs w:val="32"/>
          <w:cs/>
        </w:rPr>
        <w:t>ภาองค์การบริหารส่วนตำบลจอมศรี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1C2">
        <w:rPr>
          <w:rFonts w:ascii="TH SarabunIT๙" w:hAnsi="TH SarabunIT๙" w:cs="TH SarabunIT๙"/>
          <w:sz w:val="32"/>
          <w:szCs w:val="32"/>
          <w:cs/>
        </w:rPr>
        <w:t>หน้าที่ประธานในที่ประชุม ได้กล่าวเปิดการประชุมและดำเนินการประชุมตามระเบียบวาระการประชุม สรุปได้ดังนี้</w:t>
      </w:r>
    </w:p>
    <w:tbl>
      <w:tblPr>
        <w:tblStyle w:val="ab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371"/>
      </w:tblGrid>
      <w:tr w:rsidR="005931C2" w:rsidRPr="0086688E" w:rsidTr="00315BAC">
        <w:tc>
          <w:tcPr>
            <w:tcW w:w="3403" w:type="dxa"/>
          </w:tcPr>
          <w:p w:rsidR="005931C2" w:rsidRPr="005931C2" w:rsidRDefault="005931C2" w:rsidP="000941D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ระเบียบวาระที่ 1 </w:t>
            </w:r>
          </w:p>
        </w:tc>
        <w:tc>
          <w:tcPr>
            <w:tcW w:w="7371" w:type="dxa"/>
          </w:tcPr>
          <w:p w:rsidR="005931C2" w:rsidRPr="005931C2" w:rsidRDefault="005931C2" w:rsidP="000941D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เรื่อง ประธานแจ้งให้ทราบ</w:t>
            </w:r>
          </w:p>
        </w:tc>
      </w:tr>
      <w:tr w:rsidR="005931C2" w:rsidRPr="0086688E" w:rsidTr="00315BAC">
        <w:trPr>
          <w:trHeight w:val="2906"/>
        </w:trPr>
        <w:tc>
          <w:tcPr>
            <w:tcW w:w="3403" w:type="dxa"/>
          </w:tcPr>
          <w:p w:rsidR="005931C2" w:rsidRPr="005931C2" w:rsidRDefault="005931C2" w:rsidP="005931C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5931C2" w:rsidRPr="005931C2" w:rsidRDefault="005931C2" w:rsidP="005931C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</w:tcPr>
          <w:p w:rsidR="00BE63B3" w:rsidRPr="00692BF4" w:rsidRDefault="00686EB4" w:rsidP="00A42C8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="005931C2"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วันนี้เป็นการประชุม สมัยสามัญ สมัยที่ </w:t>
            </w:r>
            <w:r w:rsidR="00B757E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="005931C2"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ครั้งที่ </w:t>
            </w:r>
            <w:r w:rsidR="005E0093" w:rsidRPr="00FB72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="005931C2" w:rsidRPr="00FB724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/25</w:t>
            </w:r>
            <w:r w:rsidR="00B757E7" w:rsidRPr="00FB72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D3460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="00692BF4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="00692BF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เพื่อ</w:t>
            </w:r>
          </w:p>
          <w:p w:rsidR="00BE63B3" w:rsidRPr="00AC50F3" w:rsidRDefault="00BE63B3" w:rsidP="00A42C8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C50F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</w:t>
            </w:r>
            <w:r w:rsidR="003B14E4" w:rsidRPr="00AC50F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AC50F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FB72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พิจารณาการโอนงบประมาณรายจ่ายประจำปี พ.ศ.256</w:t>
            </w:r>
            <w:r w:rsidR="00D3460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="00FB72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งบลงทุน หมวดค่าครุภัณฑ์ </w:t>
            </w:r>
          </w:p>
          <w:p w:rsidR="00973952" w:rsidRDefault="00AC50F3" w:rsidP="00AC50F3">
            <w:pPr>
              <w:pStyle w:val="a7"/>
              <w:numPr>
                <w:ilvl w:val="1"/>
                <w:numId w:val="42"/>
              </w:num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C50F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FB72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พิจารณา</w:t>
            </w:r>
            <w:r w:rsidR="00D3460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ข้อบัญญัติตำบลจอมศรี เรื่อง การควบคุมการเลี้ยงสัตว์หรือปล่อยสัตว์ พ.ศ. 2563 </w:t>
            </w:r>
          </w:p>
          <w:p w:rsidR="00EE579E" w:rsidRPr="00EE579E" w:rsidRDefault="00FB7247" w:rsidP="00264A39">
            <w:pPr>
              <w:pStyle w:val="a7"/>
              <w:numPr>
                <w:ilvl w:val="1"/>
                <w:numId w:val="42"/>
              </w:num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พิจารณา</w:t>
            </w:r>
            <w:r w:rsidR="00D3460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แผนพัฒนาท้องถิ่น(พ.ศ.2561-2565)(เพิ่มเติม)(ครั้งที่2) ประจำปี พ.ศ.2563</w:t>
            </w:r>
          </w:p>
        </w:tc>
      </w:tr>
      <w:tr w:rsidR="00500069" w:rsidRPr="0086688E" w:rsidTr="00315BAC">
        <w:trPr>
          <w:trHeight w:val="538"/>
        </w:trPr>
        <w:tc>
          <w:tcPr>
            <w:tcW w:w="3403" w:type="dxa"/>
          </w:tcPr>
          <w:p w:rsidR="00500069" w:rsidRPr="005931C2" w:rsidRDefault="00500069" w:rsidP="004D589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371" w:type="dxa"/>
          </w:tcPr>
          <w:p w:rsidR="00500069" w:rsidRDefault="00500069" w:rsidP="00D970B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รับทราบ</w:t>
            </w:r>
          </w:p>
          <w:p w:rsidR="004D589F" w:rsidRPr="005931C2" w:rsidRDefault="004D589F" w:rsidP="00D970B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500069" w:rsidRPr="0086688E" w:rsidTr="00315BAC">
        <w:tc>
          <w:tcPr>
            <w:tcW w:w="3403" w:type="dxa"/>
          </w:tcPr>
          <w:p w:rsidR="00500069" w:rsidRPr="005931C2" w:rsidRDefault="00500069" w:rsidP="00D970B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ระเบียบวาระที่ 2 </w:t>
            </w:r>
          </w:p>
        </w:tc>
        <w:tc>
          <w:tcPr>
            <w:tcW w:w="7371" w:type="dxa"/>
          </w:tcPr>
          <w:p w:rsidR="00500069" w:rsidRPr="005931C2" w:rsidRDefault="00500069" w:rsidP="00264A39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เรื่อง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>เรื่องรับรองรายงานการประชุมครั้งที่</w:t>
            </w:r>
            <w:r w:rsidR="00A42C8A"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>แล้ว</w:t>
            </w:r>
            <w:r w:rsidR="00A42C8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="0037184A" w:rsidRPr="0037184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4A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สมัย</w:t>
            </w:r>
            <w:r w:rsidR="00137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สามัญสมัยที่</w:t>
            </w:r>
            <w:r w:rsidR="00264A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37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64A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ครั้งที่ 1 </w:t>
            </w:r>
            <w:r w:rsidR="00137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วันที่ 1</w:t>
            </w:r>
            <w:r w:rsidR="00264A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137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64A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="00137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</w:t>
            </w:r>
            <w:r w:rsidR="00264A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37184A" w:rsidRPr="0037184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5C1A63" w:rsidRPr="0086688E" w:rsidTr="00315BAC">
        <w:tc>
          <w:tcPr>
            <w:tcW w:w="3403" w:type="dxa"/>
          </w:tcPr>
          <w:p w:rsidR="005C1A63" w:rsidRPr="0016382E" w:rsidRDefault="00D837E0" w:rsidP="005C1A63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มติ</w:t>
            </w:r>
            <w:r w:rsidR="005C1A63" w:rsidRPr="0016382E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371" w:type="dxa"/>
          </w:tcPr>
          <w:p w:rsidR="005C1A63" w:rsidRDefault="005C1A63" w:rsidP="005C1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รับ</w:t>
            </w:r>
            <w:r w:rsidR="00932EF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รอง 14 เสียง งดออกเสียง 1 เสียง</w:t>
            </w:r>
          </w:p>
          <w:p w:rsidR="005C1A63" w:rsidRPr="005931C2" w:rsidRDefault="005C1A63" w:rsidP="005C1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500069" w:rsidRPr="005931C2" w:rsidTr="00315BAC">
        <w:tc>
          <w:tcPr>
            <w:tcW w:w="3403" w:type="dxa"/>
          </w:tcPr>
          <w:p w:rsidR="00500069" w:rsidRPr="005931C2" w:rsidRDefault="00500069" w:rsidP="00500069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ระเบียบวาระที่ </w:t>
            </w:r>
            <w:r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>3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</w:tcPr>
          <w:p w:rsidR="00500069" w:rsidRPr="005931C2" w:rsidRDefault="00500069" w:rsidP="000941D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เรื่อง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 xml:space="preserve">  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ญัตติที่เสนอเพื่อพิจารณา</w:t>
            </w:r>
          </w:p>
        </w:tc>
      </w:tr>
      <w:tr w:rsidR="00990579" w:rsidRPr="005931C2" w:rsidTr="00315BAC">
        <w:tc>
          <w:tcPr>
            <w:tcW w:w="3403" w:type="dxa"/>
          </w:tcPr>
          <w:p w:rsidR="00990579" w:rsidRDefault="00990579" w:rsidP="0099057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990579" w:rsidRPr="00990579" w:rsidRDefault="00990579" w:rsidP="00932EFC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r w:rsidRPr="00990579">
              <w:rPr>
                <w:rFonts w:ascii="TH SarabunIT๙" w:hAnsi="TH SarabunIT๙" w:cs="TH SarabunIT๙"/>
                <w:b/>
                <w:i/>
                <w:iCs/>
                <w:sz w:val="32"/>
                <w:szCs w:val="32"/>
              </w:rPr>
              <w:t>3</w:t>
            </w:r>
            <w:r w:rsidRPr="00990579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>.</w:t>
            </w:r>
            <w:r w:rsidR="00DA086A"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>1</w:t>
            </w:r>
            <w:r w:rsidRPr="00990579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 xml:space="preserve"> </w:t>
            </w:r>
            <w:r w:rsidRPr="00990579"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>พิจารณาการโอนงบประมาณรายจ่าย ประจำปี พ.ศ. 256</w:t>
            </w:r>
            <w:r w:rsidR="00932EFC"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>3</w:t>
            </w:r>
            <w:r w:rsidRPr="00990579"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990579" w:rsidRPr="005931C2" w:rsidTr="00315BAC">
        <w:tc>
          <w:tcPr>
            <w:tcW w:w="3403" w:type="dxa"/>
          </w:tcPr>
          <w:p w:rsidR="00990579" w:rsidRDefault="000A22B2" w:rsidP="0099057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0A22B2" w:rsidRDefault="000A22B2" w:rsidP="0099057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</w:tcPr>
          <w:p w:rsidR="00990579" w:rsidRDefault="00990579" w:rsidP="00932EFC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-ตามเอกสารบัญชีโอนเงินงบประมาณรายจ่าย ประจำปีงบประมาณ พ.ศ. 256</w:t>
            </w:r>
            <w:r w:rsidR="00932EF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ครั้งที่ </w:t>
            </w:r>
            <w:r w:rsidR="00932EF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/256</w:t>
            </w:r>
            <w:r w:rsidR="00932EF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ที่ได้แจกไปนั้น ขอให้ทางสภาได้พิจารณาและขอให้ท่านนายกอบต.จอมศรีได้ชี้แจงต่อไป เชิญครับ</w:t>
            </w:r>
          </w:p>
          <w:p w:rsidR="00D837E0" w:rsidRPr="00EE154B" w:rsidRDefault="00D837E0" w:rsidP="00932EFC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990579" w:rsidRPr="005931C2" w:rsidTr="00315BAC">
        <w:tc>
          <w:tcPr>
            <w:tcW w:w="3403" w:type="dxa"/>
          </w:tcPr>
          <w:p w:rsidR="000A22B2" w:rsidRDefault="000A22B2" w:rsidP="000A22B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นายพีรพจน์  หมื่นหาวงศ์</w:t>
            </w:r>
          </w:p>
          <w:p w:rsidR="00990579" w:rsidRPr="005931C2" w:rsidRDefault="000A22B2" w:rsidP="000A22B2">
            <w:pPr>
              <w:jc w:val="center"/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นายกอบต.จอมศรี</w:t>
            </w:r>
          </w:p>
        </w:tc>
        <w:tc>
          <w:tcPr>
            <w:tcW w:w="7371" w:type="dxa"/>
          </w:tcPr>
          <w:p w:rsidR="00925000" w:rsidRDefault="00990579" w:rsidP="0099057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-การโอนงบประมาณในครั้งนี้จำนวน </w:t>
            </w:r>
            <w:r w:rsidR="00327A0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46730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ตามบัญชีโอนเงินงบประมาณรายจ่าย ประจำปีงบประมาณ พ.ศ. 256</w:t>
            </w:r>
            <w:r w:rsidR="00327A0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ครั้งที่ </w:t>
            </w:r>
            <w:r w:rsidR="00327A0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/256</w:t>
            </w:r>
            <w:r w:rsidR="00327A0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ที่ได้แจกไปนั้น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มีรายละเอียดดังนี้</w:t>
            </w:r>
          </w:p>
          <w:p w:rsidR="00990579" w:rsidRPr="00EE154B" w:rsidRDefault="00925000" w:rsidP="00990579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          </w:t>
            </w:r>
            <w:r w:rsidR="00990579" w:rsidRPr="00EE154B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โอนลด</w:t>
            </w:r>
          </w:p>
          <w:p w:rsidR="00990579" w:rsidRPr="00A76919" w:rsidRDefault="00990579" w:rsidP="00990579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A7691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แผนงาน </w:t>
            </w:r>
            <w:r w:rsidR="00D21891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สังคมสงเคราะห์</w:t>
            </w:r>
          </w:p>
          <w:p w:rsidR="00990579" w:rsidRPr="00D21891" w:rsidRDefault="00990579" w:rsidP="0099057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="00D21891" w:rsidRPr="00D2189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สวัสดิการสังคมและสังคมสงเคราะห์</w:t>
            </w:r>
          </w:p>
          <w:p w:rsidR="00990579" w:rsidRDefault="00990579" w:rsidP="0099057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="00D21891" w:rsidRPr="00D2189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ดำเนินงาน</w:t>
            </w:r>
          </w:p>
          <w:p w:rsidR="00990579" w:rsidRDefault="00990579" w:rsidP="0099057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D2189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ค่าใช้สอย</w:t>
            </w:r>
          </w:p>
          <w:p w:rsidR="00D21891" w:rsidRDefault="00990579" w:rsidP="0099057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="00D21891" w:rsidRPr="00D2189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</w:p>
          <w:p w:rsidR="00A63EF2" w:rsidRDefault="00D21891" w:rsidP="0092500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21891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พัฒนาศักยภาพผู้สูงอายุ </w:t>
            </w:r>
            <w:r w:rsidR="0099057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990579"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 w:rsidR="00C36454" w:rsidRPr="00C36454">
              <w:rPr>
                <w:rFonts w:ascii="TH SarabunIT๙" w:hAnsi="TH SarabunIT๙" w:cs="TH SarabunIT๙"/>
                <w:bCs/>
                <w:sz w:val="32"/>
                <w:szCs w:val="32"/>
              </w:rPr>
              <w:t>39</w:t>
            </w:r>
            <w:r w:rsidRPr="00C3645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C36454" w:rsidRPr="00C36454">
              <w:rPr>
                <w:rFonts w:ascii="TH SarabunIT๙" w:hAnsi="TH SarabunIT๙" w:cs="TH SarabunIT๙"/>
                <w:bCs/>
                <w:sz w:val="32"/>
                <w:szCs w:val="32"/>
              </w:rPr>
              <w:t>800</w:t>
            </w:r>
            <w:r w:rsidR="0099057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บาท</w:t>
            </w:r>
            <w:r w:rsidR="00D3460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      </w:t>
            </w:r>
          </w:p>
          <w:p w:rsidR="00990579" w:rsidRDefault="00990579" w:rsidP="00990579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รวมโอนลด  </w:t>
            </w:r>
            <w:r w:rsidR="00462954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3</w:t>
            </w:r>
            <w:r w:rsidR="009E66E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9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,</w:t>
            </w:r>
            <w:r w:rsidR="00C36454" w:rsidRPr="00C36454">
              <w:rPr>
                <w:rFonts w:ascii="TH SarabunIT๙" w:hAnsi="TH SarabunIT๙" w:cs="TH SarabunIT๙"/>
                <w:b/>
                <w:sz w:val="32"/>
                <w:szCs w:val="32"/>
                <w:u w:val="single"/>
              </w:rPr>
              <w:t>800</w:t>
            </w:r>
            <w:r w:rsidRPr="00C36454">
              <w:rPr>
                <w:rFonts w:ascii="TH SarabunIT๙" w:hAnsi="TH SarabunIT๙" w:cs="TH SarabunIT๙" w:hint="cs"/>
                <w:b/>
                <w:sz w:val="32"/>
                <w:szCs w:val="32"/>
                <w:u w:val="single"/>
                <w:cs/>
              </w:rPr>
              <w:t xml:space="preserve"> 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บาท</w:t>
            </w:r>
          </w:p>
          <w:p w:rsidR="00C36454" w:rsidRDefault="00C36454" w:rsidP="00990579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</w:p>
          <w:p w:rsidR="00C36454" w:rsidRDefault="00C36454" w:rsidP="00990579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</w:p>
          <w:p w:rsidR="00C36454" w:rsidRDefault="00C36454" w:rsidP="00990579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</w:p>
          <w:p w:rsidR="00C36454" w:rsidRDefault="00C36454" w:rsidP="00990579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</w:p>
          <w:p w:rsidR="00315BAC" w:rsidRDefault="00315BAC" w:rsidP="00990579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</w:p>
          <w:p w:rsidR="00C36454" w:rsidRDefault="00C36454" w:rsidP="00990579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</w:p>
          <w:p w:rsidR="00990579" w:rsidRDefault="00C36454" w:rsidP="00C3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184A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  <w:r w:rsidR="00CB40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718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C36454" w:rsidRPr="000A2379" w:rsidRDefault="00C36454" w:rsidP="00C36454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</w:p>
          <w:p w:rsidR="00990579" w:rsidRDefault="00990579" w:rsidP="00990579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EE154B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โอน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ตั้งจ่ายเป็นรายการใหม่</w:t>
            </w:r>
          </w:p>
          <w:p w:rsidR="00F7136E" w:rsidRPr="00A76919" w:rsidRDefault="00F7136E" w:rsidP="00F7136E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A7691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แผนงาน </w:t>
            </w:r>
            <w:r w:rsidR="00C36454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บริหารงานทั่วไป</w:t>
            </w:r>
          </w:p>
          <w:p w:rsidR="00F7136E" w:rsidRDefault="00F7136E" w:rsidP="00F7136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="00C3645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บริหารทั่วไป</w:t>
            </w:r>
          </w:p>
          <w:p w:rsidR="00F7136E" w:rsidRPr="00F7136E" w:rsidRDefault="00F7136E" w:rsidP="00F7136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F7136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ลงทุน</w:t>
            </w:r>
          </w:p>
          <w:p w:rsidR="00F7136E" w:rsidRDefault="00F7136E" w:rsidP="00F7136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ค่าครุภัณฑ์</w:t>
            </w:r>
          </w:p>
          <w:p w:rsidR="00223157" w:rsidRDefault="00F7136E" w:rsidP="00F7136E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="00263718" w:rsidRPr="0026371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ครุภัณฑ์</w:t>
            </w:r>
            <w:r w:rsidR="0046295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สำนักงาน</w:t>
            </w:r>
          </w:p>
          <w:p w:rsidR="00F7136E" w:rsidRDefault="00223157" w:rsidP="00F7136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 </w:t>
            </w:r>
            <w:r w:rsidR="00F7136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เพื่อจัดซื้อ</w:t>
            </w:r>
            <w:r w:rsidR="0046295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ตู้โชว์กระจก</w:t>
            </w:r>
            <w:r w:rsidR="0026371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F7136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 w:rsidR="0046295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="00F7136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46295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หลัง</w:t>
            </w:r>
            <w:r w:rsidR="00F7136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r w:rsidR="00F7136E"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 w:rsidR="0046295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16</w:t>
            </w:r>
            <w:r w:rsidR="0026371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46295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000</w:t>
            </w:r>
            <w:r w:rsidR="00F7136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บาท</w:t>
            </w:r>
          </w:p>
          <w:p w:rsidR="00462954" w:rsidRDefault="00462954" w:rsidP="0046295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บริหารทั่วไป</w:t>
            </w:r>
          </w:p>
          <w:p w:rsidR="00462954" w:rsidRPr="00F7136E" w:rsidRDefault="00462954" w:rsidP="0046295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F7136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ลงทุน</w:t>
            </w:r>
          </w:p>
          <w:p w:rsidR="00462954" w:rsidRDefault="00462954" w:rsidP="0046295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ค่าครุภัณฑ์</w:t>
            </w:r>
          </w:p>
          <w:p w:rsidR="00462954" w:rsidRDefault="00462954" w:rsidP="00462954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26371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สำนักงาน</w:t>
            </w:r>
          </w:p>
          <w:p w:rsidR="00462954" w:rsidRDefault="00462954" w:rsidP="0046295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เพื่อจัดซื้อเก้าอี้บุนวม 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23,</w:t>
            </w:r>
            <w:r w:rsidR="0016382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00 บาท</w:t>
            </w:r>
          </w:p>
          <w:p w:rsidR="00990579" w:rsidRDefault="009E66E9" w:rsidP="008B5707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รวมโอน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ตั้งจ่ายเป็นรายการใหม่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  </w:t>
            </w:r>
            <w:r w:rsidR="00462954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39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,</w:t>
            </w:r>
            <w:r w:rsidR="00462954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800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 บาท</w:t>
            </w:r>
          </w:p>
          <w:p w:rsidR="008B5707" w:rsidRDefault="008B5707" w:rsidP="008B5707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990579" w:rsidRPr="005931C2" w:rsidTr="00315BAC">
        <w:tc>
          <w:tcPr>
            <w:tcW w:w="3403" w:type="dxa"/>
          </w:tcPr>
          <w:p w:rsidR="008B5707" w:rsidRPr="005931C2" w:rsidRDefault="008B5707" w:rsidP="008B57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lastRenderedPageBreak/>
              <w:t>นายธีรศักดิ์  ชัยเนตร</w:t>
            </w:r>
          </w:p>
          <w:p w:rsidR="00990579" w:rsidRDefault="008B5707" w:rsidP="008B57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  <w:p w:rsidR="008B5707" w:rsidRPr="005931C2" w:rsidRDefault="008B5707" w:rsidP="008B57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990579" w:rsidRPr="008B5707" w:rsidRDefault="008B5707" w:rsidP="008030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B570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มีสมาชิกท่านใดจะสอบถามการโอนงบประมาณรายจ่ายหรือไม่ เชิญครับ</w:t>
            </w:r>
          </w:p>
        </w:tc>
      </w:tr>
      <w:tr w:rsidR="008B5707" w:rsidRPr="005931C2" w:rsidTr="00315BAC">
        <w:tc>
          <w:tcPr>
            <w:tcW w:w="3403" w:type="dxa"/>
          </w:tcPr>
          <w:p w:rsidR="008B5707" w:rsidRDefault="008B5707" w:rsidP="008B57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นายคอล  บุดดา</w:t>
            </w:r>
          </w:p>
          <w:p w:rsidR="008B5707" w:rsidRDefault="008B5707" w:rsidP="008B57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ส.อ.ต.หมู่ 6</w:t>
            </w:r>
          </w:p>
          <w:p w:rsidR="004A6357" w:rsidRPr="008B5707" w:rsidRDefault="004A6357" w:rsidP="008B57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8B5707" w:rsidRPr="008B5707" w:rsidRDefault="004A6357" w:rsidP="008030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-อยากทราบรายละเอียดของตู้โชว์กระจก มีขนาดเท่าไรและจำนวนกี่หลัง</w:t>
            </w:r>
          </w:p>
        </w:tc>
      </w:tr>
      <w:tr w:rsidR="004A6357" w:rsidRPr="005931C2" w:rsidTr="00315BAC">
        <w:tc>
          <w:tcPr>
            <w:tcW w:w="3403" w:type="dxa"/>
          </w:tcPr>
          <w:p w:rsidR="004A6357" w:rsidRDefault="004A6357" w:rsidP="004A635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นางรัตน์ศกร  กองพอด</w:t>
            </w:r>
          </w:p>
          <w:p w:rsidR="004A6357" w:rsidRDefault="004A6357" w:rsidP="004A635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ส.อ.ต.หมู่ 5</w:t>
            </w:r>
          </w:p>
        </w:tc>
        <w:tc>
          <w:tcPr>
            <w:tcW w:w="7371" w:type="dxa"/>
          </w:tcPr>
          <w:p w:rsidR="004A6357" w:rsidRDefault="004A6357" w:rsidP="008030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-เรื่องที่จะขอโอนงบประมาณเพื่อจัดซื้อเก้าอี้บุนวมนั้นเห็นด้วย เพราะจะได้เพียงพอต่อการให้บริการและจัดงานต้อนรับต่างๆ และงบประมาณที่ขอนั้นจะได้ประมาณกี่ตัว</w:t>
            </w:r>
          </w:p>
        </w:tc>
      </w:tr>
      <w:tr w:rsidR="008B5707" w:rsidRPr="005931C2" w:rsidTr="00315BAC">
        <w:tc>
          <w:tcPr>
            <w:tcW w:w="3403" w:type="dxa"/>
          </w:tcPr>
          <w:p w:rsidR="008B5707" w:rsidRPr="004A6357" w:rsidRDefault="008B5707" w:rsidP="008B57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8B5707" w:rsidRPr="008B5707" w:rsidRDefault="008B5707" w:rsidP="008030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4A6357" w:rsidRPr="005931C2" w:rsidTr="00315BAC">
        <w:tc>
          <w:tcPr>
            <w:tcW w:w="3403" w:type="dxa"/>
          </w:tcPr>
          <w:p w:rsidR="004A6357" w:rsidRPr="005931C2" w:rsidRDefault="004A6357" w:rsidP="004A635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4A6357" w:rsidRDefault="004A6357" w:rsidP="004A635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  <w:p w:rsidR="004A6357" w:rsidRPr="004A6357" w:rsidRDefault="004A6357" w:rsidP="008B57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4A6357" w:rsidRPr="008B5707" w:rsidRDefault="00862064" w:rsidP="008030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-ถ้าไม่มีสมาชิกสภาท่านใดถามแล้ว ลำดับต่อไปขอเชิญนายกองค์การบริหารส่วนตำบลจอมศรีได้ชี้แจงครับ</w:t>
            </w:r>
          </w:p>
        </w:tc>
      </w:tr>
      <w:tr w:rsidR="00862064" w:rsidRPr="005931C2" w:rsidTr="00315BAC">
        <w:tc>
          <w:tcPr>
            <w:tcW w:w="3403" w:type="dxa"/>
          </w:tcPr>
          <w:p w:rsidR="00862064" w:rsidRDefault="00DC432B" w:rsidP="004A635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นายพีรพจน์  หมื่นหาวงศ์</w:t>
            </w:r>
          </w:p>
          <w:p w:rsidR="00DC432B" w:rsidRPr="005931C2" w:rsidRDefault="00DC432B" w:rsidP="004A635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นายกองค์การบริหารส่วนตำบล</w:t>
            </w:r>
            <w:r w:rsidR="0052375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จอมศรี</w:t>
            </w:r>
          </w:p>
        </w:tc>
        <w:tc>
          <w:tcPr>
            <w:tcW w:w="7371" w:type="dxa"/>
          </w:tcPr>
          <w:p w:rsidR="00862064" w:rsidRDefault="00DC432B" w:rsidP="008030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-ตู้โชว์กระจก มีขนาด 80</w:t>
            </w:r>
            <w: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×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40</w:t>
            </w:r>
            <w: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×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200 เซนติเมตร มี 5 ชั้น มีประตูกระจกแบบเปิด 2 บาน  จำนวน 2 หลัง</w:t>
            </w:r>
          </w:p>
          <w:p w:rsidR="00DC432B" w:rsidRDefault="00DC432B" w:rsidP="00DC432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-เก้าอี้บุนวม มีคุณลักษณะพื้นฐาน ดังนี้</w:t>
            </w:r>
          </w:p>
          <w:p w:rsidR="00DC432B" w:rsidRDefault="00DC432B" w:rsidP="00DC432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- โครงเก้าอี้ทำจากเหล็กขนาดไม่น้อยกว่า3/4 </w:t>
            </w:r>
            <w: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×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3/4 นิ้ว </w:t>
            </w:r>
          </w:p>
          <w:p w:rsidR="00DC432B" w:rsidRDefault="00DC432B" w:rsidP="00DC432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- มีขนาด 44 </w:t>
            </w:r>
            <w: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×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56 </w:t>
            </w:r>
            <w: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×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90 เซนติเมตร</w:t>
            </w:r>
          </w:p>
          <w:p w:rsidR="00A67290" w:rsidRDefault="00DC432B" w:rsidP="00DC432B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- มีที่นั่งและพนักพิง บุด้วยฟองน้ำและหุ้มด้วยหนังเทียมหรืออื่นๆ </w:t>
            </w:r>
          </w:p>
          <w:p w:rsidR="00DC432B" w:rsidRDefault="00A67290" w:rsidP="00A6729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ในส่วนที่ถามว่างบประมาณจะเพียงพอหรือไม่นั้น ผมคิดว่าให้พอคงไม่พอแต่จะจัดซื้อตามงบประมาณที่มีอยู่ครับ ในครั้งนี้น่าจะได้ประมาณ 34 ตัว </w:t>
            </w:r>
          </w:p>
          <w:p w:rsidR="00A67290" w:rsidRDefault="00A67290" w:rsidP="00A6729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8B5707" w:rsidRPr="005931C2" w:rsidTr="00315BAC">
        <w:tc>
          <w:tcPr>
            <w:tcW w:w="3403" w:type="dxa"/>
          </w:tcPr>
          <w:p w:rsidR="008B5707" w:rsidRPr="005931C2" w:rsidRDefault="008B5707" w:rsidP="008B57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8B5707" w:rsidRDefault="008B5707" w:rsidP="008B57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  <w:p w:rsidR="008B5707" w:rsidRPr="005931C2" w:rsidRDefault="008B5707" w:rsidP="008B57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8B5707" w:rsidRDefault="008B5707" w:rsidP="00A672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154B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 ที่ประชุมได้พิจารณาร่างบัญชีโอนเงินงบประมาณรายจ่าย ประจำปีงบประมาณ พ.ศ.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A672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E15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 w:rsidR="00A672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EE154B">
              <w:rPr>
                <w:rFonts w:ascii="TH SarabunIT๙" w:hAnsi="TH SarabunIT๙" w:cs="TH SarabunIT๙"/>
                <w:sz w:val="32"/>
                <w:szCs w:val="32"/>
                <w:cs/>
              </w:rPr>
              <w:t>/25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A672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E15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ไปแล้วนั้น มีสมาชิกท่านใดไม่เข้าใจข้อไหนให้ถาม ถ้าไม่มี จะขอมติที่ประชุมจะอนุมัติให้โอนงบประมาณตามรายการที่เสนอตามเอกสารที่แจกจ่ายให้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ตามรายการดังต่อไปนี้</w:t>
            </w:r>
          </w:p>
          <w:p w:rsidR="00A67290" w:rsidRDefault="00A67290" w:rsidP="00A672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7290" w:rsidRDefault="00A67290" w:rsidP="00A672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7290" w:rsidRDefault="00A67290" w:rsidP="00A672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7290" w:rsidRDefault="00A67290" w:rsidP="00A672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7290" w:rsidRPr="00A67290" w:rsidRDefault="00A67290" w:rsidP="00CB40F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lastRenderedPageBreak/>
              <w:t>-</w:t>
            </w:r>
            <w:r w:rsidR="00CB40F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</w:p>
        </w:tc>
      </w:tr>
      <w:tr w:rsidR="008B5707" w:rsidRPr="005931C2" w:rsidTr="00315BAC">
        <w:tc>
          <w:tcPr>
            <w:tcW w:w="3403" w:type="dxa"/>
          </w:tcPr>
          <w:p w:rsidR="008B5707" w:rsidRDefault="008B5707" w:rsidP="008B57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B5707" w:rsidRDefault="008B5707" w:rsidP="008B57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B5707" w:rsidRDefault="008B5707" w:rsidP="008B57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B5707" w:rsidRDefault="008B5707" w:rsidP="008B57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B5707" w:rsidRDefault="008B5707" w:rsidP="008B57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B5707" w:rsidRDefault="008B5707" w:rsidP="008B57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67290" w:rsidRDefault="00A67290" w:rsidP="008B57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B5707" w:rsidRPr="00A67290" w:rsidRDefault="00D837E0" w:rsidP="008B5707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มติ</w:t>
            </w:r>
            <w:r w:rsidR="008B5707" w:rsidRPr="00A67290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ที่ประชุม</w:t>
            </w:r>
          </w:p>
          <w:p w:rsidR="008B5707" w:rsidRDefault="008B5707" w:rsidP="008B57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B5707" w:rsidRDefault="008B5707" w:rsidP="008B57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B5707" w:rsidRDefault="008B5707" w:rsidP="008B57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B5707" w:rsidRDefault="008B5707" w:rsidP="008B57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B5707" w:rsidRDefault="008B5707" w:rsidP="008B57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B5707" w:rsidRDefault="008B5707" w:rsidP="008B57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B5707" w:rsidRDefault="008B5707" w:rsidP="008B57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B5707" w:rsidRDefault="008B5707" w:rsidP="008B57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B5707" w:rsidRDefault="008B5707" w:rsidP="00CE597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67290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371" w:type="dxa"/>
          </w:tcPr>
          <w:p w:rsidR="008B5707" w:rsidRDefault="008B5707" w:rsidP="008B5707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496507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โอนตั้งจ่ายเป็นรายการใหม่</w:t>
            </w:r>
          </w:p>
          <w:p w:rsidR="00A67290" w:rsidRPr="00A76919" w:rsidRDefault="00A67290" w:rsidP="00A67290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A7691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แผนงาน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บริหารงานทั่วไป</w:t>
            </w:r>
          </w:p>
          <w:p w:rsidR="00A67290" w:rsidRDefault="00A67290" w:rsidP="00A6729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บริหารทั่วไป</w:t>
            </w:r>
          </w:p>
          <w:p w:rsidR="00A67290" w:rsidRPr="00F7136E" w:rsidRDefault="00A67290" w:rsidP="00A6729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F7136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ลงทุน</w:t>
            </w:r>
          </w:p>
          <w:p w:rsidR="00A67290" w:rsidRDefault="00A67290" w:rsidP="00A6729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ค่าครุภัณฑ์</w:t>
            </w:r>
          </w:p>
          <w:p w:rsidR="00A67290" w:rsidRDefault="00A67290" w:rsidP="00A67290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26371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สำนักงาน</w:t>
            </w:r>
          </w:p>
          <w:p w:rsidR="00A67290" w:rsidRDefault="00A67290" w:rsidP="00A6729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เพื่อจัดซื้อตู้โชว์กระจก จำนวน 2 หลัง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16,000 บาท</w:t>
            </w:r>
          </w:p>
          <w:p w:rsidR="00A67290" w:rsidRPr="009B7682" w:rsidRDefault="00A67290" w:rsidP="00A6729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เห็นชอบให้โอนตั้งจ่ายเป็นรายการใหม่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ตามบัญชีโอนเงินงบประมาณรายจ่าย ประจำปีงบประมาณ พ.ศ. 2563 เพื่อจัดซื้อตู้โชว์กระจก จำนวน 2 หลัง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16,000 บาท ด้วยมติเห็นชอบ 14 เสียง งดออกเสียง 1 เสียง</w:t>
            </w:r>
          </w:p>
          <w:p w:rsidR="00A67290" w:rsidRDefault="00A67290" w:rsidP="00A6729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67290" w:rsidRDefault="00A67290" w:rsidP="00A6729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2.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บริหารทั่วไป</w:t>
            </w:r>
          </w:p>
          <w:p w:rsidR="00A67290" w:rsidRPr="00F7136E" w:rsidRDefault="00A67290" w:rsidP="00A6729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F7136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ลงทุน</w:t>
            </w:r>
          </w:p>
          <w:p w:rsidR="00A67290" w:rsidRDefault="00A67290" w:rsidP="00A6729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ค่าครุภัณฑ์</w:t>
            </w:r>
          </w:p>
          <w:p w:rsidR="00A67290" w:rsidRDefault="00A67290" w:rsidP="00A67290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26371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สำนักงาน</w:t>
            </w:r>
          </w:p>
          <w:p w:rsidR="00A67290" w:rsidRDefault="00A67290" w:rsidP="00A6729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รายการ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เพื่อจัดซื้อเก้าอี้บุนวม 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23,</w:t>
            </w:r>
            <w:r w:rsidR="0016382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00 บาท</w:t>
            </w:r>
          </w:p>
          <w:p w:rsidR="00A67290" w:rsidRPr="009B7682" w:rsidRDefault="00A67290" w:rsidP="00A6729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เห็นชอบให้โอนตั้งจ่ายเป็นรายการใหม่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ตามบัญชีโอนเงินงบประมาณรายจ่าย ประจำปีงบประมาณ พ.ศ. 2563 เพื่อจัดซื้อตู้โชว์กระจก จำนวน 2 หลัง  </w:t>
            </w:r>
            <w:r w:rsidRPr="00A7691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จำนวน </w:t>
            </w:r>
            <w:r w:rsidR="0016382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23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</w:t>
            </w:r>
            <w:r w:rsidR="0016382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00 บาท ด้วยมติเห็นชอบ 14 เสียง งดออกเสียง 1 เสียง</w:t>
            </w:r>
          </w:p>
          <w:p w:rsidR="00A67290" w:rsidRDefault="00A67290" w:rsidP="00A67290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รวมโอน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ตั้งจ่ายเป็นรายการใหม่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39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,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800</w:t>
            </w:r>
            <w:r w:rsidRPr="000A2379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 xml:space="preserve"> บาท</w:t>
            </w:r>
          </w:p>
          <w:p w:rsidR="008B5707" w:rsidRPr="00EE154B" w:rsidRDefault="008B5707" w:rsidP="001638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B5707" w:rsidRPr="005931C2" w:rsidTr="00315BAC">
        <w:tc>
          <w:tcPr>
            <w:tcW w:w="3403" w:type="dxa"/>
          </w:tcPr>
          <w:p w:rsidR="008B5707" w:rsidRDefault="008B5707" w:rsidP="008B570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8B5707" w:rsidRPr="00FF35D1" w:rsidRDefault="008B5707" w:rsidP="00FF35D1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r w:rsidRPr="00FF35D1">
              <w:rPr>
                <w:rFonts w:ascii="TH SarabunIT๙" w:hAnsi="TH SarabunIT๙" w:cs="TH SarabunIT๙"/>
                <w:b/>
                <w:i/>
                <w:iCs/>
                <w:sz w:val="32"/>
                <w:szCs w:val="32"/>
              </w:rPr>
              <w:t>3</w:t>
            </w:r>
            <w:r w:rsidRPr="00FF35D1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>.</w:t>
            </w:r>
            <w:r w:rsidRPr="00FF35D1"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>2</w:t>
            </w:r>
            <w:r w:rsidRPr="00FF35D1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 xml:space="preserve"> </w:t>
            </w:r>
            <w:r w:rsidRPr="00FF35D1"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>พิจารณา</w:t>
            </w:r>
            <w:r w:rsidR="00511C6A" w:rsidRPr="00FF35D1"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 xml:space="preserve">ข้อบัญญัติตำบลจอมศรี เรื่อง การควบคุมการเลี้ยงสัตว์หรือปล่อยสัตว์ พ.ศ. 2563 </w:t>
            </w:r>
          </w:p>
        </w:tc>
      </w:tr>
      <w:tr w:rsidR="00FF35D1" w:rsidRPr="005931C2" w:rsidTr="00315BAC">
        <w:tc>
          <w:tcPr>
            <w:tcW w:w="3403" w:type="dxa"/>
          </w:tcPr>
          <w:p w:rsidR="00FF35D1" w:rsidRPr="00FF35D1" w:rsidRDefault="00FF35D1" w:rsidP="00FF35D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FF35D1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นายธีรศักดิ์  ชัยเนตร</w:t>
            </w:r>
          </w:p>
          <w:p w:rsidR="00FF35D1" w:rsidRPr="00FF35D1" w:rsidRDefault="00FF35D1" w:rsidP="00FF35D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FF35D1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</w:tcPr>
          <w:p w:rsidR="00FF35D1" w:rsidRPr="00FF35D1" w:rsidRDefault="00FF35D1" w:rsidP="00FF35D1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FF35D1">
              <w:rPr>
                <w:rFonts w:ascii="TH SarabunIT๙" w:hAnsi="TH SarabunIT๙" w:cs="TH SarabunIT๙"/>
                <w:sz w:val="32"/>
                <w:szCs w:val="32"/>
                <w:cs/>
              </w:rPr>
              <w:t>-นายกองค์การบริหารส่วนตำบลจอมศรี ได้เสนอร่างข้อบัญญัติ</w:t>
            </w:r>
            <w:r w:rsidR="0052375F" w:rsidRPr="0052375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ตำบลจอมศรี เรื่อง การควบคุมการเลี้ยงสัตว์หรือปล่อยสัตว์ พ.ศ. 2563</w:t>
            </w:r>
            <w:r w:rsidR="0052375F" w:rsidRPr="00FF35D1"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Pr="00FF35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เพื่อให้สภาองค์การบริหารส่วนตำบลจอมศรีได้พิจารณาและให้ความเห็นชอบ ในวันนี้จะเป็นการพิจารณาใน</w:t>
            </w:r>
            <w:r w:rsidRPr="00FF35D1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>วาระที่ 1 ขั้นรับหลักการ</w:t>
            </w:r>
            <w:r w:rsidRPr="00FF35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สำหรับรายละเอียดขอเชิญคณะผู้บริหาร ได้แถลงให้ที่ประชุมทราบต่อไป </w:t>
            </w:r>
          </w:p>
          <w:p w:rsidR="00FF35D1" w:rsidRPr="00FF35D1" w:rsidRDefault="00FF35D1" w:rsidP="00FF35D1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52375F" w:rsidRPr="005931C2" w:rsidTr="00315BAC">
        <w:tc>
          <w:tcPr>
            <w:tcW w:w="3403" w:type="dxa"/>
          </w:tcPr>
          <w:p w:rsidR="0052375F" w:rsidRDefault="0052375F" w:rsidP="0052375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นายพีรพจน์  หมื่นหาวงศ์</w:t>
            </w:r>
          </w:p>
          <w:p w:rsidR="0052375F" w:rsidRPr="00FF35D1" w:rsidRDefault="0052375F" w:rsidP="005237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นายกองค์การบริหารส่วนตำบลจอมศรี</w:t>
            </w:r>
          </w:p>
        </w:tc>
        <w:tc>
          <w:tcPr>
            <w:tcW w:w="7371" w:type="dxa"/>
          </w:tcPr>
          <w:p w:rsidR="0052375F" w:rsidRDefault="0052375F" w:rsidP="00FF35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C75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หลักการ เพื่อปฏิบัติการควบคุมการเลี้ยงหรือปล่อยสัตว์ ให้เป็นไปตามพระราชบัญญัติการสาธารณสุข พ.ศ. 2535 </w:t>
            </w:r>
          </w:p>
          <w:p w:rsidR="00C758B9" w:rsidRDefault="00C758B9" w:rsidP="00C758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-เหตุผล เนื่องจากพระราชบัญญัติการสาธารณสุข พ.ศ. 2535 ได้ประกาศใช้บังคับและยกเลิกพระราชบัญญัติการสาธารณสุข พ.ศ. 2484 จึงเห็นสมควรออกข้อบัญญัติองค์การบริหารส่วนตำบลจอมศรี เรื่องการควบคุมการเลี้ยงหรือปล่อยสัตว์ เพื่อให้การปฏิบัติ การควบคุมการเลี้ยงสัตว์เป็นไปตามพระราชบัญญัติการสาธารณสุข พ.ศ. 2535 และกฎกระทรวง เพื่อประโยชน์ในการรักษาสภาวะความเป็นอยู่ที่เหมาะสมกับการดำรงชีพของประชาชนในท้องถิ่น และเพื่อการป้องกันอันตรายจากเชื้อโรคที่เกิดจากสัตว์โดยกำหนดให้ส่วนใดหรือทั้งหมดของพื้นที่เขตองค์การบริหารส่วนตำบลจอมศรี เป็นเขตควบคุมการเลี้ยงหรือปล่อยสัตว์และกำหนดให้เป็นเขตห้ามเลี้ยงหรือปล่อยสัตว์บางชนิดหรือบางประเภทโดยเด็ดขาดหรือไม่เกินจำนวนหรือเป็นเขตที่ปล่อยสัตว์บางชนิดหรือบางประเภทต้องอยู่ภายใต้มาตรการอย่างใดอย่างหนึ่ง</w:t>
            </w:r>
          </w:p>
          <w:p w:rsidR="00D233D5" w:rsidRPr="00FF35D1" w:rsidRDefault="00D233D5" w:rsidP="00D233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สนอต่อสภาองค์การบริหารส่วนตำบลจอมศรีเพื่อพิจารณาให้ความเห็นชอบและเพื่อนำเสนอให้นายอำเภอเชียงคาน ให้ความเห็นชอบและประกาศใช้เป็นข้อบัญญัติ</w:t>
            </w:r>
          </w:p>
        </w:tc>
      </w:tr>
      <w:tr w:rsidR="0052375F" w:rsidRPr="005931C2" w:rsidTr="00315BAC">
        <w:tc>
          <w:tcPr>
            <w:tcW w:w="3403" w:type="dxa"/>
          </w:tcPr>
          <w:p w:rsidR="0052375F" w:rsidRPr="00FF35D1" w:rsidRDefault="0052375F" w:rsidP="00FF3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D233D5" w:rsidRDefault="00D233D5" w:rsidP="00C758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58B9" w:rsidRPr="00FF35D1" w:rsidRDefault="00C758B9" w:rsidP="00CB40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  <w:r w:rsidR="00CB40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233D5" w:rsidRPr="00D233D5" w:rsidTr="00315BAC">
        <w:tc>
          <w:tcPr>
            <w:tcW w:w="3403" w:type="dxa"/>
          </w:tcPr>
          <w:p w:rsidR="00D233D5" w:rsidRPr="00FF35D1" w:rsidRDefault="00D233D5" w:rsidP="00FF3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D233D5" w:rsidRDefault="00D233D5" w:rsidP="00FF35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ขององค์การบริหารส่วนตำบลจอมศรีต่อไป และได้สำเนาเอกสารแจกจ่ายให้ทุกท่านได้ตรวจสอบล่วงหน้าแล้วนั้น ขอให้สมาชิกทุกท่านได้พิจารณาให้ความเห็นชอบต่อไป</w:t>
            </w:r>
          </w:p>
        </w:tc>
      </w:tr>
      <w:tr w:rsidR="00D233D5" w:rsidRPr="00D233D5" w:rsidTr="00315BAC">
        <w:tc>
          <w:tcPr>
            <w:tcW w:w="3403" w:type="dxa"/>
          </w:tcPr>
          <w:p w:rsidR="00D233D5" w:rsidRPr="005931C2" w:rsidRDefault="00D233D5" w:rsidP="00D233D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D233D5" w:rsidRPr="00FF35D1" w:rsidRDefault="00D233D5" w:rsidP="00D233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</w:tcPr>
          <w:p w:rsidR="00D233D5" w:rsidRDefault="00D233D5" w:rsidP="00145B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-ในการออกร่างข้อบัญญัติตำบลฉบับนี้ หากสมาชิกท่านใดมีข้อสงสัยต้องการที่จะสอบถามหรือต้องการที่จะอภิปราย ก็เชิญเสนอต่อที่ประชุมได้ ซึ่งในการพิจารณาร่างข้อบัญญัติตำบลการดำเน</w:t>
            </w:r>
            <w:r w:rsidR="00145B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การจะต้องดำเนินการตามระเบียบกระทรวง</w:t>
            </w:r>
            <w:r w:rsidR="00145B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มหาดไทยว่าด้วยข้อบังคับการประชุมสภาท้องถิ่น พงศ. 2547 แก้ไขเพิ่มเติมถึง ฉบับที่ 2 พ.ศ. 2554 หมวด 3 ข้อ 45 ที่กำหนดให้ญัตติร่างข้อบัญญัติที่ประชุมสภาท้องถิ่นต้องพิจารณาเป็น 3 วาระ แต่ที่ประชุมสภาจะอนุมัติให้เป็น 3 วาระรวดเร็วก็ได้ ในการพิจารณา 3 วาระรวดเดียวผู้บริหารท้องถิ่นหรือสมาชิกสภาท้องถิ่นจำนวนไม่น้อยกว่า 1 ใน 3 ของจำนวนที่อยู่ในที่ประชุมจะเป็นผู้เสนอก็ได้เมื่อที่ประชุมสภาท้องถิ่นอนุมัติให้พิจารณา 3 วาระ รวดเดียวแล้วการพิจารณาเป็นวาระที่ 2 นั้น ให้ที่ประชุมสภาท้องถิ่นเป็นกรรมการแปรญัตติเต็มสภา โดยให้ประธานสภาในที่ประชุมเป็นประธานกรรมการแปรญัตติ ดังนั้นจึงขอมติที่ประชุมว่าในการพิจารณาในการร่างข้อบัญญัติ 3 วาระรวดเดียวนั้นที่ประชุมจะมีมติเห็นชอบหรือไม่ขอมติด้วย</w:t>
            </w:r>
          </w:p>
          <w:p w:rsidR="00D837E0" w:rsidRDefault="00D837E0" w:rsidP="00145B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233D5" w:rsidRPr="00D233D5" w:rsidTr="00315BAC">
        <w:tc>
          <w:tcPr>
            <w:tcW w:w="3403" w:type="dxa"/>
          </w:tcPr>
          <w:p w:rsidR="00D233D5" w:rsidRPr="00145B97" w:rsidRDefault="00145B97" w:rsidP="00FF35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375F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D233D5" w:rsidRDefault="00145B97" w:rsidP="00FF35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0E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มีมติเห็นชอบให้พิจารณา 3</w:t>
            </w:r>
            <w:r w:rsidR="00B90E85" w:rsidRPr="00B90E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90E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วาระรวดเดียว และให้มีการตั้งคณะกรรมการแปรญัตติแบบเต็มสภา โดยให้ประธานในที่ประชุมเป็นประธานคณะกรรมการแปรญัตติ</w:t>
            </w:r>
          </w:p>
          <w:p w:rsidR="00D837E0" w:rsidRPr="00B90E85" w:rsidRDefault="00D837E0" w:rsidP="00FF35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90E85" w:rsidRPr="00D233D5" w:rsidTr="00315BAC">
        <w:tc>
          <w:tcPr>
            <w:tcW w:w="3403" w:type="dxa"/>
          </w:tcPr>
          <w:p w:rsidR="00B90E85" w:rsidRPr="005931C2" w:rsidRDefault="00B90E85" w:rsidP="00B90E8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B90E85" w:rsidRPr="0052375F" w:rsidRDefault="00B90E85" w:rsidP="00B90E85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</w:tcPr>
          <w:p w:rsidR="00B90E85" w:rsidRDefault="00465427" w:rsidP="00FF35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54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เมื่อสภามีมติเห็นชอบให้พิจารณาร่างข้อบัญญัติเรื่องการควบคุมการเลี้ยงสัตว์หรือปล่อยสัตว์ พ.ศ. 2563 โดยมีการพิจารณา 3 วาระ รวดเดียวและมีการตั้งคณะกรรมการแปรญัตติแบบเต็มสภาดังนั้นจึงขอให้ที่ประชุมพิจารณาในวาระที่ 1 ขั้นรับหลักการ สมาชิกท่านใดต้องการที่จะอภิปรายหรือมีข้อซักถามเชิญยกมือเสนอต่อที่ประชุมได้</w:t>
            </w:r>
            <w:r w:rsidR="00BD5F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้าที่ประชุมไม่มีผู้ใดต้องการเสนอหรือมีข้อสงสัยที่จะอภิปรายเพิ่มเติมก็จะขอมติที่ประชุมว่าจะเห็นชอบให้ผ่านวาระที่ 1 ขั้นรับหลักการหรือไม่ขอมติด้วย</w:t>
            </w:r>
          </w:p>
          <w:p w:rsidR="00D837E0" w:rsidRPr="00465427" w:rsidRDefault="00D837E0" w:rsidP="00FF35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D5F1F" w:rsidRPr="00D233D5" w:rsidTr="00315BAC">
        <w:tc>
          <w:tcPr>
            <w:tcW w:w="3403" w:type="dxa"/>
          </w:tcPr>
          <w:p w:rsidR="00BD5F1F" w:rsidRPr="00145B97" w:rsidRDefault="00BD5F1F" w:rsidP="00BD5F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375F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BD5F1F" w:rsidRDefault="00BD5F1F" w:rsidP="00BD5F1F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B90E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มีมติเห็นชอบให้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รับหลักการข้อบัญญัติ</w:t>
            </w:r>
            <w:r w:rsidRPr="00BD5F1F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ตำบลจอมศรี เรื่อง การควบคุมการเลี้ยงสัตว์หรือปล่อยสัตว์ พ.ศ. 2563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ด้วยคะแนนเสียง 14 เสียง งดออกเสียง 1 เสียง</w:t>
            </w:r>
          </w:p>
          <w:p w:rsidR="00D837E0" w:rsidRPr="00B90E85" w:rsidRDefault="00D837E0" w:rsidP="00BD5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D5F1F" w:rsidRPr="00D233D5" w:rsidTr="00315BAC">
        <w:tc>
          <w:tcPr>
            <w:tcW w:w="3403" w:type="dxa"/>
          </w:tcPr>
          <w:p w:rsidR="00BD5F1F" w:rsidRPr="0052375F" w:rsidRDefault="00BD5F1F" w:rsidP="00BD5F1F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BD5F1F" w:rsidRPr="00B90E85" w:rsidRDefault="00BD5F1F" w:rsidP="00BD5F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2962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>วาระที่  2 ขั้นแปรญัตติ</w:t>
            </w:r>
          </w:p>
        </w:tc>
      </w:tr>
      <w:tr w:rsidR="00BD5F1F" w:rsidRPr="00D233D5" w:rsidTr="00315BAC">
        <w:tc>
          <w:tcPr>
            <w:tcW w:w="3403" w:type="dxa"/>
          </w:tcPr>
          <w:p w:rsidR="00BD5F1F" w:rsidRPr="005931C2" w:rsidRDefault="00BD5F1F" w:rsidP="00BD5F1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BD5F1F" w:rsidRPr="0052375F" w:rsidRDefault="00BD5F1F" w:rsidP="00BD5F1F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</w:tcPr>
          <w:p w:rsidR="00BD5F1F" w:rsidRDefault="005D5858" w:rsidP="005D58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5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-ได้ถาม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ที่ประชุมว่าในขั้นตอนการแปรญัตตินี้มติในที่ประชุมสภาได้เห็นชอบให้มีคณะกรรมการแปรญัตติแบบเต็มสภาโดยมีประธานสภาเป็นประธานคณะกรรมการแปรญัตติ หากสมาชิกท่านใดต้องการอภิปรายเพิ่มเติมในขั้นตอนของการแปรญัตตินี้ก็ขอเชิญเสนอได้</w:t>
            </w:r>
          </w:p>
          <w:p w:rsidR="00D837E0" w:rsidRPr="005D5858" w:rsidRDefault="00D837E0" w:rsidP="005D58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D5858" w:rsidRPr="00D233D5" w:rsidTr="00315BAC">
        <w:tc>
          <w:tcPr>
            <w:tcW w:w="3403" w:type="dxa"/>
          </w:tcPr>
          <w:p w:rsidR="005D5858" w:rsidRPr="00145B97" w:rsidRDefault="005D5858" w:rsidP="005D58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375F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371" w:type="dxa"/>
          </w:tcPr>
          <w:p w:rsidR="005D5858" w:rsidRDefault="005D5858" w:rsidP="005D58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ร่วมกันพิจารณาและมีการอภิปรายกันเป็นเวลาพอสมควรจนเป็นที่เข้าใจในรายละเอียดต่างๆชัดเจนครบถ้วนดีแล้วหลังจานนั้นจึงมอบหมายให้ประธานสภาดำเนินการประชุมต่อไป</w:t>
            </w:r>
          </w:p>
          <w:p w:rsidR="00D837E0" w:rsidRPr="00B90E85" w:rsidRDefault="00D837E0" w:rsidP="005D58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D5858" w:rsidRPr="00D233D5" w:rsidTr="00315BAC">
        <w:tc>
          <w:tcPr>
            <w:tcW w:w="3403" w:type="dxa"/>
          </w:tcPr>
          <w:p w:rsidR="005D5858" w:rsidRPr="005931C2" w:rsidRDefault="005D5858" w:rsidP="005D585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5D5858" w:rsidRPr="0052375F" w:rsidRDefault="005D5858" w:rsidP="005D5858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</w:tcPr>
          <w:p w:rsidR="005D5858" w:rsidRDefault="005D5858" w:rsidP="005D58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ในขั้นตอนวาระที่ 2 ในวาระแปรญัตตินี้มีสมาชิกท่านใดต้องการอภิปรายเพิ่มเติมหรือซักถามอีกหรือไม่ หากไม่มีสมาชิกท่านใดมีข้อสงสัยหรืออภิปรายเพิ่มเติมอีกก็ขอมติที่ประชุมสภาว่าจะเห็นชอบให้ผ่านวาระที่ 2 ขั้นแปรญัตติเพื่อพิจารณาในวาระที่ 3 หรือไม่ขอมติที่ประชุมด้วย</w:t>
            </w:r>
          </w:p>
          <w:p w:rsidR="00D837E0" w:rsidRPr="005D5858" w:rsidRDefault="00D837E0" w:rsidP="005D58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D5858" w:rsidRPr="00D233D5" w:rsidTr="00315BAC">
        <w:tc>
          <w:tcPr>
            <w:tcW w:w="3403" w:type="dxa"/>
          </w:tcPr>
          <w:p w:rsidR="005D5858" w:rsidRPr="00145B97" w:rsidRDefault="005D5858" w:rsidP="005D58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375F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5D5858" w:rsidRDefault="005D5858" w:rsidP="005D5858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B90E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มีมติเห็นชอบให้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ผ่านวาระที่ 2 ได้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ด้วยคะแนนเสียง 14 เสียง งดออกเสียง 1 เสียง</w:t>
            </w:r>
          </w:p>
          <w:p w:rsidR="00D837E0" w:rsidRPr="00B90E85" w:rsidRDefault="00D837E0" w:rsidP="00CB40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lastRenderedPageBreak/>
              <w:t>-</w:t>
            </w:r>
            <w:r w:rsidR="00CB40F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</w:p>
        </w:tc>
      </w:tr>
      <w:tr w:rsidR="005D5858" w:rsidRPr="00D233D5" w:rsidTr="00315BAC">
        <w:tc>
          <w:tcPr>
            <w:tcW w:w="3403" w:type="dxa"/>
          </w:tcPr>
          <w:p w:rsidR="005D5858" w:rsidRPr="0052375F" w:rsidRDefault="005D5858" w:rsidP="005D5858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5D5858" w:rsidRPr="00B90E85" w:rsidRDefault="005D5858" w:rsidP="00D837E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2962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 xml:space="preserve">วาระที่ 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3</w:t>
            </w:r>
            <w:r w:rsidRPr="00362962"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  <w:t xml:space="preserve"> ขั้น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ลงมติ</w:t>
            </w:r>
          </w:p>
        </w:tc>
      </w:tr>
      <w:tr w:rsidR="00FF35D1" w:rsidRPr="005931C2" w:rsidTr="00315BAC">
        <w:tc>
          <w:tcPr>
            <w:tcW w:w="3403" w:type="dxa"/>
          </w:tcPr>
          <w:p w:rsidR="00D837E0" w:rsidRPr="005931C2" w:rsidRDefault="00D837E0" w:rsidP="00D837E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FF35D1" w:rsidRPr="0052375F" w:rsidRDefault="00D837E0" w:rsidP="00D837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</w:tcPr>
          <w:p w:rsidR="00FF35D1" w:rsidRPr="00D837E0" w:rsidRDefault="00D837E0" w:rsidP="00FF35D1">
            <w:pPr>
              <w:tabs>
                <w:tab w:val="left" w:pos="6915"/>
              </w:tabs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-ต่อไปจะเป็นการพิจารณาในขั้นที่ 3 ขั้นลงมติ ขอเรียนให้สมาชิสภาทราบว่าในขั้นตอนการลงมตินี้จะไม่มีการอภิปรายแต่อย่างใดจึงขอมติที่ประชุมว่า จะเห็นชอบร่างข้อบัญญัติให้ตราเป็นข้อบัญญัติตำบลเรื่องการควบคุมการปล่อยสัตว์เลี้ยงสัตว์ พ.ศ.2563 หรือไม่ขอมติด้วย</w:t>
            </w:r>
          </w:p>
        </w:tc>
      </w:tr>
      <w:tr w:rsidR="00D837E0" w:rsidRPr="005931C2" w:rsidTr="00315BAC">
        <w:tc>
          <w:tcPr>
            <w:tcW w:w="3403" w:type="dxa"/>
          </w:tcPr>
          <w:p w:rsidR="00D837E0" w:rsidRPr="00145B97" w:rsidRDefault="00D837E0" w:rsidP="00D837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375F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D837E0" w:rsidRDefault="00D837E0" w:rsidP="00D837E0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B90E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มีมติเห็นชอบให้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ตราเป็นข้อบัญญัติองค์การบริหารส่วนตำบลจอมศรี เรื่อง การควบคุมการเลี้ยงสัตว์ปล่อยสัตว์ พ.ศ. 2563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ด้วยคะแนนเสียง 14 เสียง งดออกเสียง 1 เสียง</w:t>
            </w:r>
          </w:p>
          <w:p w:rsidR="00D837E0" w:rsidRPr="00B90E85" w:rsidRDefault="00D837E0" w:rsidP="00D837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27FC0" w:rsidRPr="005931C2" w:rsidTr="00315BAC">
        <w:tc>
          <w:tcPr>
            <w:tcW w:w="3403" w:type="dxa"/>
          </w:tcPr>
          <w:p w:rsidR="00827FC0" w:rsidRPr="005931C2" w:rsidRDefault="00827FC0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827FC0" w:rsidRPr="005931C2" w:rsidRDefault="00D837E0" w:rsidP="00D837E0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FF35D1">
              <w:rPr>
                <w:rFonts w:ascii="TH SarabunIT๙" w:hAnsi="TH SarabunIT๙" w:cs="TH SarabunIT๙"/>
                <w:b/>
                <w:i/>
                <w:iCs/>
                <w:sz w:val="32"/>
                <w:szCs w:val="32"/>
              </w:rPr>
              <w:t>3</w:t>
            </w:r>
            <w:r w:rsidRPr="00FF35D1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>3</w:t>
            </w:r>
            <w:r w:rsidRPr="00FF35D1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 xml:space="preserve"> </w:t>
            </w:r>
            <w:r w:rsidRPr="00FF35D1"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>พิจารณา</w:t>
            </w:r>
            <w:r w:rsidRPr="00D837E0"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>แผนพัฒนาท้องถิ่น(พ.ศ.2561-2565)(เพิ่มเติม)(ครั้งที่2) ประจำปี พ.ศ.2563</w:t>
            </w:r>
          </w:p>
        </w:tc>
      </w:tr>
      <w:tr w:rsidR="00C669DE" w:rsidRPr="005931C2" w:rsidTr="00315BAC">
        <w:tc>
          <w:tcPr>
            <w:tcW w:w="3403" w:type="dxa"/>
          </w:tcPr>
          <w:p w:rsidR="00C669DE" w:rsidRPr="005931C2" w:rsidRDefault="00C669DE" w:rsidP="00C669D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C669DE" w:rsidRPr="005931C2" w:rsidRDefault="00C669DE" w:rsidP="00C669D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</w:tcPr>
          <w:p w:rsidR="00135ADC" w:rsidRDefault="00135ADC" w:rsidP="00135A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เชิญท่านนายกได้ชี้แจงครับ</w:t>
            </w:r>
          </w:p>
          <w:p w:rsidR="00135ADC" w:rsidRPr="00EC1530" w:rsidRDefault="00135ADC" w:rsidP="00135A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69DE" w:rsidRPr="00FF35D1" w:rsidRDefault="00C669DE" w:rsidP="00D837E0">
            <w:pPr>
              <w:jc w:val="thaiDistribute"/>
              <w:rPr>
                <w:rFonts w:ascii="TH SarabunIT๙" w:hAnsi="TH SarabunIT๙" w:cs="TH SarabunIT๙"/>
                <w:b/>
                <w:i/>
                <w:iCs/>
                <w:sz w:val="32"/>
                <w:szCs w:val="32"/>
              </w:rPr>
            </w:pPr>
          </w:p>
        </w:tc>
      </w:tr>
      <w:tr w:rsidR="00827FC0" w:rsidRPr="005931C2" w:rsidTr="00315BAC">
        <w:tc>
          <w:tcPr>
            <w:tcW w:w="3403" w:type="dxa"/>
          </w:tcPr>
          <w:p w:rsidR="00827FC0" w:rsidRDefault="00135ADC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นายพีรพจน์  หมื่นหาวงศ์</w:t>
            </w:r>
          </w:p>
          <w:p w:rsidR="00135ADC" w:rsidRDefault="00135ADC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นายกองค์การบริหารส่วนตำบล</w:t>
            </w: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340510" w:rsidRDefault="00340510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340510" w:rsidRDefault="00340510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340510" w:rsidRDefault="00340510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B0C93" w:rsidRDefault="002B0C93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B0C93" w:rsidRDefault="002B0C93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B0C93" w:rsidRDefault="002B0C93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B0C93" w:rsidRDefault="002B0C93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B0C93" w:rsidRDefault="002B0C93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B0C93" w:rsidRDefault="002B0C93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B0C93" w:rsidRDefault="002B0C93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B0C93" w:rsidRDefault="002B0C93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B0C93" w:rsidRDefault="002B0C93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B0C93" w:rsidRDefault="002B0C93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B0C93" w:rsidRDefault="002B0C93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B0C93" w:rsidRDefault="002B0C93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B0C93" w:rsidRDefault="002B0C93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B0C93" w:rsidRDefault="002B0C93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B0C93" w:rsidRDefault="002B0C93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B0C93" w:rsidRDefault="002B0C93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B0C93" w:rsidRDefault="002B0C93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B0C93" w:rsidRDefault="002B0C93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B0C93" w:rsidRDefault="002B0C93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B0C93" w:rsidRDefault="002B0C93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E28A4" w:rsidRDefault="00EE28A4" w:rsidP="00827FC0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E28A4" w:rsidRDefault="00EE28A4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E28A4" w:rsidRDefault="00EE28A4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E28A4" w:rsidRDefault="00EE28A4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E28A4" w:rsidRDefault="00EE28A4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E28A4" w:rsidRDefault="00EE28A4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E28A4" w:rsidRDefault="00EE28A4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E28A4" w:rsidRDefault="00EE28A4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E28A4" w:rsidRDefault="00EE28A4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E28A4" w:rsidRDefault="00EE28A4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E28A4" w:rsidRDefault="00EE28A4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E28A4" w:rsidRDefault="00EE28A4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E28A4" w:rsidRDefault="00EE28A4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E28A4" w:rsidRDefault="00EE28A4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E28A4" w:rsidRDefault="00EE28A4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D7D4A" w:rsidRDefault="009D7D4A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D7D4A" w:rsidRDefault="009D7D4A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D7D4A" w:rsidRDefault="009D7D4A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D7D4A" w:rsidRDefault="009D7D4A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D7D4A" w:rsidRDefault="009D7D4A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D7D4A" w:rsidRDefault="009D7D4A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D7D4A" w:rsidRDefault="009D7D4A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D7D4A" w:rsidRDefault="009D7D4A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D7D4A" w:rsidRDefault="009D7D4A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D7D4A" w:rsidRDefault="009D7D4A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D7D4A" w:rsidRDefault="009D7D4A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D7D4A" w:rsidRDefault="009D7D4A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D7D4A" w:rsidRDefault="009D7D4A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D7D4A" w:rsidRDefault="009D7D4A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D7D4A" w:rsidRDefault="009D7D4A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D7D4A" w:rsidRDefault="009D7D4A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D7D4A" w:rsidRDefault="009D7D4A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D7D4A" w:rsidRDefault="009D7D4A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D7D4A" w:rsidRDefault="009D7D4A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D7D4A" w:rsidRDefault="009D7D4A" w:rsidP="00827FC0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9D7D4A" w:rsidRDefault="009D7D4A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D7D4A" w:rsidRDefault="009D7D4A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D7D4A" w:rsidRDefault="009D7D4A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D7D4A" w:rsidRDefault="009D7D4A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D7D4A" w:rsidRDefault="009D7D4A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D7D4A" w:rsidRDefault="009D7D4A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D7D4A" w:rsidRDefault="009D7D4A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D7D4A" w:rsidRDefault="009D7D4A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D7D4A" w:rsidRDefault="009D7D4A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D7D4A" w:rsidRDefault="009D7D4A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D7D4A" w:rsidRDefault="009D7D4A" w:rsidP="00827FC0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EE28A4" w:rsidRDefault="00EE28A4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966CF" w:rsidRDefault="006966C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966CF" w:rsidRDefault="006966C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966CF" w:rsidRDefault="006966C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966CF" w:rsidRDefault="006966C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966CF" w:rsidRDefault="006966CF" w:rsidP="00827FC0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6966CF" w:rsidRDefault="006966C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966CF" w:rsidRDefault="006966C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966CF" w:rsidRDefault="006966C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966CF" w:rsidRDefault="006966C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966CF" w:rsidRDefault="006966C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966CF" w:rsidRDefault="006966C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0093E" w:rsidRDefault="0060093E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0093E" w:rsidRDefault="0060093E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0093E" w:rsidRDefault="0060093E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0093E" w:rsidRDefault="0060093E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0093E" w:rsidRDefault="0060093E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0093E" w:rsidRDefault="0060093E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0093E" w:rsidRDefault="0060093E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0093E" w:rsidRDefault="0060093E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0093E" w:rsidRDefault="0060093E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0093E" w:rsidRDefault="0060093E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0093E" w:rsidRDefault="0060093E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0093E" w:rsidRDefault="0060093E" w:rsidP="00827FC0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6966CF" w:rsidRDefault="006966C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966CF" w:rsidRDefault="006966C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0093E" w:rsidRDefault="0060093E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0093E" w:rsidRDefault="0060093E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0093E" w:rsidRDefault="0060093E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0A583A" w:rsidRPr="005931C2" w:rsidRDefault="000A583A" w:rsidP="000A583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C27C4E" w:rsidRDefault="000A583A" w:rsidP="000A583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  <w:p w:rsidR="000A583A" w:rsidRDefault="000A583A" w:rsidP="000A583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4A2DB9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มติที่ประชุม</w:t>
            </w:r>
          </w:p>
          <w:p w:rsidR="00ED7F9F" w:rsidRDefault="00ED7F9F" w:rsidP="00827FC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C669DE" w:rsidRPr="00EC1530" w:rsidRDefault="00C669DE" w:rsidP="00C669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-ขอขอบคุณครับ ส่วนรายละเอียดตามเอกสาร ดูไปพร้อมกันนะครับ ดังนี้ </w:t>
            </w:r>
          </w:p>
          <w:p w:rsidR="00C669DE" w:rsidRPr="00EC1530" w:rsidRDefault="00C669DE" w:rsidP="00C669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เนื่องจากองค์การบริหารส่วนตำบลจอมศรี มีความจำเป็นเร่งด่วนจึงต้องเพิ่มเติม โครงการ/กิจกรรม ในแผนพัฒนาท้องถิ่น(พ.ศ.2561-2565)(เพิ่มเติม)(ครั้งที่</w:t>
            </w:r>
            <w:r w:rsidR="00135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ประจำปี 2563 ขึ้นเพื่อให้การดำเนินงานขององค์การบริหารส่วนตำบลจอมศรีเป็นไปด้วยความเรียบร้อย สามารถรองรับภารกิจที่เพิ่มขึ้นรวมทั้งทำให้เกิดประโยชน์กับประชาชนในท้องถิ่น</w:t>
            </w:r>
          </w:p>
          <w:p w:rsidR="00C669DE" w:rsidRPr="00EC1530" w:rsidRDefault="00761CCE" w:rsidP="00C669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C669DE"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.ยุทธศาสตร์การพัฒนาด้าน</w:t>
            </w:r>
            <w:r w:rsidR="00135A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ระบบสาธารณูปโภค สาธารณูปการ โครงสร้างพื้นฐาน และเทคโนโลยีสารสนเทศ</w:t>
            </w:r>
            <w:r w:rsidR="00C669DE"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669DE" w:rsidRPr="00EC1530" w:rsidRDefault="00761CCE" w:rsidP="00C669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1.1 </w:t>
            </w:r>
            <w:r w:rsidR="00C669DE"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  <w:r w:rsidR="00135A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เคหะและชุมชน</w:t>
            </w:r>
          </w:p>
          <w:p w:rsidR="00C669DE" w:rsidRDefault="00761CCE" w:rsidP="00C669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="00C669DE" w:rsidRPr="00761C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C669DE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35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ก่อสร้างถนนคอนกรีตเสริมเหล็กสายดอนหอ หมู่ 1 บ้านนาสี </w:t>
            </w:r>
          </w:p>
          <w:p w:rsidR="00761CCE" w:rsidRPr="00EC1530" w:rsidRDefault="00761CCE" w:rsidP="00761C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การสัญจรสะดวกปลอดภัยและรวดเร็ว</w:t>
            </w:r>
          </w:p>
          <w:p w:rsidR="00761CCE" w:rsidRPr="00EC1530" w:rsidRDefault="00761CCE" w:rsidP="00761C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กว้าง 4 ม.ยาว </w:t>
            </w:r>
            <w:r w:rsidR="004775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</w:t>
            </w:r>
            <w:r w:rsidR="004775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หนาเฉลี่ย 0.15 ม.ไหล่ทางลูกรังกว้างข้างละ 0.20 ม.หรือพื้นผิวจราจรไม่น้อยกว่า 2,260 ตร.ม.</w:t>
            </w:r>
          </w:p>
          <w:p w:rsidR="00761CCE" w:rsidRPr="00EC1530" w:rsidRDefault="00761CCE" w:rsidP="00761C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ปี2563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</w:t>
            </w:r>
            <w:r w:rsidR="004775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4775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ปี2564 </w:t>
            </w:r>
            <w:r w:rsidR="004775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1,274,500</w:t>
            </w:r>
            <w:r w:rsidR="00477537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761CCE" w:rsidRDefault="00761CCE" w:rsidP="00C669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5ADC" w:rsidRDefault="00761CCE" w:rsidP="00135A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="00135ADC" w:rsidRPr="00761C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135ADC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35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ก่อสร้างถนนคอนกรีตเสริมเหล็กสาย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ป่าตังตุ่น</w:t>
            </w:r>
            <w:r w:rsidR="00135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135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จอมศรี</w:t>
            </w:r>
          </w:p>
          <w:p w:rsidR="00761CCE" w:rsidRPr="00EC1530" w:rsidRDefault="00761CCE" w:rsidP="00761C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การสัญจรสะดวกปลอดภัยและรวดเร็ว</w:t>
            </w:r>
          </w:p>
          <w:p w:rsidR="00477537" w:rsidRPr="00EC1530" w:rsidRDefault="00761CCE" w:rsidP="004775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775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4 ม.ยาว 1,700ม.หนาเฉลี่ย 0.15 ม.ไหล่ทางลูกรังกว้างข้างละ 0.20 ม.หรือพื้นผิวจราจรไม่น้อยกว่า 6,800 ตร.ม.</w:t>
            </w:r>
          </w:p>
          <w:p w:rsidR="00761CCE" w:rsidRPr="00EC1530" w:rsidRDefault="00761CCE" w:rsidP="00761C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ปี2563 </w:t>
            </w:r>
            <w:r w:rsidR="004775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4775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4775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ปี2564 </w:t>
            </w:r>
            <w:r w:rsidR="004775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3,840,300</w:t>
            </w:r>
            <w:r w:rsidR="00477537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761CCE" w:rsidRDefault="00761CCE" w:rsidP="00135A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CCE" w:rsidRDefault="00761CCE" w:rsidP="00761C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 w:rsidRPr="00761C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ก่อสร้างถนนคอนกรีตเสริมเหล็กสาย</w:t>
            </w:r>
            <w:r w:rsidR="000F65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ภูหวด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 3 บ้านหินตั้ง</w:t>
            </w:r>
          </w:p>
          <w:p w:rsidR="00761CCE" w:rsidRPr="00EC1530" w:rsidRDefault="00761CCE" w:rsidP="00761C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การสัญจรสะดวกปลอดภัยและรวดเร็ว</w:t>
            </w:r>
          </w:p>
          <w:p w:rsidR="000F65E1" w:rsidRPr="00EC1530" w:rsidRDefault="00761CCE" w:rsidP="000F65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F65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ผิวจราจรกว้าง 4 ม.ยาว 1,700ม.หนาเฉลี่ย 0.15 ม.ไหล่ทางลูกรังกว้างข้างละ 0.20 ม.หรือพื้นผิวจราจรไม่น้อยกว่า 6,800 ตร.ม.</w:t>
            </w:r>
          </w:p>
          <w:p w:rsidR="00761CCE" w:rsidRDefault="00761CCE" w:rsidP="00761C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ปี2563 </w:t>
            </w:r>
            <w:r w:rsidR="000F65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ปี2564 </w:t>
            </w:r>
            <w:r w:rsidR="000F65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0F65E1" w:rsidRDefault="000F65E1" w:rsidP="00761C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65E1" w:rsidRDefault="000F65E1" w:rsidP="00761C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0EBF" w:rsidRDefault="00940EBF" w:rsidP="00761CC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F65E1" w:rsidRPr="00EC1530" w:rsidRDefault="000F65E1" w:rsidP="00761CC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35ADC" w:rsidRDefault="000F65E1" w:rsidP="000F65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-7-</w:t>
            </w:r>
          </w:p>
          <w:p w:rsidR="000F65E1" w:rsidRDefault="000F65E1" w:rsidP="000F65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</w:t>
            </w:r>
            <w:r w:rsidRPr="00761C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ก่อสร้างถนนคอนกรีตเสริมเหล็กสายวังกอไผ่ หมู่ 3 บ้านหินตั้ง</w:t>
            </w:r>
          </w:p>
          <w:p w:rsidR="000F65E1" w:rsidRPr="00EC1530" w:rsidRDefault="000F65E1" w:rsidP="000F65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การสัญจรสะดวกปลอดภัยและรวดเร็ว</w:t>
            </w:r>
          </w:p>
          <w:p w:rsidR="000F65E1" w:rsidRPr="00EC1530" w:rsidRDefault="000F65E1" w:rsidP="000F65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ผิวจราจรกว้าง 5 ม.ยาว 1,500ม.หนาเฉลี่ย 0.15 ม.ไหล่ทางลูกรังกว้างข้างละ 0.50 ม.หรือพื้นผิวจราจรไม่น้อยกว่า 7,500 ตร.ม.</w:t>
            </w:r>
          </w:p>
          <w:p w:rsidR="000F65E1" w:rsidRDefault="000F65E1" w:rsidP="000F65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ปี2563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4,203,700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ปี2564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4,203,700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0F65E1" w:rsidRDefault="000F65E1" w:rsidP="000F65E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61CCE" w:rsidRDefault="000F65E1" w:rsidP="00761C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761C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761CCE" w:rsidRPr="00761C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761CCE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61C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ก่อสร้างถนนคอนกรีตเสริมเหล็กสายหมูทอง หมู่ 4 บ้านแสนสำราญ</w:t>
            </w:r>
          </w:p>
          <w:p w:rsidR="00761CCE" w:rsidRPr="00EC1530" w:rsidRDefault="00761CCE" w:rsidP="00761C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การสัญจรสะดวกปลอดภัยและรวดเร็ว</w:t>
            </w:r>
          </w:p>
          <w:p w:rsidR="00761CCE" w:rsidRPr="00EC1530" w:rsidRDefault="00761CCE" w:rsidP="00761C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F65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ผิวจราจรกว้าง 4 ม.ยาว 765</w:t>
            </w:r>
            <w:r w:rsidR="002B0C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F65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ม.หนาเฉลี่ย 0.15 ม.ไหล่ทางลูกรังกว้างข้างละ 0.</w:t>
            </w:r>
            <w:r w:rsidR="002B0C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F65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ม.หรือพื้นผิวจราจรไม่น้อยกว่า </w:t>
            </w:r>
            <w:r w:rsidR="002B0C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F65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2B0C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060</w:t>
            </w:r>
            <w:r w:rsidR="000F65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ตร.ม.</w:t>
            </w:r>
          </w:p>
          <w:p w:rsidR="00761CCE" w:rsidRDefault="00761CCE" w:rsidP="00761C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ปี2563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</w:t>
            </w:r>
            <w:r w:rsidR="002B0C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726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2B0C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ปี2564 </w:t>
            </w:r>
            <w:r w:rsidR="002B0C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1,726,300</w:t>
            </w:r>
            <w:r w:rsidR="002B0C93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761CCE" w:rsidRDefault="00761CCE" w:rsidP="00761C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CCE" w:rsidRDefault="000F65E1" w:rsidP="00761C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761C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761CCE" w:rsidRPr="00761C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761CCE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61C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ก่อสร้างถนนคอนกรีตเสริมเหล็กสาย</w:t>
            </w:r>
            <w:r w:rsidR="002B0C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ซำซ้อ</w:t>
            </w:r>
            <w:r w:rsidR="00761C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 5 บ้านศรีพัฒนา</w:t>
            </w:r>
          </w:p>
          <w:p w:rsidR="00761CCE" w:rsidRPr="00EC1530" w:rsidRDefault="00761CCE" w:rsidP="00761C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การสัญจรสะดวกปลอดภัยและรวดเร็ว</w:t>
            </w:r>
          </w:p>
          <w:p w:rsidR="002B0C93" w:rsidRPr="00EC1530" w:rsidRDefault="00761CCE" w:rsidP="002B0C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B0C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ผิวจราจรกว้าง 4 ม.ยาว </w:t>
            </w:r>
            <w:r w:rsidR="002B0C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  <w:r w:rsidR="002B0C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ม.หนาเฉลี่ย 0.15 ม.ไหล่ทางลูกรังกว้างข้างละ 0.20 ม.หรือพื้นผิวจราจรไม่น้อยกว่า </w:t>
            </w:r>
            <w:r w:rsidR="002B0C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2B0C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2B0C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="002B0C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ตร.ม.</w:t>
            </w:r>
          </w:p>
          <w:p w:rsidR="00761CCE" w:rsidRDefault="00761CCE" w:rsidP="00761C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ปี2563 </w:t>
            </w:r>
            <w:r w:rsidR="002B0C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2,257,300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ปี2564 </w:t>
            </w:r>
            <w:r w:rsidR="002B0C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2,257,300</w:t>
            </w:r>
            <w:r w:rsidR="002B0C93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761CCE" w:rsidRDefault="00761CCE" w:rsidP="00761C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CCE" w:rsidRDefault="000F65E1" w:rsidP="00761C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761C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761CCE" w:rsidRPr="00761C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761CCE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61C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ก่อสร้างถนนคอนกรีตเสริมเหล็กสายกกโพธิ์ หมู่ 6 บ้านหินตั้ง</w:t>
            </w:r>
          </w:p>
          <w:p w:rsidR="00761CCE" w:rsidRPr="00EC1530" w:rsidRDefault="00761CCE" w:rsidP="00761C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การสัญจรสะดวกปลอดภัยและรวดเร็ว</w:t>
            </w:r>
          </w:p>
          <w:p w:rsidR="002B0C93" w:rsidRPr="00EC1530" w:rsidRDefault="00761CCE" w:rsidP="002B0C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B0C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ผิวจราจรกว้าง 4 ม.ยาว 1,</w:t>
            </w:r>
            <w:r w:rsidR="002B0C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675</w:t>
            </w:r>
            <w:r w:rsidR="002B0C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ม.หนาเฉลี่ย 0.15 ม.ไหล่ทางลูกรังกว้างข้างละ 0.20 ม.หรือพื้นผิวจราจรไม่น้อยกว่า </w:t>
            </w:r>
            <w:r w:rsidR="002B0C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2B0C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2B0C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2B0C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 ตร.ม.</w:t>
            </w:r>
          </w:p>
          <w:p w:rsidR="00761CCE" w:rsidRDefault="00761CCE" w:rsidP="00761C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ปี2563 </w:t>
            </w:r>
            <w:r w:rsidR="002B0C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3,783,700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ปี2564 </w:t>
            </w:r>
            <w:r w:rsidR="002B0C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3,783,700</w:t>
            </w:r>
            <w:r w:rsidR="002B0C93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761CCE" w:rsidRDefault="00761CCE" w:rsidP="00761C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CCE" w:rsidRDefault="002B0C93" w:rsidP="00761C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761C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761CCE" w:rsidRPr="00761C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761CCE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61C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ก่อสร้างถนนคอนกรีตเสริมเหล็กสาย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ห้วยทราย</w:t>
            </w:r>
            <w:r w:rsidR="00761C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 7 บ้านนาสี</w:t>
            </w:r>
          </w:p>
          <w:p w:rsidR="00761CCE" w:rsidRPr="00EC1530" w:rsidRDefault="00761CCE" w:rsidP="00761C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การสัญจรสะดวกปลอดภัยและรวดเร็ว</w:t>
            </w:r>
          </w:p>
          <w:p w:rsidR="002B0C93" w:rsidRPr="00EC1530" w:rsidRDefault="00761CCE" w:rsidP="002B0C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B0C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ผิวจราจรกว้าง 6</w:t>
            </w:r>
            <w:r w:rsidR="002B0C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ม.ยาว 1,</w:t>
            </w:r>
            <w:r w:rsidR="002B0C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950</w:t>
            </w:r>
            <w:r w:rsidR="002B0C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ม.หนาเฉลี่ย 0.15 ม.ไหล่ทางลูกรังกว้างข้างละ 0.20 ม.หรือพื้นผิวจราจรไม่น้อยกว่า </w:t>
            </w:r>
            <w:r w:rsidR="002B0C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="002B0C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,700 ตร.ม.</w:t>
            </w:r>
          </w:p>
          <w:p w:rsidR="00761CCE" w:rsidRDefault="00761CCE" w:rsidP="00761C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ปี2563 </w:t>
            </w:r>
            <w:r w:rsidR="002B0C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6,460,400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ปี2564 </w:t>
            </w:r>
            <w:r w:rsidR="002B0C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6,460,400</w:t>
            </w:r>
            <w:r w:rsidR="002B0C93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2B0C93" w:rsidRDefault="002B0C93" w:rsidP="00761C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0C93" w:rsidRDefault="002B0C93" w:rsidP="002B0C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9.</w:t>
            </w:r>
            <w:r w:rsidRPr="00761C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ก่อสร้างถนนคอนกรีตเสริมเหล็กสาย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ดงตากวาง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 </w:t>
            </w:r>
            <w:r w:rsidR="00BB43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 w:rsidR="00BB43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นาสี</w:t>
            </w:r>
          </w:p>
          <w:p w:rsidR="002B0C93" w:rsidRPr="00EC1530" w:rsidRDefault="002B0C93" w:rsidP="002B0C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การสัญจรสะดวกปลอดภัยและรวดเร็ว</w:t>
            </w:r>
          </w:p>
          <w:p w:rsidR="00BB4317" w:rsidRPr="00EC1530" w:rsidRDefault="002B0C93" w:rsidP="00BB43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43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ผิวจราจรกว้าง 4</w:t>
            </w:r>
            <w:r w:rsidR="00BB43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ม.ยาว 1,</w:t>
            </w:r>
            <w:r w:rsidR="00BB43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</w:t>
            </w:r>
            <w:r w:rsidR="00BB43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ม.หนาเฉลี่ย 0.15 ม.ไหล่ทางลูกรังกว้างข้างละ 0.20 ม.หรือพื้นผิวจราจรไม่น้อยกว่า </w:t>
            </w:r>
            <w:r w:rsidR="00BB43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6,400</w:t>
            </w:r>
            <w:r w:rsidR="00BB43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ตร.ม.</w:t>
            </w:r>
          </w:p>
          <w:p w:rsidR="002B0C93" w:rsidRDefault="002B0C93" w:rsidP="00761CC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ปี2563 </w:t>
            </w:r>
            <w:r w:rsidR="00BB43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3,614,100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ปี2564 </w:t>
            </w:r>
            <w:r w:rsidR="00BB43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3,614,100</w:t>
            </w:r>
            <w:r w:rsidR="00BB4317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761CCE" w:rsidRDefault="00761CCE" w:rsidP="00761C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A91" w:rsidRDefault="00BB4317" w:rsidP="00E73A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 w:rsidR="00E73A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E73A91" w:rsidRPr="00761C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E73A91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73A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ก่อสร้างถนนคอนกรีตเสริมเหล็กสายโพนป่าแดง หมู่ 8 บ้านจอมศรี</w:t>
            </w:r>
          </w:p>
          <w:p w:rsidR="00E73A91" w:rsidRPr="00EC1530" w:rsidRDefault="00E73A91" w:rsidP="00E73A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การสัญจรสะดวกปลอดภัยและรวดเร็ว</w:t>
            </w:r>
          </w:p>
          <w:p w:rsidR="00BB4317" w:rsidRPr="00EC1530" w:rsidRDefault="00E73A91" w:rsidP="00BB43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43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ผิวจราจรกว้าง 4 ม.ยาว 1,6</w:t>
            </w:r>
            <w:r w:rsidR="00BB43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="00BB43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ม.หนาเฉลี่ย 0.15 ม.ไหล่ทางลูกรังกว้างข้างละ 0.20 ม.หรือพื้นผิวจราจรไม่น้อยกว่า 6,</w:t>
            </w:r>
            <w:r w:rsidR="00BB43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BB43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 ตร.ม.</w:t>
            </w:r>
          </w:p>
          <w:p w:rsidR="00E73A91" w:rsidRDefault="00E73A91" w:rsidP="00E73A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ปี2563 </w:t>
            </w:r>
            <w:r w:rsidR="00BB43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3,727,400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ปี2564 </w:t>
            </w:r>
            <w:r w:rsidR="00BB43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3,727,400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E73A91" w:rsidRDefault="00E73A91" w:rsidP="00E73A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4317" w:rsidRDefault="00BB4317" w:rsidP="00E73A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4317" w:rsidRDefault="00BB4317" w:rsidP="00E73A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4317" w:rsidRDefault="00BB4317" w:rsidP="00E73A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4317" w:rsidRDefault="00BB4317" w:rsidP="00BB43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-8-</w:t>
            </w:r>
          </w:p>
          <w:p w:rsidR="00BB4317" w:rsidRDefault="00BB4317" w:rsidP="00BB43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761C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ก่อสร้างถนนคอนกรีตเสริมเหล็กสาย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หนองเงิบ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บ้านจอมศรี</w:t>
            </w:r>
          </w:p>
          <w:p w:rsidR="00BB4317" w:rsidRPr="00EC1530" w:rsidRDefault="00BB4317" w:rsidP="00BB43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การสัญจรสะดวกปลอดภัยและรวดเร็ว</w:t>
            </w:r>
          </w:p>
          <w:p w:rsidR="00BB4317" w:rsidRDefault="00BB4317" w:rsidP="00BB43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ผิวจราจรกว้าง 4 ม.ยาว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</w:t>
            </w:r>
          </w:p>
          <w:p w:rsidR="00BB4317" w:rsidRDefault="00BB4317" w:rsidP="00BB43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ปี2563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1,300,000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ปี2564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1,300,000 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BB4317" w:rsidRDefault="00BB4317" w:rsidP="00BB431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73A91" w:rsidRDefault="002B0C93" w:rsidP="00E73A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BB43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E73A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E73A91" w:rsidRPr="00761C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E73A91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73A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เสริมผิวทางพาราแอสฟัลท์ติคคอนกรีต สายถนนภายในหมู่บ้าน บ้าน</w:t>
            </w:r>
            <w:r w:rsidR="00BB43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E73A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นาสี หมู่ที่ 1 ตำบลจอมศรี อำเภอเชียงคาน จังหวัดเลย</w:t>
            </w:r>
          </w:p>
          <w:p w:rsidR="00E73A91" w:rsidRPr="00EC1530" w:rsidRDefault="00E73A91" w:rsidP="00E73A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การสัญจรสะดวกปลอดภัยและรวดเร็ว</w:t>
            </w:r>
          </w:p>
          <w:p w:rsidR="00E73A91" w:rsidRPr="00EC1530" w:rsidRDefault="00E73A91" w:rsidP="00E73A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03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ผิวจราจร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4 ม.ระยะทางรวม 1,040 ม. หนาเฉลี่ย 0.05 ม.หรือพื้นที่ผิวจราจรไม่น้อยกว่า 4,160 ตร.ม.</w:t>
            </w:r>
          </w:p>
          <w:p w:rsidR="00E73A91" w:rsidRDefault="00E73A91" w:rsidP="00E73A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ปี2563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1,644,000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</w:t>
            </w:r>
          </w:p>
          <w:p w:rsidR="00E73A91" w:rsidRDefault="00E73A91" w:rsidP="00E73A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A91" w:rsidRDefault="00E73A91" w:rsidP="00E73A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BB43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761C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เสริมผิวทางพาราแอสฟัลท์ติคคอนกรีต สายถนนภายในหมู่บ้าน บ้านจอมศรี หมู่ที่ 2 ตำบลจอมศรี อำเภอเชียงคาน จังหวัดเลย</w:t>
            </w:r>
          </w:p>
          <w:p w:rsidR="00E73A91" w:rsidRPr="00EC1530" w:rsidRDefault="00E73A91" w:rsidP="00E73A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การสัญจรสะดวกปลอดภัยและรวดเร็ว</w:t>
            </w:r>
          </w:p>
          <w:p w:rsidR="00E73A91" w:rsidRPr="00EC1530" w:rsidRDefault="00E73A91" w:rsidP="00E73A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03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ผิวจราจร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4 ม.ระยะทางรวม 1,132 ม. หนาเฉลี่ย 0.05 ม.หรือพื้นที่ผิวจราจรไม่น้อยกว่า 4,528 ตร.ม.</w:t>
            </w:r>
          </w:p>
          <w:p w:rsidR="00E73A91" w:rsidRDefault="00E73A91" w:rsidP="00E73A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ปี2563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1,786,000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</w:t>
            </w:r>
          </w:p>
          <w:p w:rsidR="00EE28A4" w:rsidRDefault="00EE28A4" w:rsidP="00E73A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8A4" w:rsidRDefault="00EE28A4" w:rsidP="00EE28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761C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ทางพาราแอสฟัลท์ติคคอนกรีต สายบ้านหินตั้ง-บ้านเขาแก้ว  หมู่ที่ 3 ตำบลจอมศรี อำเภอเชียงคาน จังหวัดเลย</w:t>
            </w:r>
          </w:p>
          <w:p w:rsidR="00EE28A4" w:rsidRPr="00EC1530" w:rsidRDefault="00EE28A4" w:rsidP="00EE28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การสัญจรสะดวกปลอดภัยและรวดเร็ว</w:t>
            </w:r>
          </w:p>
          <w:p w:rsidR="00EE28A4" w:rsidRPr="00EC1530" w:rsidRDefault="00EE28A4" w:rsidP="00EE28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ผิวจราจรกว้าง 6 ม.ระยะทางรวม 2,100 ม. หนาเฉลี่ย 0.05 ม.ไหล่ทาง ข้างละ 1 ม.หรือพื้นที่ผิวจราจรไม่น้อยกว่า 16,800 ตร.ม.</w:t>
            </w:r>
          </w:p>
          <w:p w:rsidR="00EE28A4" w:rsidRDefault="00EE28A4" w:rsidP="00E73A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ปี2563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9,635,000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</w:t>
            </w:r>
          </w:p>
          <w:p w:rsidR="00E73A91" w:rsidRDefault="00E73A91" w:rsidP="00E73A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3989" w:rsidRDefault="00D03989" w:rsidP="00D039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EE28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761C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เสริมผิวทางพาราแอสฟัลท์ติคคอนกรีต สายถนนภายในหมู่บ้านบ้านหินตั้ง หมู่ที่ 3,6 ตำบลจอมศรี อำเภอเชียงคาน จังหวัดเลย</w:t>
            </w:r>
          </w:p>
          <w:p w:rsidR="00D03989" w:rsidRPr="00EC1530" w:rsidRDefault="00D03989" w:rsidP="00D039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การสัญจรสะดวกปลอดภัยและรวดเร็ว</w:t>
            </w:r>
          </w:p>
          <w:p w:rsidR="00D03989" w:rsidRPr="00EC1530" w:rsidRDefault="00D03989" w:rsidP="00D039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ผิวจราจรกว้าง 4 ม.ระยะทางรวม 1,430 ม. หนาเฉลี่ย 0.05 ม.หรือพื้นที่ผิวจราจรไม่น้อยกว่า 5,720 ตร.ม.</w:t>
            </w:r>
          </w:p>
          <w:p w:rsidR="00D03989" w:rsidRDefault="00D03989" w:rsidP="00D039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ปี2563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2,247,000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</w:t>
            </w:r>
          </w:p>
          <w:p w:rsidR="00D03989" w:rsidRDefault="00D03989" w:rsidP="00D039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3989" w:rsidRDefault="00D03989" w:rsidP="00D039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EE28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761C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เสริมผิวทางพาราแอสฟัลท์ติคคอนกรีต สายถนนภายในหมู่บ้านบ้านนาสี หมู่ที่ 7 ตำบลจอมศรี อำเภอเชียงคาน จังหวัดเลย</w:t>
            </w:r>
          </w:p>
          <w:p w:rsidR="00D03989" w:rsidRPr="00EC1530" w:rsidRDefault="00D03989" w:rsidP="00D039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การสัญจรสะดวกปลอดภัยและรวดเร็ว</w:t>
            </w:r>
          </w:p>
          <w:p w:rsidR="00D03989" w:rsidRPr="00EC1530" w:rsidRDefault="00D03989" w:rsidP="00D039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ผิวจราจรกว้าง 4 ม.ระยะทางรวม 1,430 ม. หนาเฉลี่ย 0.05 ม.หรือพื้นที่ผิวจราจรไม่น้อยกว่า 4,120 ตร.ม.</w:t>
            </w:r>
          </w:p>
          <w:p w:rsidR="00D03989" w:rsidRDefault="00D03989" w:rsidP="00D039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ปี2563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1,629,000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</w:t>
            </w:r>
          </w:p>
          <w:p w:rsidR="00EE28A4" w:rsidRDefault="00EE28A4" w:rsidP="00D039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8A4" w:rsidRDefault="00EE28A4" w:rsidP="00D039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8A4" w:rsidRDefault="00EE28A4" w:rsidP="00D039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8A4" w:rsidRDefault="00EE28A4" w:rsidP="00D039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8A4" w:rsidRDefault="00EE28A4" w:rsidP="00D0398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03989" w:rsidRDefault="00EE28A4" w:rsidP="00EE28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-9-</w:t>
            </w:r>
          </w:p>
          <w:p w:rsidR="00D03989" w:rsidRDefault="00D03989" w:rsidP="00D039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EE28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761C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เสริมผิวทางพาราแอสฟัลท์ติคคอนกรีต สายถนนภายในหมู่บ้านบ้านจอมศรี หมู่ที่ 8 ตำบลจอมศรี อำเภอเชียงคาน จังหวัดเลย</w:t>
            </w:r>
          </w:p>
          <w:p w:rsidR="00D03989" w:rsidRPr="00EC1530" w:rsidRDefault="00D03989" w:rsidP="00D039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การสัญจรสะดวกปลอดภัยและรวดเร็ว</w:t>
            </w:r>
          </w:p>
          <w:p w:rsidR="00D03989" w:rsidRPr="00EC1530" w:rsidRDefault="00D03989" w:rsidP="00D039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ผิวจราจรกว้าง 4 ม.ระยะทางรวม 665 ม. หนาเฉลี่ย 0.05 ม.หรือพื้นที่ผิวจราจรไม่น้อยกว่า 2,660 ตร.ม.</w:t>
            </w:r>
          </w:p>
          <w:p w:rsidR="00D03989" w:rsidRDefault="00D03989" w:rsidP="00D039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ปี2563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1,065,000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</w:t>
            </w:r>
          </w:p>
          <w:p w:rsidR="00E73A91" w:rsidRDefault="00E73A91" w:rsidP="00E73A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3989" w:rsidRDefault="00D03989" w:rsidP="00D039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EE28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761C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จัดหาระบบปรับปรุงคุณภาพน้ำจากประปาหมู่บ้านเดิม ตามบัญชีนวัตกรรมไทย บ้านหินตั้ง หมู่ที่ </w:t>
            </w:r>
            <w:r w:rsidR="00ED7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ตำบลจอมศรี อำเภอเชียงคาน จังหวัดเลย</w:t>
            </w:r>
          </w:p>
          <w:p w:rsidR="00ED7F9F" w:rsidRDefault="00D03989" w:rsidP="00D039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ED7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ผลิตน้ำประปาให้มีน้ำสะอาดที่มีมาตรฐานสำหรับประชาชนอุปโภค บริโภค</w:t>
            </w:r>
          </w:p>
          <w:p w:rsidR="00D03989" w:rsidRPr="00EC1530" w:rsidRDefault="00D03989" w:rsidP="00D039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D7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จัดหาระบบผลิตน้ำประปาหมู่บ้านตามบัญชีนวัตกรรมไทย จำนวน 1 ชุด</w:t>
            </w:r>
          </w:p>
          <w:p w:rsidR="00D03989" w:rsidRDefault="00D03989" w:rsidP="00D039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ปี2563 </w:t>
            </w:r>
            <w:r w:rsidR="00ED7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615,000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  <w:r w:rsidR="00ED7F9F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ปี256</w:t>
            </w:r>
            <w:r w:rsidR="00ED7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ED7F9F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D7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615,000 </w:t>
            </w:r>
            <w:r w:rsidR="00ED7F9F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135ADC" w:rsidRDefault="00135ADC" w:rsidP="00C669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7F9F" w:rsidRDefault="00ED7F9F" w:rsidP="00ED7F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EE28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761C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จัดหาระบบปรับปรุงคุณภาพน้ำจากประปาหมู่บ้านเดิม ตามบัญชีนวัตกรรมไทย บ้านแสนสำราญ หมู่ที่ 4 ตำบลจอมศรี อำเภอเชียงคาน จังหวัดเลย</w:t>
            </w:r>
          </w:p>
          <w:p w:rsidR="00ED7F9F" w:rsidRDefault="00ED7F9F" w:rsidP="00ED7F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ผลิตน้ำประปาให้มีน้ำสะอาดที่มีมาตรฐานสำหรับประชาชนอุปโภค บริโภค</w:t>
            </w:r>
          </w:p>
          <w:p w:rsidR="00ED7F9F" w:rsidRPr="00EC1530" w:rsidRDefault="00ED7F9F" w:rsidP="00ED7F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จัดหาระบบผลิตน้ำประปาหมู่บ้านตามบัญชีนวัตกรรมไทย จำนวน 1 ชุด</w:t>
            </w:r>
          </w:p>
          <w:p w:rsidR="00ED7F9F" w:rsidRDefault="00ED7F9F" w:rsidP="00ED7F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ปี2563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615,000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ปี256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615,000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ED7F9F" w:rsidRDefault="00ED7F9F" w:rsidP="00C669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7F9F" w:rsidRDefault="00EE28A4" w:rsidP="00ED7F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  <w:r w:rsidR="00ED7F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ED7F9F" w:rsidRPr="00761C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ED7F9F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D7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จัดหาระบบปรับปรุงคุณภาพน้ำจากประปาหมู่บ้านเดิม ตามบัญชีนวัตกรรมไทย บ้านศรีพัฒนา หมู่ที่ 5 ตำบลจอมศรี อำเภอเชียงคาน จังหวัดเลย</w:t>
            </w:r>
          </w:p>
          <w:p w:rsidR="00ED7F9F" w:rsidRDefault="00ED7F9F" w:rsidP="00ED7F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ผลิตน้ำประปาให้มีน้ำสะอาดที่มีมาตรฐานสำหรับประชาชนอุปโภค บริโภค</w:t>
            </w:r>
          </w:p>
          <w:p w:rsidR="00ED7F9F" w:rsidRPr="00EC1530" w:rsidRDefault="00ED7F9F" w:rsidP="00ED7F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จัดหาระบบผลิตน้ำประปาหมู่บ้านตามบัญชีนวัตกรรมไทย จำนวน 1 ชุด</w:t>
            </w:r>
          </w:p>
          <w:p w:rsidR="00ED7F9F" w:rsidRDefault="00ED7F9F" w:rsidP="00ED7F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ปี2563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615,000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ปี256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615,000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ED7F9F" w:rsidRDefault="00ED7F9F" w:rsidP="00C669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7F9F" w:rsidRDefault="00EE28A4" w:rsidP="00ED7F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</w:t>
            </w:r>
            <w:r w:rsidR="00ED7F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ED7F9F" w:rsidRPr="00761C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ED7F9F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D7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จัดหาระบบปรับปรุงคุณภาพน้ำจากประปาหมู่บ้านเดิม ตามบัญชีนวัตกรรมไทย บ้านหินตั้ง หมู่ที่ 6 ตำบลจอมศรี อำเภอเชียงคาน จังหวัดเลย</w:t>
            </w:r>
          </w:p>
          <w:p w:rsidR="00ED7F9F" w:rsidRDefault="00ED7F9F" w:rsidP="00ED7F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ผลิตน้ำประปาให้มีน้ำสะอาดที่มีมาตรฐานสำหรับประชาชนอุปโภค บริโภค</w:t>
            </w:r>
          </w:p>
          <w:p w:rsidR="00ED7F9F" w:rsidRPr="00EC1530" w:rsidRDefault="00ED7F9F" w:rsidP="00ED7F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จัดหาระบบผลิตน้ำประปาหมู่บ้านตามบัญชีนวัตกรรมไทย จำนวน 1 ชุด</w:t>
            </w:r>
          </w:p>
          <w:p w:rsidR="00ED7F9F" w:rsidRDefault="00ED7F9F" w:rsidP="00ED7F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ปี2563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615,000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ปี256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615,000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EE28A4" w:rsidRDefault="00EE28A4" w:rsidP="00ED7F9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D7F9F" w:rsidRDefault="00EB23D3" w:rsidP="00ED7F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</w:t>
            </w:r>
            <w:r w:rsidR="00ED7F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ED7F9F" w:rsidRPr="00761C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ED7F9F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D7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จัดหาระบบปรับปรุงคุณภาพน้ำจากประปาหมู่บ้านเดิม ตามบัญชีนวัตกรรมไทย บ้านนาสี หมู่ที่ 7 ตำบลจอมศรี อำเภอเชียงคาน จังหวัดเลย</w:t>
            </w:r>
          </w:p>
          <w:p w:rsidR="00ED7F9F" w:rsidRDefault="00ED7F9F" w:rsidP="00ED7F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ผลิตน้ำประปาให้มีน้ำสะอาดที่มีมาตรฐานสำหรับประชาชนอุปโภค บริโภค</w:t>
            </w:r>
          </w:p>
          <w:p w:rsidR="00ED7F9F" w:rsidRPr="00EC1530" w:rsidRDefault="00ED7F9F" w:rsidP="00ED7F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จัดหาระบบผลิตน้ำประปาหมู่บ้านตามบัญชีนวัตกรรมไทย จำนวน 1 ชุด</w:t>
            </w:r>
          </w:p>
          <w:p w:rsidR="00ED7F9F" w:rsidRDefault="00ED7F9F" w:rsidP="00ED7F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ปี2563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615,000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ปี256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615,000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EE28A4" w:rsidRDefault="00EE28A4" w:rsidP="00ED7F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8A4" w:rsidRDefault="00EE28A4" w:rsidP="00ED7F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8A4" w:rsidRDefault="00EE28A4" w:rsidP="00EE28A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C27C4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lastRenderedPageBreak/>
              <w:t>-10-</w:t>
            </w:r>
          </w:p>
          <w:p w:rsidR="00ED7F9F" w:rsidRDefault="00ED7F9F" w:rsidP="00ED7F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EB23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761C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ขุดลอกหนองเงิบ หมู่ที่ 5 บ้านศรีพัฒนา</w:t>
            </w:r>
          </w:p>
          <w:p w:rsidR="00ED7F9F" w:rsidRDefault="00ED7F9F" w:rsidP="00ED7F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ใช้สำหรับอุปโภค-บริโภคและทำการเกษตร</w:t>
            </w:r>
          </w:p>
          <w:p w:rsidR="00ED7F9F" w:rsidRPr="00EC1530" w:rsidRDefault="00ED7F9F" w:rsidP="00ED7F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ขุดลอกหนองเงิบ</w:t>
            </w:r>
          </w:p>
          <w:p w:rsidR="00ED7F9F" w:rsidRDefault="00ED7F9F" w:rsidP="00ED7F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ปี2563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1,500,000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ปี256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1,500,000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EE28A4" w:rsidRDefault="00EE28A4" w:rsidP="00ED7F9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D7F9F" w:rsidRDefault="00ED7F9F" w:rsidP="00ED7F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EB23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761C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ขุดลอกสระสาธารณะประโยชน์หมู่ 4 บ้านแสนสำราญ</w:t>
            </w:r>
          </w:p>
          <w:p w:rsidR="00ED7F9F" w:rsidRDefault="00ED7F9F" w:rsidP="00ED7F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ใช้สำหรับอุปโภค-บริโภคและทำการเกษตร</w:t>
            </w:r>
          </w:p>
          <w:p w:rsidR="00ED7F9F" w:rsidRPr="00EC1530" w:rsidRDefault="00ED7F9F" w:rsidP="00ED7F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ขุดลอกสระสาธารณะประโยชน์</w:t>
            </w:r>
          </w:p>
          <w:p w:rsidR="00ED7F9F" w:rsidRDefault="00ED7F9F" w:rsidP="00C669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ปี2563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800,000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ปี256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800,000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EE28A4" w:rsidRDefault="00EE28A4" w:rsidP="00C669D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40510" w:rsidRDefault="00340510" w:rsidP="003405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EB23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761C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ขุดลอกหนองหญ้าปล้อง(ธ.น้ำใต้ดินระบบเปิด) บ้านหินตั้ง หมู่ 3</w:t>
            </w:r>
          </w:p>
          <w:p w:rsidR="00340510" w:rsidRDefault="00340510" w:rsidP="003405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ใช้สำหรับอุปโภค-บริโภคและทำการเกษตร</w:t>
            </w:r>
          </w:p>
          <w:p w:rsidR="009D7D4A" w:rsidRDefault="00340510" w:rsidP="00C669D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82 เมตร ยาว 102 เมตร หรือพื้นที่ไม่น้อยกว่า8,364 ตร.ม.ขุดลึกเฉลี่ยจากระดับท้องสระเดิม 7 เมตร</w:t>
            </w:r>
            <w:r w:rsidR="009D7D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หรือปริมาณดินขุดไม่น้อยกว่า 28,955 ลบ.ม.อัตราความลาดเอียง 11 </w:t>
            </w:r>
          </w:p>
          <w:p w:rsidR="00EE28A4" w:rsidRDefault="00340510" w:rsidP="00C669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ปี2563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1,000,000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</w:p>
          <w:p w:rsidR="009D7D4A" w:rsidRDefault="009D7D4A" w:rsidP="00C669D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D7D4A" w:rsidRDefault="009D7D4A" w:rsidP="009D7D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EB23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761C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ก่อสร้างถนนผิวจราจร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พาราแอสฟัลท์ติคคอนกรีต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พื้นทางดินซีเมนต์ปรับปรุงคุณภาพด้วยยางพารา ถนนสายโคกหนองหอย หมู่ 1 บ้านนาสี</w:t>
            </w:r>
          </w:p>
          <w:p w:rsidR="009D7D4A" w:rsidRPr="00EC1530" w:rsidRDefault="009D7D4A" w:rsidP="009D7D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การสัญจรสะดวกปลอดภัยและรวดเร็ว</w:t>
            </w:r>
          </w:p>
          <w:p w:rsidR="009D7D4A" w:rsidRPr="00EC1530" w:rsidRDefault="009D7D4A" w:rsidP="009D7D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ผิวจราจรกว้าง </w:t>
            </w:r>
            <w:r w:rsidR="006966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</w:t>
            </w:r>
            <w:r w:rsidR="006966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2,150 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หนาเฉลี่ย 0.05 ม.หรือพื้นที่ผิวจราจร</w:t>
            </w:r>
            <w:r w:rsidR="006966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/ไหล่ทาง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ไม่น้อยกว่า </w:t>
            </w:r>
            <w:r w:rsidR="006966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10,750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ตร.ม.</w:t>
            </w:r>
          </w:p>
          <w:p w:rsidR="009D7D4A" w:rsidRDefault="009D7D4A" w:rsidP="009D7D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ปี256</w:t>
            </w:r>
            <w:r w:rsidR="006966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966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8,732,000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</w:t>
            </w:r>
          </w:p>
          <w:p w:rsidR="00EB23D3" w:rsidRDefault="00EB23D3" w:rsidP="009D7D4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966CF" w:rsidRDefault="00EB23D3" w:rsidP="006966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</w:t>
            </w:r>
            <w:r w:rsidR="006966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6966CF" w:rsidRPr="00761C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6966CF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966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ก่อสร้างถนนผิวจราจรพาราแอสฟัลท์ติคคอนกรีต พื้นทางดินซีเมนต์ปรับปรุงคุณภาพด้วยยางพารา ถนนสาย</w:t>
            </w:r>
            <w:r w:rsidR="006966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หนองท่ม</w:t>
            </w:r>
            <w:r w:rsidR="006966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 </w:t>
            </w:r>
            <w:r w:rsidR="006966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  อำเภอเชียงคาน จังหวัดเลย</w:t>
            </w:r>
          </w:p>
          <w:p w:rsidR="006966CF" w:rsidRPr="00EC1530" w:rsidRDefault="006966CF" w:rsidP="006966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การสัญจรสะดวกปลอดภัยและรวดเร็ว</w:t>
            </w:r>
          </w:p>
          <w:p w:rsidR="006966CF" w:rsidRPr="00EC1530" w:rsidRDefault="006966CF" w:rsidP="006966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ผิวจราจรกว้าง 5 ม.ยาว 2,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ม.หนาเฉลี่ย 0.05 ม.หรือพื้นที่ผิวจราจร/ไหล่ทางไม่น้อยกว่า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ตร.ม.</w:t>
            </w:r>
          </w:p>
          <w:p w:rsidR="006966CF" w:rsidRDefault="006966CF" w:rsidP="006966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9,305,000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</w:t>
            </w:r>
          </w:p>
          <w:p w:rsidR="006966CF" w:rsidRDefault="006966CF" w:rsidP="006966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66CF" w:rsidRDefault="00EB23D3" w:rsidP="006966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</w:t>
            </w:r>
            <w:r w:rsidR="006966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6966CF" w:rsidRPr="00761C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6966CF"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966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  <w:r w:rsidR="006966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ธนาคารน้ำใต้ดินระบบปิดโดยการจ้างแรงงานชาวบ้าน เพื่อบรรเทาผลกระทบจากมาตรการป้องกันแก้ไขปัญหาโรคติดเชื้อไวรัสโคโรน่า </w:t>
            </w:r>
            <w:r w:rsidR="006966CF">
              <w:rPr>
                <w:rFonts w:ascii="TH SarabunPSK" w:hAnsi="TH SarabunPSK" w:cs="TH SarabunPSK" w:hint="cs"/>
                <w:sz w:val="32"/>
                <w:szCs w:val="32"/>
                <w:cs/>
              </w:rPr>
              <w:t>2019</w:t>
            </w:r>
            <w:r w:rsidR="006966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6966CF">
              <w:rPr>
                <w:rFonts w:ascii="TH SarabunIT๙" w:hAnsi="TH SarabunIT๙" w:cs="TH SarabunIT๙"/>
                <w:sz w:val="32"/>
                <w:szCs w:val="32"/>
              </w:rPr>
              <w:t>covid-</w:t>
            </w:r>
            <w:r w:rsidR="006966CF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 w:rsidR="006966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)หมู่ 4 บ้านแสนสำราญ</w:t>
            </w:r>
          </w:p>
          <w:p w:rsidR="006966CF" w:rsidRDefault="006966CF" w:rsidP="006966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เป็นการส่งเสริมสนับสนุน การขยายผลการจัดการน้ำตามปรัชญาเศรษฐกิจพอเพียง(ธนาคารน้ำใต้ดิน)</w:t>
            </w:r>
          </w:p>
          <w:p w:rsidR="006966CF" w:rsidRPr="00EC1530" w:rsidRDefault="006966CF" w:rsidP="006966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จ้างแรงงานชาวบ้านในการก่อสร้างธนาคารน้ำใต้ดินขนาดกว้าง 0.50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</w:t>
            </w:r>
            <w:r w:rsidR="006009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ลึก 0.50 ม. บ่อขนาด 1</w:t>
            </w:r>
            <w:r w:rsidR="0060093E"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  <w:r w:rsidR="006009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 ม.ลึก 2 ม. จำนวน 8 บ่อ</w:t>
            </w:r>
          </w:p>
          <w:p w:rsidR="006966CF" w:rsidRDefault="006966CF" w:rsidP="006966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ปี256</w:t>
            </w:r>
            <w:r w:rsidR="006009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009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338,296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</w:t>
            </w:r>
          </w:p>
          <w:p w:rsidR="006966CF" w:rsidRDefault="006966CF" w:rsidP="006966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093E" w:rsidRDefault="0060093E" w:rsidP="006009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761C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ก่อสร้างธนาคารน้ำใต้ดินระบบปิดโดยการจ้างแรงงานชาวบ้าน เพื่อบรรเทาผลกระทบจากมาตรการป้องกันแก้ไขปัญหาโรคติดเชื้อไวรัสโคโรน่า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covid-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ศรีพัฒนา</w:t>
            </w:r>
          </w:p>
          <w:p w:rsidR="00EB23D3" w:rsidRDefault="00EB23D3" w:rsidP="00EB23D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27C4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lastRenderedPageBreak/>
              <w:t>-1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C27C4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</w:p>
          <w:p w:rsidR="0060093E" w:rsidRDefault="0060093E" w:rsidP="006009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เป็นการส่งเสริมสนับสนุน การขยายผลการจัดการน้ำตามปรัชญาเศรษฐกิจพอเพียง(ธนาคารน้ำใต้ดิน)</w:t>
            </w:r>
          </w:p>
          <w:p w:rsidR="0060093E" w:rsidRPr="00EC1530" w:rsidRDefault="0060093E" w:rsidP="006009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จ้างแรงงานชาวบ้านในการก่อสร้างธนาคารน้ำใต้ดินขนาดกว้าง 0.50 ม.ยาว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ม.ลึก 0.50 ม. บ่อขนาด 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1.5 ม.ลึก 2 ม.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บ่อ</w:t>
            </w:r>
          </w:p>
          <w:p w:rsidR="0060093E" w:rsidRDefault="0060093E" w:rsidP="006009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184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</w:t>
            </w:r>
          </w:p>
          <w:p w:rsidR="006966CF" w:rsidRDefault="006966CF" w:rsidP="006966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093E" w:rsidRDefault="0060093E" w:rsidP="006009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761C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ก่อสร้างธนาคารน้ำใต้ดินระบบปิดโดยการจ้างแรงงานชาวบ้าน เพื่อบรรเทาผลกระทบจากมาตรการป้องกันแก้ไขปัญหาโรคติดเชื้อไวรัสโคโรน่า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covid-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หินตั้ง</w:t>
            </w:r>
          </w:p>
          <w:p w:rsidR="0060093E" w:rsidRDefault="0060093E" w:rsidP="006009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เป็นการส่งเสริมสนับสนุน การขยายผลการจัดการน้ำตามปรัชญาเศรษฐกิจพอเพียง(ธนาคารน้ำใต้ดิน)</w:t>
            </w:r>
          </w:p>
          <w:p w:rsidR="0060093E" w:rsidRDefault="0060093E" w:rsidP="006009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จ้างแรงงานชาวบ้านในการก่อสร้างธนาคารน้ำใต้ดิน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จุดที่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ขนาดกว้าง 0.50 ม.ยาว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ม.ลึก 0.50 ม. บ่อขนาด 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1.5 ม.ลึก 2 ม.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บ่อ</w:t>
            </w:r>
          </w:p>
          <w:p w:rsidR="0060093E" w:rsidRPr="00EC1530" w:rsidRDefault="0060093E" w:rsidP="0060093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ขนาดกว้าง 0.50 ม.ยาว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ม.ลึก 0.50 ม. บ่อขนาด 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 ม.ลึก 2 ม. จำนวน 2 บ่อ</w:t>
            </w:r>
          </w:p>
          <w:p w:rsidR="0060093E" w:rsidRDefault="0060093E" w:rsidP="006009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023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</w:t>
            </w:r>
          </w:p>
          <w:p w:rsidR="006966CF" w:rsidRDefault="006966CF" w:rsidP="006966C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0093E" w:rsidRDefault="0060093E" w:rsidP="0060093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761C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ก่อสร้างธนาคารน้ำใต้ดินระบบปิดโดยการจ้างแรงงานชาวบ้าน เพื่อบรรเทาผลกระทบจากมาตรการป้องกันแก้ไขปัญหาโรคติดเชื้อไวรัสโคโรน่า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covid-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นาสี</w:t>
            </w:r>
          </w:p>
          <w:p w:rsidR="0060093E" w:rsidRDefault="0060093E" w:rsidP="006009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เป็นการส่งเสริมสนับสนุน การขยายผลการจัดการน้ำตามปรัชญาเศรษฐกิจพอเพียง(ธนาคารน้ำใต้ดิน)</w:t>
            </w:r>
          </w:p>
          <w:p w:rsidR="0060093E" w:rsidRDefault="0060093E" w:rsidP="006009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จ้างแรงงานชาวบ้านในการก่อสร้างธนาคารน้ำใต้ดิน จุดที่ 1 ขนาดกว้าง 0.50 ม.ยาว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ม.ลึก 0.50 ม. บ่อขนาด 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 ม.ลึก 2 ม. จำนวน 2 บ่อ</w:t>
            </w:r>
          </w:p>
          <w:p w:rsidR="0060093E" w:rsidRPr="00EC1530" w:rsidRDefault="0060093E" w:rsidP="0060093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จุดที่ 2 ขนาดกว้าง 0.50 ม.ยาว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ม.ลึก 0.50 ม. บ่อขนาด 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 ม.ลึก 2 ม. จำนวน 2 บ่อ</w:t>
            </w:r>
          </w:p>
          <w:p w:rsidR="00EE28A4" w:rsidRPr="00761CCE" w:rsidRDefault="0060093E" w:rsidP="00C669D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893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</w:t>
            </w:r>
          </w:p>
          <w:p w:rsidR="00F3167E" w:rsidRPr="00EC1530" w:rsidRDefault="00761CCE" w:rsidP="00761C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-มีสมาชิกท่านใดจะอธิปรายหรือไม่ถ้าไม่มีผมขอมติเห็นชอบให้เพิ่มเติม โครงการ/กิจกรรม ในแผนพัฒนาท้องถิ่น(พ.ศ.2561-2565)(เพิ่มเติม)(ครั้งที่</w:t>
            </w:r>
            <w:r w:rsidR="000A58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ประจำปี 2563</w:t>
            </w:r>
          </w:p>
          <w:p w:rsidR="00EB23D3" w:rsidRPr="005931C2" w:rsidRDefault="00761CCE" w:rsidP="00EB23D3">
            <w:pP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  <w:r w:rsidRPr="000A58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-มีมติให้เพิ่มเติม โครงการ/กิจกรรม ในแผนพัฒนาท้องถิ่น(พ.ศ.2561-2565)</w:t>
            </w:r>
            <w:r w:rsidR="000A583A" w:rsidRPr="000A58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A58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(เพิ่มเติม)(ครั้งที่1) ประจำปี 2563</w:t>
            </w:r>
            <w:r w:rsidR="000A583A" w:rsidRPr="000A58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จำนวน </w:t>
            </w:r>
            <w:r w:rsidR="006009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</w:t>
            </w:r>
            <w:r w:rsidR="000A583A" w:rsidRPr="000A58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โครงการตามเสนอ</w:t>
            </w:r>
            <w:r w:rsidRPr="000A58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ด้วยมติ เห็นชอบ 1</w:t>
            </w:r>
            <w:r w:rsidR="000A583A" w:rsidRPr="000A58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0A58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เสียง งดออกเสียง 1 เสียง</w:t>
            </w:r>
          </w:p>
        </w:tc>
      </w:tr>
      <w:tr w:rsidR="00CB40F5" w:rsidRPr="005931C2" w:rsidTr="00315BAC">
        <w:tc>
          <w:tcPr>
            <w:tcW w:w="3403" w:type="dxa"/>
          </w:tcPr>
          <w:p w:rsidR="00CB40F5" w:rsidRPr="005931C2" w:rsidRDefault="00CB40F5" w:rsidP="00CB40F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CB40F5" w:rsidRPr="005931C2" w:rsidRDefault="00CB40F5" w:rsidP="00340510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FF35D1">
              <w:rPr>
                <w:rFonts w:ascii="TH SarabunIT๙" w:hAnsi="TH SarabunIT๙" w:cs="TH SarabunIT๙"/>
                <w:b/>
                <w:i/>
                <w:iCs/>
                <w:sz w:val="32"/>
                <w:szCs w:val="32"/>
              </w:rPr>
              <w:t>3</w:t>
            </w:r>
            <w:r w:rsidRPr="00FF35D1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>.</w:t>
            </w:r>
            <w:r w:rsidRPr="00EB23D3">
              <w:rPr>
                <w:rFonts w:ascii="TH SarabunIT๙" w:hAnsi="TH SarabunIT๙" w:cs="TH SarabunIT๙"/>
                <w:b/>
                <w:i/>
                <w:iCs/>
                <w:sz w:val="32"/>
                <w:szCs w:val="32"/>
              </w:rPr>
              <w:t>4</w:t>
            </w:r>
            <w:r w:rsidRPr="00FF35D1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 xml:space="preserve"> </w:t>
            </w:r>
            <w:r w:rsidRPr="00FF35D1"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>พิจารณา</w:t>
            </w:r>
            <w:r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 xml:space="preserve">การขอใช้พื้นที่ป่าสงวนแห่งชาติป่าภูหงส์ เพื่อดำเนินโครงการจัดที่ดินทำกินให้ชุมชนตามนโยบายรัฐบาลและพัฒนาโครงสร้างพื้นฐานในพื้นที่ ท้องที่ ตำบลนาซ่าว ตำบลจอมศรี และตำบลหาดทรายขาว อำเภอเชียงคาน จังหวัดเลย </w:t>
            </w:r>
          </w:p>
        </w:tc>
      </w:tr>
      <w:tr w:rsidR="00CB40F5" w:rsidRPr="005931C2" w:rsidTr="00315BAC">
        <w:tc>
          <w:tcPr>
            <w:tcW w:w="3403" w:type="dxa"/>
          </w:tcPr>
          <w:p w:rsidR="00CB40F5" w:rsidRPr="005931C2" w:rsidRDefault="00CB40F5" w:rsidP="00CB40F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CB40F5" w:rsidRDefault="00CB40F5" w:rsidP="00CB40F5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  <w:p w:rsidR="00CB40F5" w:rsidRDefault="00CB40F5" w:rsidP="00CB40F5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  <w:p w:rsidR="00CB40F5" w:rsidRDefault="00CB40F5" w:rsidP="00CB40F5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  <w:p w:rsidR="00CB40F5" w:rsidRDefault="00CB40F5" w:rsidP="00CB40F5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  <w:p w:rsidR="00CB40F5" w:rsidRPr="005931C2" w:rsidRDefault="00CB40F5" w:rsidP="00CB40F5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CB40F5" w:rsidRDefault="00CB40F5" w:rsidP="00C27C4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-ตามหนังสือที่ ลย 0014.3/ว 493 ลงวันที่ 22 มกราคม 2563 เรื่อง </w:t>
            </w:r>
            <w:r w:rsidRPr="00CB40F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การขอใช้พื้นที่ป่าสงวนแห่งชาติป่าภูหงส์ เพื่อดำเนินโครงการจัดที่ดินทำกินให้ชุมชนตามนโยบายรัฐบาลและพัฒนาโครงสร้างพื้นฐานในพื้นที่ ท้องที่ ตำบลนาซ่าว ตำบลจอมศรี และตำบลหาดทรายขาว อำเภอเชียงคา</w:t>
            </w:r>
            <w:bookmarkStart w:id="0" w:name="_GoBack"/>
            <w:bookmarkEnd w:id="0"/>
            <w:r w:rsidRPr="00CB40F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 จังหวัดเลย</w:t>
            </w:r>
            <w:r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ที่ได้สำเนาแจกจ่ายให้ทุกท่านได้พิจารณาแล้วนั้น จึงขอให้ที่ประชุมได้พิจารณาให้ความเห็นชอบในการขอใช้พื้นที่ป่าสงวนแห่งชาติป่าภูหงส์เพื่อดำเนินโครงการฯต่อไป</w:t>
            </w:r>
          </w:p>
          <w:p w:rsidR="00EB23D3" w:rsidRDefault="00EB23D3" w:rsidP="00C27C4E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F712AF" w:rsidRDefault="00F712AF" w:rsidP="00C27C4E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EB23D3" w:rsidRPr="00B429F8" w:rsidRDefault="00EB23D3" w:rsidP="00EB23D3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lastRenderedPageBreak/>
              <w:t>-12-</w:t>
            </w:r>
          </w:p>
        </w:tc>
      </w:tr>
      <w:tr w:rsidR="00CB40F5" w:rsidRPr="005931C2" w:rsidTr="00315BAC">
        <w:tc>
          <w:tcPr>
            <w:tcW w:w="3403" w:type="dxa"/>
          </w:tcPr>
          <w:p w:rsidR="00CB40F5" w:rsidRPr="00CB40F5" w:rsidRDefault="00CB40F5" w:rsidP="00CB40F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lastRenderedPageBreak/>
              <w:t>มติที่ประชุม</w:t>
            </w:r>
          </w:p>
        </w:tc>
        <w:tc>
          <w:tcPr>
            <w:tcW w:w="7371" w:type="dxa"/>
          </w:tcPr>
          <w:p w:rsidR="00CB40F5" w:rsidRPr="00C27C4E" w:rsidRDefault="00CB40F5" w:rsidP="00EB23D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ให้ความเห็นชอบในการขอใช้พื้นที่ป่าสงวนแห่งชาติป่าภูหงส์เพื่อดำเนิน</w:t>
            </w:r>
            <w:r w:rsidRPr="00CB40F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โครงการจัดที่ดินทำกินให้ชุมชนตามนโยบายรัฐบาลและพัฒนาโครงสร้างพื้นฐานในพื้นที่ ท้องที่ ตำบลนาซ่าว ตำบลจอมศรี และตำบลหาดทรายขาว อำเภอเชียงคาน จังหวัดเลย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CB40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ด้วยมติ เห็นชอบ 14 เสียง งดออกเสียง 1 เสียง</w:t>
            </w:r>
          </w:p>
        </w:tc>
      </w:tr>
      <w:tr w:rsidR="00CB40F5" w:rsidRPr="005931C2" w:rsidTr="00315BAC">
        <w:tc>
          <w:tcPr>
            <w:tcW w:w="3403" w:type="dxa"/>
          </w:tcPr>
          <w:p w:rsidR="00CB40F5" w:rsidRPr="005931C2" w:rsidRDefault="00CB40F5" w:rsidP="00CB40F5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ระเบียบวาระที่</w:t>
            </w:r>
            <w:r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 xml:space="preserve">  4</w:t>
            </w:r>
          </w:p>
        </w:tc>
        <w:tc>
          <w:tcPr>
            <w:tcW w:w="7371" w:type="dxa"/>
          </w:tcPr>
          <w:p w:rsidR="00CB40F5" w:rsidRPr="00897F48" w:rsidRDefault="00CB40F5" w:rsidP="00CB40F5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r w:rsidRPr="00897F48"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>เรื่อง อื่นๆ</w:t>
            </w:r>
          </w:p>
        </w:tc>
      </w:tr>
      <w:tr w:rsidR="00CB40F5" w:rsidRPr="005931C2" w:rsidTr="00315BAC">
        <w:tc>
          <w:tcPr>
            <w:tcW w:w="3403" w:type="dxa"/>
          </w:tcPr>
          <w:p w:rsidR="00CB40F5" w:rsidRPr="005931C2" w:rsidRDefault="00CB40F5" w:rsidP="00CB40F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CB40F5" w:rsidRPr="005931C2" w:rsidRDefault="00CB40F5" w:rsidP="00EB23D3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</w:tcPr>
          <w:p w:rsidR="00CB40F5" w:rsidRPr="00B429F8" w:rsidRDefault="00CB40F5" w:rsidP="00CB40F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-มีท่านใดจะเสนอ เชิญท่านนายกอบต.จอมศรีครับ</w:t>
            </w:r>
          </w:p>
        </w:tc>
      </w:tr>
      <w:tr w:rsidR="00CB40F5" w:rsidRPr="005931C2" w:rsidTr="00315BAC">
        <w:tc>
          <w:tcPr>
            <w:tcW w:w="3403" w:type="dxa"/>
          </w:tcPr>
          <w:p w:rsidR="00CB40F5" w:rsidRDefault="00CB40F5" w:rsidP="00CB40F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นางกัญญา  คำศรี</w:t>
            </w:r>
          </w:p>
          <w:p w:rsidR="00CB40F5" w:rsidRPr="005931C2" w:rsidRDefault="00CB40F5" w:rsidP="00CB40F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ส.อบต.หมู่8</w:t>
            </w:r>
          </w:p>
        </w:tc>
        <w:tc>
          <w:tcPr>
            <w:tcW w:w="7371" w:type="dxa"/>
          </w:tcPr>
          <w:p w:rsidR="00CB40F5" w:rsidRDefault="00CB40F5" w:rsidP="00EB23D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อยากสอบถามเรื่องไฟฟ้าตามหลักหน้าบ้านางลำไยส่งหนังสือมานานแล้วอยากทราบว่าเรื่องดำเนินการถึงไหน</w:t>
            </w:r>
          </w:p>
        </w:tc>
      </w:tr>
      <w:tr w:rsidR="00CB40F5" w:rsidRPr="005931C2" w:rsidTr="00315BAC">
        <w:tc>
          <w:tcPr>
            <w:tcW w:w="3403" w:type="dxa"/>
          </w:tcPr>
          <w:p w:rsidR="00CB40F5" w:rsidRPr="005931C2" w:rsidRDefault="00CB40F5" w:rsidP="00CB40F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CB40F5" w:rsidRDefault="00CB40F5" w:rsidP="00EB23D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</w:tcPr>
          <w:p w:rsidR="00CB40F5" w:rsidRDefault="00CB40F5" w:rsidP="00CB40F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-มีท่านอื่นอีกหรือไม่ถ้าไม่มีขอเชิญท่านนายกได้ตอบครับ</w:t>
            </w:r>
          </w:p>
          <w:p w:rsidR="00CB40F5" w:rsidRDefault="00CB40F5" w:rsidP="00CB40F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CB40F5" w:rsidRPr="005931C2" w:rsidTr="00315BAC">
        <w:tc>
          <w:tcPr>
            <w:tcW w:w="3403" w:type="dxa"/>
          </w:tcPr>
          <w:p w:rsidR="00CB40F5" w:rsidRDefault="00CB40F5" w:rsidP="00CB40F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นายพีรพจน์  หมื่นหาวงศ์</w:t>
            </w:r>
          </w:p>
          <w:p w:rsidR="00CB40F5" w:rsidRPr="005931C2" w:rsidRDefault="00CB40F5" w:rsidP="00EB23D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นายกอบต.จอมศรี</w:t>
            </w:r>
          </w:p>
        </w:tc>
        <w:tc>
          <w:tcPr>
            <w:tcW w:w="7371" w:type="dxa"/>
          </w:tcPr>
          <w:p w:rsidR="0060093E" w:rsidRDefault="00CB40F5" w:rsidP="00CB40F5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-เรื่องไฟฟ้าจะตามเรื่องให้นะครับ</w:t>
            </w:r>
          </w:p>
          <w:p w:rsidR="0060093E" w:rsidRDefault="0060093E" w:rsidP="00EB23D3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</w:p>
        </w:tc>
      </w:tr>
      <w:tr w:rsidR="00CB40F5" w:rsidRPr="005931C2" w:rsidTr="00315BAC">
        <w:tc>
          <w:tcPr>
            <w:tcW w:w="3403" w:type="dxa"/>
          </w:tcPr>
          <w:p w:rsidR="00CB40F5" w:rsidRPr="005931C2" w:rsidRDefault="00CB40F5" w:rsidP="00CB40F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CB40F5" w:rsidRDefault="00CB40F5" w:rsidP="00CB40F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  <w:p w:rsidR="00CB40F5" w:rsidRPr="005931C2" w:rsidRDefault="00CB40F5" w:rsidP="00CB40F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CB40F5" w:rsidRPr="00EC1530" w:rsidRDefault="00CB40F5" w:rsidP="00CB40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EC1530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ท่านไหนที่จะเสนออีกไหม</w:t>
            </w:r>
            <w:r w:rsidRPr="00EC15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C1530">
              <w:rPr>
                <w:rFonts w:ascii="TH SarabunIT๙" w:hAnsi="TH SarabunIT๙" w:cs="TH SarabunIT๙"/>
                <w:sz w:val="32"/>
                <w:szCs w:val="32"/>
                <w:cs/>
              </w:rPr>
              <w:t>ถ้าไม่มี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ตอนนี้ก็ถึงเวลาอันสมควรแล้ว </w:t>
            </w:r>
            <w:r w:rsidRPr="00EC1530">
              <w:rPr>
                <w:rFonts w:ascii="TH SarabunIT๙" w:hAnsi="TH SarabunIT๙" w:cs="TH SarabunIT๙"/>
                <w:sz w:val="32"/>
                <w:szCs w:val="32"/>
                <w:cs/>
              </w:rPr>
              <w:t>ผมขอปิดการประชุม  ณ  บัดนี้</w:t>
            </w:r>
          </w:p>
          <w:p w:rsidR="00CB40F5" w:rsidRDefault="00CB40F5" w:rsidP="00CB40F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EC15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ปิดประชุม  เวลา  </w:t>
            </w:r>
            <w:r w:rsidRPr="00EC1530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Pr="00EC153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C1530">
              <w:rPr>
                <w:rFonts w:ascii="TH SarabunIT๙" w:hAnsi="TH SarabunIT๙" w:cs="TH SarabunIT๙"/>
                <w:sz w:val="32"/>
                <w:szCs w:val="32"/>
              </w:rPr>
              <w:t xml:space="preserve">0  </w:t>
            </w:r>
            <w:r w:rsidRPr="00EC1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</w:tr>
    </w:tbl>
    <w:p w:rsidR="002160C4" w:rsidRPr="00472BA0" w:rsidRDefault="00BD2FA0" w:rsidP="00736D0F">
      <w:pPr>
        <w:tabs>
          <w:tab w:val="left" w:pos="5145"/>
        </w:tabs>
        <w:rPr>
          <w:rFonts w:ascii="TH SarabunIT๙" w:hAnsi="TH SarabunIT๙" w:cs="TH SarabunIT๙"/>
          <w:sz w:val="32"/>
          <w:szCs w:val="32"/>
          <w:cs/>
        </w:rPr>
      </w:pPr>
      <w:r w:rsidRPr="005A143A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2160C4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2160C4" w:rsidRPr="00472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2160C4" w:rsidRPr="00472BA0">
        <w:rPr>
          <w:rFonts w:ascii="TH SarabunIT๙" w:hAnsi="TH SarabunIT๙" w:cs="TH SarabunIT๙"/>
          <w:sz w:val="32"/>
          <w:szCs w:val="32"/>
        </w:rPr>
        <w:tab/>
      </w:r>
      <w:r w:rsidR="002160C4" w:rsidRPr="00472BA0">
        <w:rPr>
          <w:rFonts w:ascii="TH SarabunIT๙" w:hAnsi="TH SarabunIT๙" w:cs="TH SarabunIT๙"/>
          <w:sz w:val="32"/>
          <w:szCs w:val="32"/>
        </w:rPr>
        <w:tab/>
      </w:r>
      <w:r w:rsidR="002160C4" w:rsidRPr="00472BA0">
        <w:rPr>
          <w:rFonts w:ascii="TH SarabunIT๙" w:hAnsi="TH SarabunIT๙" w:cs="TH SarabunIT๙"/>
          <w:sz w:val="32"/>
          <w:szCs w:val="32"/>
        </w:rPr>
        <w:tab/>
      </w:r>
      <w:r w:rsidR="00A928B3">
        <w:rPr>
          <w:rFonts w:ascii="TH SarabunIT๙" w:hAnsi="TH SarabunIT๙" w:cs="TH SarabunIT๙"/>
          <w:sz w:val="32"/>
          <w:szCs w:val="32"/>
        </w:rPr>
        <w:t xml:space="preserve">     </w:t>
      </w:r>
      <w:r w:rsidR="002160C4" w:rsidRPr="00472BA0">
        <w:rPr>
          <w:rFonts w:ascii="TH SarabunIT๙" w:hAnsi="TH SarabunIT๙" w:cs="TH SarabunIT๙"/>
          <w:sz w:val="32"/>
          <w:szCs w:val="32"/>
          <w:cs/>
        </w:rPr>
        <w:t>ผู้จดบันทึกการประชุม</w:t>
      </w:r>
    </w:p>
    <w:p w:rsidR="002160C4" w:rsidRPr="00472BA0" w:rsidRDefault="00897F48" w:rsidP="00897F4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2160C4" w:rsidRPr="00472BA0">
        <w:rPr>
          <w:rFonts w:ascii="TH SarabunIT๙" w:hAnsi="TH SarabunIT๙" w:cs="TH SarabunIT๙"/>
          <w:sz w:val="32"/>
          <w:szCs w:val="32"/>
          <w:cs/>
        </w:rPr>
        <w:t>( นางสุพินพร  วงษ์พรม )</w:t>
      </w:r>
    </w:p>
    <w:p w:rsidR="002160C4" w:rsidRDefault="002160C4" w:rsidP="002160C4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องค์การบริหารส่วนตำบลจอมศรี</w:t>
      </w:r>
    </w:p>
    <w:p w:rsidR="002160C4" w:rsidRPr="00472BA0" w:rsidRDefault="002160C4" w:rsidP="00897F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</w:p>
    <w:p w:rsidR="002160C4" w:rsidRPr="00472BA0" w:rsidRDefault="002160C4" w:rsidP="002160C4">
      <w:pPr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72BA0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กรรมการตรวจรายงานการประชุม</w:t>
      </w:r>
    </w:p>
    <w:p w:rsidR="002160C4" w:rsidRPr="00472BA0" w:rsidRDefault="002160C4" w:rsidP="002160C4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2160C4" w:rsidRPr="00472BA0" w:rsidRDefault="002160C4" w:rsidP="002160C4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2160C4" w:rsidRPr="00472BA0" w:rsidRDefault="002160C4" w:rsidP="002160C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>( นายจีระวัฒน์  วุฒิมาลัย )</w:t>
      </w:r>
    </w:p>
    <w:p w:rsidR="002160C4" w:rsidRDefault="002160C4" w:rsidP="002160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72BA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 w:rsidR="00016D01">
        <w:rPr>
          <w:rFonts w:ascii="TH SarabunIT๙" w:hAnsi="TH SarabunIT๙" w:cs="TH SarabunIT๙"/>
          <w:sz w:val="32"/>
          <w:szCs w:val="32"/>
        </w:rPr>
        <w:t>2</w:t>
      </w:r>
    </w:p>
    <w:p w:rsidR="002160C4" w:rsidRPr="00472BA0" w:rsidRDefault="002160C4" w:rsidP="002160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160C4" w:rsidRPr="002458AC" w:rsidRDefault="002160C4" w:rsidP="002160C4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2458A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58AC">
        <w:rPr>
          <w:rFonts w:ascii="TH SarabunPSK" w:hAnsi="TH SarabunPSK" w:cs="TH SarabunPSK"/>
          <w:sz w:val="32"/>
          <w:szCs w:val="32"/>
          <w:cs/>
        </w:rPr>
        <w:t xml:space="preserve">   ลงชื่อ</w:t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2458AC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2160C4" w:rsidRPr="002458AC" w:rsidRDefault="002160C4" w:rsidP="002160C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458AC">
        <w:rPr>
          <w:rFonts w:ascii="TH SarabunPSK" w:hAnsi="TH SarabunPSK" w:cs="TH SarabunPSK"/>
          <w:sz w:val="32"/>
          <w:szCs w:val="32"/>
          <w:cs/>
        </w:rPr>
        <w:t>( นายคอล  บุดดา )</w:t>
      </w:r>
    </w:p>
    <w:p w:rsidR="002160C4" w:rsidRDefault="002160C4" w:rsidP="002160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2160C4" w:rsidRPr="00472BA0" w:rsidRDefault="002160C4" w:rsidP="002160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160C4" w:rsidRPr="002458AC" w:rsidRDefault="002160C4" w:rsidP="002160C4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2458A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58AC">
        <w:rPr>
          <w:rFonts w:ascii="TH SarabunPSK" w:hAnsi="TH SarabunPSK" w:cs="TH SarabunPSK"/>
          <w:sz w:val="32"/>
          <w:szCs w:val="32"/>
          <w:cs/>
        </w:rPr>
        <w:t xml:space="preserve">    ลงชื่อ</w:t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2458AC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2160C4" w:rsidRPr="002458AC" w:rsidRDefault="002160C4" w:rsidP="002160C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58AC">
        <w:rPr>
          <w:rFonts w:ascii="TH SarabunPSK" w:hAnsi="TH SarabunPSK" w:cs="TH SarabunPSK"/>
          <w:sz w:val="32"/>
          <w:szCs w:val="32"/>
          <w:cs/>
        </w:rPr>
        <w:t>( นายวิเชียร  อะทะโน  )</w:t>
      </w:r>
    </w:p>
    <w:p w:rsidR="009049E7" w:rsidRDefault="002160C4" w:rsidP="004429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E97E76" w:rsidRDefault="00E97E76" w:rsidP="00E97E7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</w:t>
      </w:r>
      <w:r w:rsidR="005F0C58">
        <w:rPr>
          <w:rFonts w:ascii="TH SarabunIT๙" w:hAnsi="TH SarabunIT๙" w:cs="TH SarabunIT๙" w:hint="cs"/>
          <w:sz w:val="32"/>
          <w:szCs w:val="32"/>
          <w:cs/>
        </w:rPr>
        <w:t>ุมเมื่อการประชุมสมัย.</w:t>
      </w:r>
      <w:r w:rsidR="009049E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5F0C58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049E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5F0C58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....สมัยที่..........ครั้งที่.........เมื่อวันที่.................................</w:t>
      </w:r>
    </w:p>
    <w:p w:rsidR="00E97E76" w:rsidRDefault="00E97E76" w:rsidP="00E97E76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E97E76" w:rsidRPr="00472BA0" w:rsidRDefault="00E97E76" w:rsidP="00E97E7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2BA0">
        <w:rPr>
          <w:rFonts w:ascii="TH SarabunIT๙" w:hAnsi="TH SarabunIT๙" w:cs="TH SarabunIT๙"/>
          <w:sz w:val="32"/>
          <w:szCs w:val="32"/>
          <w:cs/>
        </w:rPr>
        <w:tab/>
      </w:r>
      <w:r w:rsidRPr="00472B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E97E76" w:rsidRPr="00472BA0" w:rsidRDefault="00E97E76" w:rsidP="00E97E76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(นายธีรศักดิ์  ชัยเนตร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E5DB1" w:rsidRDefault="00E97E76" w:rsidP="00940EBF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องค์การบริหารส่วนตำบลจอมศรี</w:t>
      </w:r>
    </w:p>
    <w:sectPr w:rsidR="00AE5DB1" w:rsidSect="005C1A63">
      <w:pgSz w:w="11906" w:h="16838"/>
      <w:pgMar w:top="284" w:right="1440" w:bottom="142" w:left="1440" w:header="284" w:footer="708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08C" w:rsidRDefault="00A6008C" w:rsidP="003058B2">
      <w:pPr>
        <w:spacing w:after="0" w:line="240" w:lineRule="auto"/>
      </w:pPr>
      <w:r>
        <w:separator/>
      </w:r>
    </w:p>
  </w:endnote>
  <w:endnote w:type="continuationSeparator" w:id="0">
    <w:p w:rsidR="00A6008C" w:rsidRDefault="00A6008C" w:rsidP="0030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08C" w:rsidRDefault="00A6008C" w:rsidP="003058B2">
      <w:pPr>
        <w:spacing w:after="0" w:line="240" w:lineRule="auto"/>
      </w:pPr>
      <w:r>
        <w:separator/>
      </w:r>
    </w:p>
  </w:footnote>
  <w:footnote w:type="continuationSeparator" w:id="0">
    <w:p w:rsidR="00A6008C" w:rsidRDefault="00A6008C" w:rsidP="00305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02005"/>
    <w:multiLevelType w:val="hybridMultilevel"/>
    <w:tmpl w:val="1C6EFE0C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>
    <w:nsid w:val="0ED76F61"/>
    <w:multiLevelType w:val="hybridMultilevel"/>
    <w:tmpl w:val="A45C0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C5293"/>
    <w:multiLevelType w:val="multilevel"/>
    <w:tmpl w:val="989C01F6"/>
    <w:lvl w:ilvl="0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0" w:hanging="1440"/>
      </w:pPr>
      <w:rPr>
        <w:rFonts w:hint="default"/>
      </w:rPr>
    </w:lvl>
  </w:abstractNum>
  <w:abstractNum w:abstractNumId="3">
    <w:nsid w:val="128403FE"/>
    <w:multiLevelType w:val="multilevel"/>
    <w:tmpl w:val="0B644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440"/>
      </w:pPr>
      <w:rPr>
        <w:rFonts w:hint="default"/>
      </w:rPr>
    </w:lvl>
  </w:abstractNum>
  <w:abstractNum w:abstractNumId="4">
    <w:nsid w:val="161F579B"/>
    <w:multiLevelType w:val="hybridMultilevel"/>
    <w:tmpl w:val="AB24FD72"/>
    <w:lvl w:ilvl="0" w:tplc="C6CC195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>
    <w:nsid w:val="1A6A0D66"/>
    <w:multiLevelType w:val="hybridMultilevel"/>
    <w:tmpl w:val="0CB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948E9"/>
    <w:multiLevelType w:val="multilevel"/>
    <w:tmpl w:val="1E9A40D4"/>
    <w:lvl w:ilvl="0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9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5" w:hanging="1440"/>
      </w:pPr>
      <w:rPr>
        <w:rFonts w:hint="default"/>
      </w:rPr>
    </w:lvl>
  </w:abstractNum>
  <w:abstractNum w:abstractNumId="7">
    <w:nsid w:val="1DEE5E70"/>
    <w:multiLevelType w:val="hybridMultilevel"/>
    <w:tmpl w:val="D1D6B78A"/>
    <w:lvl w:ilvl="0" w:tplc="46046E7A">
      <w:start w:val="1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2D21000"/>
    <w:multiLevelType w:val="multilevel"/>
    <w:tmpl w:val="0DCA3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E286274"/>
    <w:multiLevelType w:val="multilevel"/>
    <w:tmpl w:val="129653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F655FA7"/>
    <w:multiLevelType w:val="hybridMultilevel"/>
    <w:tmpl w:val="BE3ED558"/>
    <w:lvl w:ilvl="0" w:tplc="29340B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C308ED"/>
    <w:multiLevelType w:val="hybridMultilevel"/>
    <w:tmpl w:val="1D5A59F8"/>
    <w:lvl w:ilvl="0" w:tplc="42902306">
      <w:start w:val="1"/>
      <w:numFmt w:val="decimal"/>
      <w:lvlText w:val="%1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2">
    <w:nsid w:val="300851CF"/>
    <w:multiLevelType w:val="hybridMultilevel"/>
    <w:tmpl w:val="4CDCF6A6"/>
    <w:lvl w:ilvl="0" w:tplc="4A4EE9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3F91360"/>
    <w:multiLevelType w:val="hybridMultilevel"/>
    <w:tmpl w:val="AB24FD72"/>
    <w:lvl w:ilvl="0" w:tplc="C6CC195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>
    <w:nsid w:val="3F2C2B77"/>
    <w:multiLevelType w:val="multilevel"/>
    <w:tmpl w:val="A35461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>
    <w:nsid w:val="40234199"/>
    <w:multiLevelType w:val="multilevel"/>
    <w:tmpl w:val="A47E157C"/>
    <w:lvl w:ilvl="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30" w:hanging="1440"/>
      </w:pPr>
      <w:rPr>
        <w:rFonts w:hint="default"/>
      </w:rPr>
    </w:lvl>
  </w:abstractNum>
  <w:abstractNum w:abstractNumId="16">
    <w:nsid w:val="42CD6AF0"/>
    <w:multiLevelType w:val="multilevel"/>
    <w:tmpl w:val="7222DBD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>
    <w:nsid w:val="43A25D3A"/>
    <w:multiLevelType w:val="hybridMultilevel"/>
    <w:tmpl w:val="81A03DE2"/>
    <w:lvl w:ilvl="0" w:tplc="9230BBB4">
      <w:start w:val="3"/>
      <w:numFmt w:val="bullet"/>
      <w:lvlText w:val="-"/>
      <w:lvlJc w:val="left"/>
      <w:pPr>
        <w:ind w:left="720" w:hanging="360"/>
      </w:pPr>
      <w:rPr>
        <w:rFonts w:ascii="TH SarabunIT๙" w:eastAsia="MS Mincho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73CAC"/>
    <w:multiLevelType w:val="multilevel"/>
    <w:tmpl w:val="66C61E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thaiLetters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7583CF0"/>
    <w:multiLevelType w:val="multilevel"/>
    <w:tmpl w:val="1E9A40D4"/>
    <w:lvl w:ilvl="0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9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5" w:hanging="1440"/>
      </w:pPr>
      <w:rPr>
        <w:rFonts w:hint="default"/>
      </w:rPr>
    </w:lvl>
  </w:abstractNum>
  <w:abstractNum w:abstractNumId="20">
    <w:nsid w:val="49B84F92"/>
    <w:multiLevelType w:val="hybridMultilevel"/>
    <w:tmpl w:val="82522490"/>
    <w:lvl w:ilvl="0" w:tplc="BAD4F36E">
      <w:start w:val="1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BE12E7C"/>
    <w:multiLevelType w:val="hybridMultilevel"/>
    <w:tmpl w:val="C470AC3C"/>
    <w:lvl w:ilvl="0" w:tplc="5C7210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DA45D4D"/>
    <w:multiLevelType w:val="hybridMultilevel"/>
    <w:tmpl w:val="02B05538"/>
    <w:lvl w:ilvl="0" w:tplc="467C8A66">
      <w:start w:val="1"/>
      <w:numFmt w:val="decimal"/>
      <w:lvlText w:val="%1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3">
    <w:nsid w:val="536A47CC"/>
    <w:multiLevelType w:val="hybridMultilevel"/>
    <w:tmpl w:val="02B05538"/>
    <w:lvl w:ilvl="0" w:tplc="467C8A66">
      <w:start w:val="1"/>
      <w:numFmt w:val="decimal"/>
      <w:lvlText w:val="%1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4">
    <w:nsid w:val="5E2E59C7"/>
    <w:multiLevelType w:val="hybridMultilevel"/>
    <w:tmpl w:val="1C6EFE0C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5">
    <w:nsid w:val="5EBA544A"/>
    <w:multiLevelType w:val="hybridMultilevel"/>
    <w:tmpl w:val="FC7A6CB8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6">
    <w:nsid w:val="603D4EAC"/>
    <w:multiLevelType w:val="hybridMultilevel"/>
    <w:tmpl w:val="ABEE6A18"/>
    <w:lvl w:ilvl="0" w:tplc="DE7840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0F96E8E"/>
    <w:multiLevelType w:val="multilevel"/>
    <w:tmpl w:val="1F8484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>
    <w:nsid w:val="62E81973"/>
    <w:multiLevelType w:val="hybridMultilevel"/>
    <w:tmpl w:val="CC823DF2"/>
    <w:lvl w:ilvl="0" w:tplc="F50C5434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9">
    <w:nsid w:val="661507AA"/>
    <w:multiLevelType w:val="hybridMultilevel"/>
    <w:tmpl w:val="EA681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A6858"/>
    <w:multiLevelType w:val="hybridMultilevel"/>
    <w:tmpl w:val="AE5EC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A01B7"/>
    <w:multiLevelType w:val="multilevel"/>
    <w:tmpl w:val="15FA9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32">
    <w:nsid w:val="69AA6668"/>
    <w:multiLevelType w:val="multilevel"/>
    <w:tmpl w:val="1E9A40D4"/>
    <w:lvl w:ilvl="0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9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5" w:hanging="1440"/>
      </w:pPr>
      <w:rPr>
        <w:rFonts w:hint="default"/>
      </w:rPr>
    </w:lvl>
  </w:abstractNum>
  <w:abstractNum w:abstractNumId="33">
    <w:nsid w:val="6A3253CA"/>
    <w:multiLevelType w:val="hybridMultilevel"/>
    <w:tmpl w:val="935E1F06"/>
    <w:lvl w:ilvl="0" w:tplc="D486A29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4">
    <w:nsid w:val="6AD12462"/>
    <w:multiLevelType w:val="hybridMultilevel"/>
    <w:tmpl w:val="9D0671D2"/>
    <w:lvl w:ilvl="0" w:tplc="726CFF1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B2772F7"/>
    <w:multiLevelType w:val="hybridMultilevel"/>
    <w:tmpl w:val="BED6B18A"/>
    <w:lvl w:ilvl="0" w:tplc="A8A44364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C4A20B9"/>
    <w:multiLevelType w:val="hybridMultilevel"/>
    <w:tmpl w:val="29A628E6"/>
    <w:lvl w:ilvl="0" w:tplc="68EE0334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7">
    <w:nsid w:val="6DBE714D"/>
    <w:multiLevelType w:val="hybridMultilevel"/>
    <w:tmpl w:val="F868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F4D43"/>
    <w:multiLevelType w:val="hybridMultilevel"/>
    <w:tmpl w:val="1C6EFE0C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9">
    <w:nsid w:val="70B9292D"/>
    <w:multiLevelType w:val="hybridMultilevel"/>
    <w:tmpl w:val="CDE2FD84"/>
    <w:lvl w:ilvl="0" w:tplc="083A0A06">
      <w:start w:val="1"/>
      <w:numFmt w:val="decimal"/>
      <w:lvlText w:val="(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0">
    <w:nsid w:val="70D859BA"/>
    <w:multiLevelType w:val="hybridMultilevel"/>
    <w:tmpl w:val="1C6EFE0C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1">
    <w:nsid w:val="71BB5140"/>
    <w:multiLevelType w:val="hybridMultilevel"/>
    <w:tmpl w:val="01C8C32E"/>
    <w:lvl w:ilvl="0" w:tplc="B2D2B82C">
      <w:start w:val="3"/>
      <w:numFmt w:val="bullet"/>
      <w:lvlText w:val="-"/>
      <w:lvlJc w:val="left"/>
      <w:pPr>
        <w:ind w:left="180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304440C"/>
    <w:multiLevelType w:val="hybridMultilevel"/>
    <w:tmpl w:val="8E70D2E6"/>
    <w:lvl w:ilvl="0" w:tplc="63C87DB2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43">
    <w:nsid w:val="7BDA3945"/>
    <w:multiLevelType w:val="hybridMultilevel"/>
    <w:tmpl w:val="65CA75C8"/>
    <w:lvl w:ilvl="0" w:tplc="ADE84F2A">
      <w:start w:val="1"/>
      <w:numFmt w:val="bullet"/>
      <w:lvlText w:val="-"/>
      <w:lvlJc w:val="left"/>
      <w:pPr>
        <w:ind w:left="1455" w:hanging="360"/>
      </w:pPr>
      <w:rPr>
        <w:rFonts w:ascii="Angsana New" w:eastAsiaTheme="minorHAnsi" w:hAnsi="Angsana New" w:cs="Angsana New" w:hint="default"/>
      </w:rPr>
    </w:lvl>
    <w:lvl w:ilvl="1" w:tplc="FA3EB45E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4">
    <w:nsid w:val="7BE557CF"/>
    <w:multiLevelType w:val="hybridMultilevel"/>
    <w:tmpl w:val="1A2677CA"/>
    <w:lvl w:ilvl="0" w:tplc="5F164896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4"/>
  </w:num>
  <w:num w:numId="2">
    <w:abstractNumId w:val="20"/>
  </w:num>
  <w:num w:numId="3">
    <w:abstractNumId w:val="26"/>
  </w:num>
  <w:num w:numId="4">
    <w:abstractNumId w:val="37"/>
  </w:num>
  <w:num w:numId="5">
    <w:abstractNumId w:val="30"/>
  </w:num>
  <w:num w:numId="6">
    <w:abstractNumId w:val="12"/>
  </w:num>
  <w:num w:numId="7">
    <w:abstractNumId w:val="5"/>
  </w:num>
  <w:num w:numId="8">
    <w:abstractNumId w:val="8"/>
  </w:num>
  <w:num w:numId="9">
    <w:abstractNumId w:val="7"/>
  </w:num>
  <w:num w:numId="10">
    <w:abstractNumId w:val="21"/>
  </w:num>
  <w:num w:numId="11">
    <w:abstractNumId w:val="10"/>
  </w:num>
  <w:num w:numId="12">
    <w:abstractNumId w:val="34"/>
  </w:num>
  <w:num w:numId="13">
    <w:abstractNumId w:val="31"/>
  </w:num>
  <w:num w:numId="14">
    <w:abstractNumId w:val="27"/>
  </w:num>
  <w:num w:numId="15">
    <w:abstractNumId w:val="43"/>
  </w:num>
  <w:num w:numId="16">
    <w:abstractNumId w:val="39"/>
  </w:num>
  <w:num w:numId="17">
    <w:abstractNumId w:val="11"/>
  </w:num>
  <w:num w:numId="18">
    <w:abstractNumId w:val="22"/>
  </w:num>
  <w:num w:numId="19">
    <w:abstractNumId w:val="33"/>
  </w:num>
  <w:num w:numId="20">
    <w:abstractNumId w:val="15"/>
  </w:num>
  <w:num w:numId="21">
    <w:abstractNumId w:val="28"/>
  </w:num>
  <w:num w:numId="22">
    <w:abstractNumId w:val="0"/>
  </w:num>
  <w:num w:numId="23">
    <w:abstractNumId w:val="24"/>
  </w:num>
  <w:num w:numId="24">
    <w:abstractNumId w:val="38"/>
  </w:num>
  <w:num w:numId="25">
    <w:abstractNumId w:val="40"/>
  </w:num>
  <w:num w:numId="26">
    <w:abstractNumId w:val="44"/>
  </w:num>
  <w:num w:numId="27">
    <w:abstractNumId w:val="2"/>
  </w:num>
  <w:num w:numId="28">
    <w:abstractNumId w:val="25"/>
  </w:num>
  <w:num w:numId="29">
    <w:abstractNumId w:val="36"/>
  </w:num>
  <w:num w:numId="30">
    <w:abstractNumId w:val="3"/>
  </w:num>
  <w:num w:numId="31">
    <w:abstractNumId w:val="23"/>
  </w:num>
  <w:num w:numId="32">
    <w:abstractNumId w:val="13"/>
  </w:num>
  <w:num w:numId="33">
    <w:abstractNumId w:val="19"/>
  </w:num>
  <w:num w:numId="34">
    <w:abstractNumId w:val="42"/>
  </w:num>
  <w:num w:numId="35">
    <w:abstractNumId w:val="6"/>
  </w:num>
  <w:num w:numId="36">
    <w:abstractNumId w:val="32"/>
  </w:num>
  <w:num w:numId="37">
    <w:abstractNumId w:val="4"/>
  </w:num>
  <w:num w:numId="38">
    <w:abstractNumId w:val="9"/>
  </w:num>
  <w:num w:numId="39">
    <w:abstractNumId w:val="29"/>
  </w:num>
  <w:num w:numId="40">
    <w:abstractNumId w:val="1"/>
  </w:num>
  <w:num w:numId="41">
    <w:abstractNumId w:val="16"/>
  </w:num>
  <w:num w:numId="42">
    <w:abstractNumId w:val="18"/>
  </w:num>
  <w:num w:numId="43">
    <w:abstractNumId w:val="35"/>
  </w:num>
  <w:num w:numId="44">
    <w:abstractNumId w:val="4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3058B2"/>
    <w:rsid w:val="000037AD"/>
    <w:rsid w:val="00007718"/>
    <w:rsid w:val="00013FA9"/>
    <w:rsid w:val="00015B46"/>
    <w:rsid w:val="00016AEA"/>
    <w:rsid w:val="00016D01"/>
    <w:rsid w:val="0001714C"/>
    <w:rsid w:val="00020E2B"/>
    <w:rsid w:val="00025DE8"/>
    <w:rsid w:val="00027EA3"/>
    <w:rsid w:val="00037E71"/>
    <w:rsid w:val="00041D14"/>
    <w:rsid w:val="000452AE"/>
    <w:rsid w:val="00045A70"/>
    <w:rsid w:val="00051089"/>
    <w:rsid w:val="00051308"/>
    <w:rsid w:val="00054B28"/>
    <w:rsid w:val="000609D2"/>
    <w:rsid w:val="00063649"/>
    <w:rsid w:val="00067B1B"/>
    <w:rsid w:val="00073CA5"/>
    <w:rsid w:val="000762A2"/>
    <w:rsid w:val="00083A0E"/>
    <w:rsid w:val="00084354"/>
    <w:rsid w:val="0009175F"/>
    <w:rsid w:val="000941D4"/>
    <w:rsid w:val="00094E80"/>
    <w:rsid w:val="000A22B2"/>
    <w:rsid w:val="000A2923"/>
    <w:rsid w:val="000A583A"/>
    <w:rsid w:val="000B6A4C"/>
    <w:rsid w:val="000C40D2"/>
    <w:rsid w:val="000C4EB5"/>
    <w:rsid w:val="000D3355"/>
    <w:rsid w:val="000D69B5"/>
    <w:rsid w:val="000F5BA7"/>
    <w:rsid w:val="000F65E1"/>
    <w:rsid w:val="00102928"/>
    <w:rsid w:val="0011165B"/>
    <w:rsid w:val="00112E90"/>
    <w:rsid w:val="0012065C"/>
    <w:rsid w:val="00135ADC"/>
    <w:rsid w:val="0013757F"/>
    <w:rsid w:val="001451DE"/>
    <w:rsid w:val="00145B97"/>
    <w:rsid w:val="0014621A"/>
    <w:rsid w:val="00152397"/>
    <w:rsid w:val="00153404"/>
    <w:rsid w:val="00161748"/>
    <w:rsid w:val="0016382E"/>
    <w:rsid w:val="00166506"/>
    <w:rsid w:val="00170F50"/>
    <w:rsid w:val="00171733"/>
    <w:rsid w:val="00176776"/>
    <w:rsid w:val="0018203C"/>
    <w:rsid w:val="00185D36"/>
    <w:rsid w:val="001862FA"/>
    <w:rsid w:val="00187763"/>
    <w:rsid w:val="0019303A"/>
    <w:rsid w:val="00193BCB"/>
    <w:rsid w:val="00197C6D"/>
    <w:rsid w:val="001A1381"/>
    <w:rsid w:val="001A74A2"/>
    <w:rsid w:val="001B5FD9"/>
    <w:rsid w:val="001C0217"/>
    <w:rsid w:val="001C167B"/>
    <w:rsid w:val="001C58B8"/>
    <w:rsid w:val="001C6F05"/>
    <w:rsid w:val="001C7207"/>
    <w:rsid w:val="001D09E4"/>
    <w:rsid w:val="001D6B7B"/>
    <w:rsid w:val="001E36ED"/>
    <w:rsid w:val="001F25C5"/>
    <w:rsid w:val="001F2FAF"/>
    <w:rsid w:val="001F403B"/>
    <w:rsid w:val="001F55EA"/>
    <w:rsid w:val="001F644B"/>
    <w:rsid w:val="001F6D08"/>
    <w:rsid w:val="00215E54"/>
    <w:rsid w:val="002160C4"/>
    <w:rsid w:val="00223157"/>
    <w:rsid w:val="00240208"/>
    <w:rsid w:val="00254B13"/>
    <w:rsid w:val="00255E4C"/>
    <w:rsid w:val="00256557"/>
    <w:rsid w:val="00257494"/>
    <w:rsid w:val="00263718"/>
    <w:rsid w:val="00264A39"/>
    <w:rsid w:val="0029466F"/>
    <w:rsid w:val="002A447F"/>
    <w:rsid w:val="002B0C93"/>
    <w:rsid w:val="002C4F4A"/>
    <w:rsid w:val="002C54E8"/>
    <w:rsid w:val="002C5639"/>
    <w:rsid w:val="002C6177"/>
    <w:rsid w:val="002C6607"/>
    <w:rsid w:val="002D31CB"/>
    <w:rsid w:val="002E2EB2"/>
    <w:rsid w:val="002E3FD0"/>
    <w:rsid w:val="002E6800"/>
    <w:rsid w:val="002E69EC"/>
    <w:rsid w:val="002E7BB7"/>
    <w:rsid w:val="002E7DE7"/>
    <w:rsid w:val="002F3B73"/>
    <w:rsid w:val="002F633A"/>
    <w:rsid w:val="0030544F"/>
    <w:rsid w:val="003058B2"/>
    <w:rsid w:val="0030759E"/>
    <w:rsid w:val="00311A34"/>
    <w:rsid w:val="003148F4"/>
    <w:rsid w:val="00315777"/>
    <w:rsid w:val="00315BAC"/>
    <w:rsid w:val="0032250D"/>
    <w:rsid w:val="00323867"/>
    <w:rsid w:val="00326BCC"/>
    <w:rsid w:val="00326EE2"/>
    <w:rsid w:val="00327A0C"/>
    <w:rsid w:val="00340510"/>
    <w:rsid w:val="00340FC0"/>
    <w:rsid w:val="00350015"/>
    <w:rsid w:val="00352C8D"/>
    <w:rsid w:val="00354A3E"/>
    <w:rsid w:val="00360422"/>
    <w:rsid w:val="00365747"/>
    <w:rsid w:val="003703E0"/>
    <w:rsid w:val="0037184A"/>
    <w:rsid w:val="00374495"/>
    <w:rsid w:val="00384CCD"/>
    <w:rsid w:val="00392C31"/>
    <w:rsid w:val="003940C7"/>
    <w:rsid w:val="003A3420"/>
    <w:rsid w:val="003A3B7D"/>
    <w:rsid w:val="003A43BD"/>
    <w:rsid w:val="003A66A6"/>
    <w:rsid w:val="003A7304"/>
    <w:rsid w:val="003B14E4"/>
    <w:rsid w:val="003B6D71"/>
    <w:rsid w:val="003C01EA"/>
    <w:rsid w:val="003C62FF"/>
    <w:rsid w:val="003D0491"/>
    <w:rsid w:val="003D1581"/>
    <w:rsid w:val="003D24BC"/>
    <w:rsid w:val="003D4B6B"/>
    <w:rsid w:val="003D5D10"/>
    <w:rsid w:val="003D7130"/>
    <w:rsid w:val="003E1FB1"/>
    <w:rsid w:val="003E242D"/>
    <w:rsid w:val="003E5077"/>
    <w:rsid w:val="003F0337"/>
    <w:rsid w:val="004011BA"/>
    <w:rsid w:val="00402089"/>
    <w:rsid w:val="00404A13"/>
    <w:rsid w:val="004078C8"/>
    <w:rsid w:val="004102B1"/>
    <w:rsid w:val="0041092C"/>
    <w:rsid w:val="0041099B"/>
    <w:rsid w:val="004115C3"/>
    <w:rsid w:val="00415607"/>
    <w:rsid w:val="0041768A"/>
    <w:rsid w:val="0042793D"/>
    <w:rsid w:val="00427F25"/>
    <w:rsid w:val="004308B4"/>
    <w:rsid w:val="00431391"/>
    <w:rsid w:val="004332E3"/>
    <w:rsid w:val="0043527E"/>
    <w:rsid w:val="004354B8"/>
    <w:rsid w:val="00435B40"/>
    <w:rsid w:val="00442997"/>
    <w:rsid w:val="004452E6"/>
    <w:rsid w:val="004458D7"/>
    <w:rsid w:val="00445ABF"/>
    <w:rsid w:val="00446058"/>
    <w:rsid w:val="00452316"/>
    <w:rsid w:val="00461456"/>
    <w:rsid w:val="00462954"/>
    <w:rsid w:val="00465419"/>
    <w:rsid w:val="00465427"/>
    <w:rsid w:val="004670AE"/>
    <w:rsid w:val="00467304"/>
    <w:rsid w:val="004719D2"/>
    <w:rsid w:val="00472A56"/>
    <w:rsid w:val="00477537"/>
    <w:rsid w:val="004849D8"/>
    <w:rsid w:val="004868C5"/>
    <w:rsid w:val="00492D5E"/>
    <w:rsid w:val="0049332C"/>
    <w:rsid w:val="00496507"/>
    <w:rsid w:val="004979AC"/>
    <w:rsid w:val="004A6357"/>
    <w:rsid w:val="004A7E37"/>
    <w:rsid w:val="004B2CDD"/>
    <w:rsid w:val="004B31A4"/>
    <w:rsid w:val="004C634C"/>
    <w:rsid w:val="004C67EC"/>
    <w:rsid w:val="004D2A25"/>
    <w:rsid w:val="004D4CE2"/>
    <w:rsid w:val="004D589F"/>
    <w:rsid w:val="004D70B5"/>
    <w:rsid w:val="004E00F9"/>
    <w:rsid w:val="004E07F3"/>
    <w:rsid w:val="004F0647"/>
    <w:rsid w:val="004F1F5A"/>
    <w:rsid w:val="004F671E"/>
    <w:rsid w:val="004F6EA2"/>
    <w:rsid w:val="00500069"/>
    <w:rsid w:val="00501F59"/>
    <w:rsid w:val="00502F81"/>
    <w:rsid w:val="00505130"/>
    <w:rsid w:val="00505BEA"/>
    <w:rsid w:val="00506309"/>
    <w:rsid w:val="005078F1"/>
    <w:rsid w:val="0051183D"/>
    <w:rsid w:val="00511C6A"/>
    <w:rsid w:val="00514215"/>
    <w:rsid w:val="00517924"/>
    <w:rsid w:val="0052244C"/>
    <w:rsid w:val="0052375F"/>
    <w:rsid w:val="00525B6E"/>
    <w:rsid w:val="00531FA0"/>
    <w:rsid w:val="00533AA4"/>
    <w:rsid w:val="00534763"/>
    <w:rsid w:val="00535F3A"/>
    <w:rsid w:val="005368E1"/>
    <w:rsid w:val="00537755"/>
    <w:rsid w:val="005422D3"/>
    <w:rsid w:val="0054651F"/>
    <w:rsid w:val="00550CDE"/>
    <w:rsid w:val="00553C90"/>
    <w:rsid w:val="005557CE"/>
    <w:rsid w:val="00556E97"/>
    <w:rsid w:val="00560020"/>
    <w:rsid w:val="00564EA6"/>
    <w:rsid w:val="00565274"/>
    <w:rsid w:val="005666E0"/>
    <w:rsid w:val="00566CEC"/>
    <w:rsid w:val="00573D82"/>
    <w:rsid w:val="00574BFA"/>
    <w:rsid w:val="00580757"/>
    <w:rsid w:val="005931C2"/>
    <w:rsid w:val="005A143A"/>
    <w:rsid w:val="005A29F3"/>
    <w:rsid w:val="005B437A"/>
    <w:rsid w:val="005B5B33"/>
    <w:rsid w:val="005C07BD"/>
    <w:rsid w:val="005C1A63"/>
    <w:rsid w:val="005C36E9"/>
    <w:rsid w:val="005C3C92"/>
    <w:rsid w:val="005C7575"/>
    <w:rsid w:val="005D0A29"/>
    <w:rsid w:val="005D5858"/>
    <w:rsid w:val="005D6F68"/>
    <w:rsid w:val="005D7B18"/>
    <w:rsid w:val="005E0093"/>
    <w:rsid w:val="005E28D3"/>
    <w:rsid w:val="005E2E2F"/>
    <w:rsid w:val="005E6CD1"/>
    <w:rsid w:val="005F0C58"/>
    <w:rsid w:val="005F4E95"/>
    <w:rsid w:val="0060030D"/>
    <w:rsid w:val="0060093E"/>
    <w:rsid w:val="00601DD1"/>
    <w:rsid w:val="006030C9"/>
    <w:rsid w:val="006049D0"/>
    <w:rsid w:val="00604EA7"/>
    <w:rsid w:val="00605B9C"/>
    <w:rsid w:val="006206B1"/>
    <w:rsid w:val="006213A6"/>
    <w:rsid w:val="00621634"/>
    <w:rsid w:val="00623E40"/>
    <w:rsid w:val="00625C3E"/>
    <w:rsid w:val="00627BDB"/>
    <w:rsid w:val="00627BE2"/>
    <w:rsid w:val="00630838"/>
    <w:rsid w:val="006314FB"/>
    <w:rsid w:val="00633593"/>
    <w:rsid w:val="00641DE7"/>
    <w:rsid w:val="00642891"/>
    <w:rsid w:val="0064441A"/>
    <w:rsid w:val="00650C10"/>
    <w:rsid w:val="0065756A"/>
    <w:rsid w:val="00670BCF"/>
    <w:rsid w:val="00672AAD"/>
    <w:rsid w:val="00680C92"/>
    <w:rsid w:val="00681D1A"/>
    <w:rsid w:val="006834E2"/>
    <w:rsid w:val="00684DAA"/>
    <w:rsid w:val="00686EB4"/>
    <w:rsid w:val="006871CE"/>
    <w:rsid w:val="00692BF4"/>
    <w:rsid w:val="00694F6B"/>
    <w:rsid w:val="006966CF"/>
    <w:rsid w:val="00696EF4"/>
    <w:rsid w:val="00697581"/>
    <w:rsid w:val="006B32CD"/>
    <w:rsid w:val="006B6842"/>
    <w:rsid w:val="006C1165"/>
    <w:rsid w:val="006C4340"/>
    <w:rsid w:val="006C7B3C"/>
    <w:rsid w:val="006D02B7"/>
    <w:rsid w:val="006D0E9D"/>
    <w:rsid w:val="006D324D"/>
    <w:rsid w:val="006D6E50"/>
    <w:rsid w:val="006E22BE"/>
    <w:rsid w:val="006E61BB"/>
    <w:rsid w:val="00700DF1"/>
    <w:rsid w:val="00702275"/>
    <w:rsid w:val="00706736"/>
    <w:rsid w:val="00710021"/>
    <w:rsid w:val="00712323"/>
    <w:rsid w:val="00722622"/>
    <w:rsid w:val="00732853"/>
    <w:rsid w:val="00732B63"/>
    <w:rsid w:val="00732F4F"/>
    <w:rsid w:val="00734C14"/>
    <w:rsid w:val="00736D0F"/>
    <w:rsid w:val="00741F33"/>
    <w:rsid w:val="007538C2"/>
    <w:rsid w:val="0075426D"/>
    <w:rsid w:val="00757B64"/>
    <w:rsid w:val="00761CCE"/>
    <w:rsid w:val="007711CF"/>
    <w:rsid w:val="00777936"/>
    <w:rsid w:val="00780DC8"/>
    <w:rsid w:val="007830EC"/>
    <w:rsid w:val="0078571F"/>
    <w:rsid w:val="00792F0F"/>
    <w:rsid w:val="0079508B"/>
    <w:rsid w:val="00796163"/>
    <w:rsid w:val="00797EE5"/>
    <w:rsid w:val="007A2E1F"/>
    <w:rsid w:val="007A3BAF"/>
    <w:rsid w:val="007A736C"/>
    <w:rsid w:val="007B00E2"/>
    <w:rsid w:val="007B5D9E"/>
    <w:rsid w:val="007C5F0B"/>
    <w:rsid w:val="007D6B64"/>
    <w:rsid w:val="007D7437"/>
    <w:rsid w:val="007F07AB"/>
    <w:rsid w:val="007F6BAA"/>
    <w:rsid w:val="008030F8"/>
    <w:rsid w:val="0080343A"/>
    <w:rsid w:val="00805019"/>
    <w:rsid w:val="00815513"/>
    <w:rsid w:val="00822C80"/>
    <w:rsid w:val="00822FA2"/>
    <w:rsid w:val="008258FA"/>
    <w:rsid w:val="00827FC0"/>
    <w:rsid w:val="00830BFA"/>
    <w:rsid w:val="00833AE5"/>
    <w:rsid w:val="00833C97"/>
    <w:rsid w:val="00834CCC"/>
    <w:rsid w:val="00837675"/>
    <w:rsid w:val="008500AE"/>
    <w:rsid w:val="00856CDB"/>
    <w:rsid w:val="00857022"/>
    <w:rsid w:val="008571A5"/>
    <w:rsid w:val="00862064"/>
    <w:rsid w:val="00867928"/>
    <w:rsid w:val="00870516"/>
    <w:rsid w:val="0087213F"/>
    <w:rsid w:val="00873329"/>
    <w:rsid w:val="00873570"/>
    <w:rsid w:val="00880544"/>
    <w:rsid w:val="00884092"/>
    <w:rsid w:val="008918B8"/>
    <w:rsid w:val="00894771"/>
    <w:rsid w:val="008960D1"/>
    <w:rsid w:val="00896978"/>
    <w:rsid w:val="00897782"/>
    <w:rsid w:val="00897BDE"/>
    <w:rsid w:val="00897F48"/>
    <w:rsid w:val="008A551B"/>
    <w:rsid w:val="008A55F4"/>
    <w:rsid w:val="008B5707"/>
    <w:rsid w:val="008C0E71"/>
    <w:rsid w:val="008C5183"/>
    <w:rsid w:val="008C6BAF"/>
    <w:rsid w:val="008D31B0"/>
    <w:rsid w:val="008D76F2"/>
    <w:rsid w:val="008E1A78"/>
    <w:rsid w:val="008E1F34"/>
    <w:rsid w:val="008E220B"/>
    <w:rsid w:val="008E3A10"/>
    <w:rsid w:val="008E610D"/>
    <w:rsid w:val="0090146B"/>
    <w:rsid w:val="009049E7"/>
    <w:rsid w:val="00905CA5"/>
    <w:rsid w:val="00925000"/>
    <w:rsid w:val="00931303"/>
    <w:rsid w:val="00932EFC"/>
    <w:rsid w:val="009365AC"/>
    <w:rsid w:val="00940EBF"/>
    <w:rsid w:val="00953086"/>
    <w:rsid w:val="00957BB4"/>
    <w:rsid w:val="00961847"/>
    <w:rsid w:val="00964AA7"/>
    <w:rsid w:val="0097199E"/>
    <w:rsid w:val="00973952"/>
    <w:rsid w:val="0097536C"/>
    <w:rsid w:val="0097783C"/>
    <w:rsid w:val="00980B49"/>
    <w:rsid w:val="009824E1"/>
    <w:rsid w:val="0098639F"/>
    <w:rsid w:val="00990579"/>
    <w:rsid w:val="00990AEE"/>
    <w:rsid w:val="00994FEC"/>
    <w:rsid w:val="00997CFE"/>
    <w:rsid w:val="009A2CC5"/>
    <w:rsid w:val="009A6022"/>
    <w:rsid w:val="009A6129"/>
    <w:rsid w:val="009A6C8C"/>
    <w:rsid w:val="009A7C3D"/>
    <w:rsid w:val="009B00FF"/>
    <w:rsid w:val="009C363E"/>
    <w:rsid w:val="009C5455"/>
    <w:rsid w:val="009D5043"/>
    <w:rsid w:val="009D5229"/>
    <w:rsid w:val="009D633B"/>
    <w:rsid w:val="009D7D4A"/>
    <w:rsid w:val="009E0D32"/>
    <w:rsid w:val="009E1917"/>
    <w:rsid w:val="009E1CFE"/>
    <w:rsid w:val="009E35E1"/>
    <w:rsid w:val="009E5512"/>
    <w:rsid w:val="009E66E9"/>
    <w:rsid w:val="009F300A"/>
    <w:rsid w:val="009F4DFF"/>
    <w:rsid w:val="009F5135"/>
    <w:rsid w:val="009F6935"/>
    <w:rsid w:val="009F7583"/>
    <w:rsid w:val="00A001EF"/>
    <w:rsid w:val="00A01205"/>
    <w:rsid w:val="00A0192B"/>
    <w:rsid w:val="00A05AEF"/>
    <w:rsid w:val="00A05DA3"/>
    <w:rsid w:val="00A074F4"/>
    <w:rsid w:val="00A1175D"/>
    <w:rsid w:val="00A22227"/>
    <w:rsid w:val="00A27E98"/>
    <w:rsid w:val="00A352E2"/>
    <w:rsid w:val="00A41DAB"/>
    <w:rsid w:val="00A42B64"/>
    <w:rsid w:val="00A42C8A"/>
    <w:rsid w:val="00A4655F"/>
    <w:rsid w:val="00A54B9A"/>
    <w:rsid w:val="00A55CC0"/>
    <w:rsid w:val="00A572E4"/>
    <w:rsid w:val="00A6008C"/>
    <w:rsid w:val="00A63EF2"/>
    <w:rsid w:val="00A642F2"/>
    <w:rsid w:val="00A67290"/>
    <w:rsid w:val="00A708B4"/>
    <w:rsid w:val="00A71488"/>
    <w:rsid w:val="00A7396E"/>
    <w:rsid w:val="00A73ECB"/>
    <w:rsid w:val="00A7445A"/>
    <w:rsid w:val="00A762D3"/>
    <w:rsid w:val="00A80B42"/>
    <w:rsid w:val="00A8237B"/>
    <w:rsid w:val="00A9098C"/>
    <w:rsid w:val="00A928B3"/>
    <w:rsid w:val="00A9420E"/>
    <w:rsid w:val="00A9751B"/>
    <w:rsid w:val="00AA16CB"/>
    <w:rsid w:val="00AA28B6"/>
    <w:rsid w:val="00AB2E5A"/>
    <w:rsid w:val="00AB441E"/>
    <w:rsid w:val="00AB5B83"/>
    <w:rsid w:val="00AB7B24"/>
    <w:rsid w:val="00AC3B5D"/>
    <w:rsid w:val="00AC50F3"/>
    <w:rsid w:val="00AC731E"/>
    <w:rsid w:val="00AD2A10"/>
    <w:rsid w:val="00AD38EA"/>
    <w:rsid w:val="00AD4EE2"/>
    <w:rsid w:val="00AE05EA"/>
    <w:rsid w:val="00AE293A"/>
    <w:rsid w:val="00AE356F"/>
    <w:rsid w:val="00AE5523"/>
    <w:rsid w:val="00AE5DB1"/>
    <w:rsid w:val="00AF2181"/>
    <w:rsid w:val="00B01064"/>
    <w:rsid w:val="00B16C66"/>
    <w:rsid w:val="00B21C16"/>
    <w:rsid w:val="00B22E07"/>
    <w:rsid w:val="00B244F1"/>
    <w:rsid w:val="00B27C6F"/>
    <w:rsid w:val="00B30C4D"/>
    <w:rsid w:val="00B371AE"/>
    <w:rsid w:val="00B435C0"/>
    <w:rsid w:val="00B47BE9"/>
    <w:rsid w:val="00B5236A"/>
    <w:rsid w:val="00B61C6C"/>
    <w:rsid w:val="00B6295C"/>
    <w:rsid w:val="00B67DFF"/>
    <w:rsid w:val="00B74FD2"/>
    <w:rsid w:val="00B757E7"/>
    <w:rsid w:val="00B90E85"/>
    <w:rsid w:val="00BA14F5"/>
    <w:rsid w:val="00BA4F3F"/>
    <w:rsid w:val="00BA531A"/>
    <w:rsid w:val="00BA72F3"/>
    <w:rsid w:val="00BB16F6"/>
    <w:rsid w:val="00BB4317"/>
    <w:rsid w:val="00BD26CC"/>
    <w:rsid w:val="00BD2FA0"/>
    <w:rsid w:val="00BD5F1F"/>
    <w:rsid w:val="00BE3C77"/>
    <w:rsid w:val="00BE63B3"/>
    <w:rsid w:val="00BF1D64"/>
    <w:rsid w:val="00BF5A47"/>
    <w:rsid w:val="00BF7DAC"/>
    <w:rsid w:val="00C146D3"/>
    <w:rsid w:val="00C152FE"/>
    <w:rsid w:val="00C167E5"/>
    <w:rsid w:val="00C24B0A"/>
    <w:rsid w:val="00C27C4E"/>
    <w:rsid w:val="00C31DD5"/>
    <w:rsid w:val="00C33D3C"/>
    <w:rsid w:val="00C357EC"/>
    <w:rsid w:val="00C35BF0"/>
    <w:rsid w:val="00C36454"/>
    <w:rsid w:val="00C44672"/>
    <w:rsid w:val="00C665DF"/>
    <w:rsid w:val="00C669DE"/>
    <w:rsid w:val="00C67CB2"/>
    <w:rsid w:val="00C723CA"/>
    <w:rsid w:val="00C74E1B"/>
    <w:rsid w:val="00C758B9"/>
    <w:rsid w:val="00C81468"/>
    <w:rsid w:val="00C8156E"/>
    <w:rsid w:val="00C81903"/>
    <w:rsid w:val="00C87D83"/>
    <w:rsid w:val="00C9255E"/>
    <w:rsid w:val="00C940C4"/>
    <w:rsid w:val="00C96CEC"/>
    <w:rsid w:val="00CA0509"/>
    <w:rsid w:val="00CA143A"/>
    <w:rsid w:val="00CA428B"/>
    <w:rsid w:val="00CA78C5"/>
    <w:rsid w:val="00CB00E8"/>
    <w:rsid w:val="00CB196D"/>
    <w:rsid w:val="00CB40F5"/>
    <w:rsid w:val="00CC2F3F"/>
    <w:rsid w:val="00CC44CD"/>
    <w:rsid w:val="00CD7933"/>
    <w:rsid w:val="00CE35E8"/>
    <w:rsid w:val="00CE597F"/>
    <w:rsid w:val="00CF004A"/>
    <w:rsid w:val="00D01E0E"/>
    <w:rsid w:val="00D03677"/>
    <w:rsid w:val="00D03989"/>
    <w:rsid w:val="00D06B27"/>
    <w:rsid w:val="00D1004A"/>
    <w:rsid w:val="00D16643"/>
    <w:rsid w:val="00D173DB"/>
    <w:rsid w:val="00D21891"/>
    <w:rsid w:val="00D233D5"/>
    <w:rsid w:val="00D34607"/>
    <w:rsid w:val="00D418EF"/>
    <w:rsid w:val="00D45BA6"/>
    <w:rsid w:val="00D4708C"/>
    <w:rsid w:val="00D47570"/>
    <w:rsid w:val="00D4760C"/>
    <w:rsid w:val="00D6068A"/>
    <w:rsid w:val="00D6669B"/>
    <w:rsid w:val="00D7390D"/>
    <w:rsid w:val="00D76211"/>
    <w:rsid w:val="00D837E0"/>
    <w:rsid w:val="00D85E7F"/>
    <w:rsid w:val="00D86658"/>
    <w:rsid w:val="00D970B4"/>
    <w:rsid w:val="00DA086A"/>
    <w:rsid w:val="00DA1C3A"/>
    <w:rsid w:val="00DA23BD"/>
    <w:rsid w:val="00DA5831"/>
    <w:rsid w:val="00DC08F3"/>
    <w:rsid w:val="00DC432B"/>
    <w:rsid w:val="00DC4E4E"/>
    <w:rsid w:val="00DC5ED8"/>
    <w:rsid w:val="00DD2D53"/>
    <w:rsid w:val="00DD41B4"/>
    <w:rsid w:val="00DD6C81"/>
    <w:rsid w:val="00DE00BC"/>
    <w:rsid w:val="00DE4B4F"/>
    <w:rsid w:val="00DE517B"/>
    <w:rsid w:val="00DE5849"/>
    <w:rsid w:val="00DF1550"/>
    <w:rsid w:val="00DF2CCC"/>
    <w:rsid w:val="00DF3D90"/>
    <w:rsid w:val="00DF4850"/>
    <w:rsid w:val="00DF5E70"/>
    <w:rsid w:val="00DF6863"/>
    <w:rsid w:val="00E00FB1"/>
    <w:rsid w:val="00E155B9"/>
    <w:rsid w:val="00E16615"/>
    <w:rsid w:val="00E16D21"/>
    <w:rsid w:val="00E30170"/>
    <w:rsid w:val="00E30705"/>
    <w:rsid w:val="00E30BB4"/>
    <w:rsid w:val="00E35872"/>
    <w:rsid w:val="00E4287B"/>
    <w:rsid w:val="00E42E2E"/>
    <w:rsid w:val="00E47581"/>
    <w:rsid w:val="00E52F3F"/>
    <w:rsid w:val="00E611AF"/>
    <w:rsid w:val="00E6242C"/>
    <w:rsid w:val="00E63E3D"/>
    <w:rsid w:val="00E641AD"/>
    <w:rsid w:val="00E726C4"/>
    <w:rsid w:val="00E73A91"/>
    <w:rsid w:val="00E925BF"/>
    <w:rsid w:val="00E94912"/>
    <w:rsid w:val="00E94A6D"/>
    <w:rsid w:val="00E97E76"/>
    <w:rsid w:val="00EA4C49"/>
    <w:rsid w:val="00EA6DEA"/>
    <w:rsid w:val="00EA7317"/>
    <w:rsid w:val="00EA7455"/>
    <w:rsid w:val="00EA7A7B"/>
    <w:rsid w:val="00EB23D3"/>
    <w:rsid w:val="00EB3DD6"/>
    <w:rsid w:val="00EB77A3"/>
    <w:rsid w:val="00EC175F"/>
    <w:rsid w:val="00EC3F80"/>
    <w:rsid w:val="00EC5122"/>
    <w:rsid w:val="00EC7E19"/>
    <w:rsid w:val="00ED2059"/>
    <w:rsid w:val="00ED3B34"/>
    <w:rsid w:val="00ED7F9F"/>
    <w:rsid w:val="00EE0B83"/>
    <w:rsid w:val="00EE28A4"/>
    <w:rsid w:val="00EE458E"/>
    <w:rsid w:val="00EE579E"/>
    <w:rsid w:val="00EF0BC5"/>
    <w:rsid w:val="00EF1BD6"/>
    <w:rsid w:val="00EF66C0"/>
    <w:rsid w:val="00F01372"/>
    <w:rsid w:val="00F02D82"/>
    <w:rsid w:val="00F040EA"/>
    <w:rsid w:val="00F04C1D"/>
    <w:rsid w:val="00F06BCB"/>
    <w:rsid w:val="00F1053A"/>
    <w:rsid w:val="00F10E7C"/>
    <w:rsid w:val="00F15813"/>
    <w:rsid w:val="00F17741"/>
    <w:rsid w:val="00F22DDE"/>
    <w:rsid w:val="00F2309C"/>
    <w:rsid w:val="00F2516B"/>
    <w:rsid w:val="00F263F4"/>
    <w:rsid w:val="00F3167E"/>
    <w:rsid w:val="00F33940"/>
    <w:rsid w:val="00F41E94"/>
    <w:rsid w:val="00F425C4"/>
    <w:rsid w:val="00F441D3"/>
    <w:rsid w:val="00F4655C"/>
    <w:rsid w:val="00F500B5"/>
    <w:rsid w:val="00F544EC"/>
    <w:rsid w:val="00F63D62"/>
    <w:rsid w:val="00F66F63"/>
    <w:rsid w:val="00F70116"/>
    <w:rsid w:val="00F712AF"/>
    <w:rsid w:val="00F7136E"/>
    <w:rsid w:val="00F72F58"/>
    <w:rsid w:val="00F74F37"/>
    <w:rsid w:val="00F75E1E"/>
    <w:rsid w:val="00F762EA"/>
    <w:rsid w:val="00F83B5A"/>
    <w:rsid w:val="00F91F9F"/>
    <w:rsid w:val="00F92735"/>
    <w:rsid w:val="00F92CA8"/>
    <w:rsid w:val="00F9474D"/>
    <w:rsid w:val="00F951BC"/>
    <w:rsid w:val="00FA0680"/>
    <w:rsid w:val="00FA3823"/>
    <w:rsid w:val="00FA5687"/>
    <w:rsid w:val="00FB3220"/>
    <w:rsid w:val="00FB7247"/>
    <w:rsid w:val="00FB7528"/>
    <w:rsid w:val="00FB7FAE"/>
    <w:rsid w:val="00FD1AFF"/>
    <w:rsid w:val="00FD25A5"/>
    <w:rsid w:val="00FD77DA"/>
    <w:rsid w:val="00FE3933"/>
    <w:rsid w:val="00FF0B63"/>
    <w:rsid w:val="00FF35D1"/>
    <w:rsid w:val="00FF5920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BA0671-1CB3-408B-94E9-697C19C3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058B2"/>
  </w:style>
  <w:style w:type="paragraph" w:styleId="a5">
    <w:name w:val="footer"/>
    <w:basedOn w:val="a"/>
    <w:link w:val="a6"/>
    <w:uiPriority w:val="99"/>
    <w:semiHidden/>
    <w:unhideWhenUsed/>
    <w:rsid w:val="0030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3058B2"/>
  </w:style>
  <w:style w:type="paragraph" w:styleId="a7">
    <w:name w:val="List Paragraph"/>
    <w:basedOn w:val="a"/>
    <w:uiPriority w:val="34"/>
    <w:qFormat/>
    <w:rsid w:val="00FD25A5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3B6D7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B6D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B6D71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59"/>
    <w:rsid w:val="005A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B258-5DB7-4C00-8C95-3B7BEA36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12</Pages>
  <Words>3652</Words>
  <Characters>20821</Characters>
  <Application>Microsoft Office Word</Application>
  <DocSecurity>0</DocSecurity>
  <Lines>173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Lenovo</cp:lastModifiedBy>
  <cp:revision>84</cp:revision>
  <cp:lastPrinted>2020-06-08T08:35:00Z</cp:lastPrinted>
  <dcterms:created xsi:type="dcterms:W3CDTF">2014-08-25T16:36:00Z</dcterms:created>
  <dcterms:modified xsi:type="dcterms:W3CDTF">2020-06-08T08:42:00Z</dcterms:modified>
</cp:coreProperties>
</file>