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4A" w:rsidRPr="00965714" w:rsidRDefault="00F25376" w:rsidP="00965714">
      <w:pPr>
        <w:tabs>
          <w:tab w:val="center" w:pos="4513"/>
          <w:tab w:val="left" w:pos="595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</w:t>
      </w:r>
      <w:r w:rsidR="002C4F4A" w:rsidRPr="00965714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2C4F4A" w:rsidRPr="00965714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  อำเภอเชียงคาน  จังหวัดเลย</w:t>
      </w:r>
    </w:p>
    <w:p w:rsidR="002C4F4A" w:rsidRPr="00965714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 xml:space="preserve">สมัยสามัญสมัยที่  </w:t>
      </w:r>
      <w:r w:rsidR="00965714">
        <w:rPr>
          <w:rFonts w:ascii="TH SarabunIT๙" w:hAnsi="TH SarabunIT๙" w:cs="TH SarabunIT๙"/>
          <w:sz w:val="32"/>
          <w:szCs w:val="32"/>
        </w:rPr>
        <w:t>3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Pr="00965714">
        <w:rPr>
          <w:rFonts w:ascii="TH SarabunIT๙" w:hAnsi="TH SarabunIT๙" w:cs="TH SarabunIT๙"/>
          <w:sz w:val="32"/>
          <w:szCs w:val="32"/>
        </w:rPr>
        <w:t xml:space="preserve">1  </w:t>
      </w:r>
      <w:r w:rsidR="00F25376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>ศ</w:t>
      </w:r>
      <w:r w:rsidRPr="00965714">
        <w:rPr>
          <w:rFonts w:ascii="TH SarabunIT๙" w:hAnsi="TH SarabunIT๙" w:cs="TH SarabunIT๙"/>
          <w:sz w:val="32"/>
          <w:szCs w:val="32"/>
        </w:rPr>
        <w:t>.  255</w:t>
      </w:r>
      <w:r w:rsidR="0034736F">
        <w:rPr>
          <w:rFonts w:ascii="TH SarabunIT๙" w:hAnsi="TH SarabunIT๙" w:cs="TH SarabunIT๙"/>
          <w:sz w:val="32"/>
          <w:szCs w:val="32"/>
        </w:rPr>
        <w:t>9</w:t>
      </w:r>
    </w:p>
    <w:p w:rsidR="002C4F4A" w:rsidRPr="0034736F" w:rsidRDefault="002C4F4A" w:rsidP="0096571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วัน</w:t>
      </w:r>
      <w:r w:rsidR="00574B86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34736F">
        <w:rPr>
          <w:rFonts w:ascii="TH SarabunIT๙" w:hAnsi="TH SarabunIT๙" w:cs="TH SarabunIT๙"/>
          <w:sz w:val="32"/>
          <w:szCs w:val="32"/>
        </w:rPr>
        <w:t>8</w:t>
      </w:r>
      <w:r w:rsidRPr="00965714">
        <w:rPr>
          <w:rFonts w:ascii="TH SarabunIT๙" w:hAnsi="TH SarabunIT๙" w:cs="TH SarabunIT๙"/>
          <w:sz w:val="32"/>
          <w:szCs w:val="32"/>
        </w:rPr>
        <w:t xml:space="preserve">  </w:t>
      </w:r>
      <w:r w:rsidR="0090146B" w:rsidRPr="00965714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>ศ</w:t>
      </w:r>
      <w:r w:rsidRPr="00965714">
        <w:rPr>
          <w:rFonts w:ascii="TH SarabunIT๙" w:hAnsi="TH SarabunIT๙" w:cs="TH SarabunIT๙"/>
          <w:sz w:val="32"/>
          <w:szCs w:val="32"/>
        </w:rPr>
        <w:t>.</w:t>
      </w:r>
      <w:r w:rsidRPr="009657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65714">
        <w:rPr>
          <w:rFonts w:ascii="TH SarabunIT๙" w:hAnsi="TH SarabunIT๙" w:cs="TH SarabunIT๙"/>
          <w:sz w:val="32"/>
          <w:szCs w:val="32"/>
        </w:rPr>
        <w:t>255</w:t>
      </w:r>
      <w:r w:rsidR="0034736F">
        <w:rPr>
          <w:rFonts w:ascii="TH SarabunIT๙" w:hAnsi="TH SarabunIT๙" w:cs="TH SarabunIT๙"/>
          <w:sz w:val="32"/>
          <w:szCs w:val="32"/>
        </w:rPr>
        <w:t>9</w:t>
      </w:r>
    </w:p>
    <w:p w:rsidR="002C4F4A" w:rsidRPr="00965714" w:rsidRDefault="002C4F4A" w:rsidP="002C4F4A">
      <w:pPr>
        <w:jc w:val="center"/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ห้องประชุมสภาองค์การบริหารส่วนตำบลจอมศรี</w:t>
      </w:r>
      <w:r w:rsidRPr="00965714">
        <w:rPr>
          <w:rFonts w:ascii="TH SarabunIT๙" w:hAnsi="TH SarabunIT๙" w:cs="TH SarabunIT๙"/>
          <w:sz w:val="32"/>
          <w:szCs w:val="32"/>
        </w:rPr>
        <w:t xml:space="preserve"> </w:t>
      </w:r>
      <w:r w:rsidRPr="00965714">
        <w:rPr>
          <w:rFonts w:ascii="TH SarabunIT๙" w:hAnsi="TH SarabunIT๙" w:cs="TH SarabunIT๙"/>
          <w:sz w:val="32"/>
          <w:szCs w:val="32"/>
          <w:cs/>
        </w:rPr>
        <w:t>อำเภอเชียงคาน  จังหวัดเลย</w:t>
      </w:r>
    </w:p>
    <w:p w:rsidR="00965714" w:rsidRPr="00965714" w:rsidRDefault="00215E54" w:rsidP="002C4F4A">
      <w:pPr>
        <w:tabs>
          <w:tab w:val="center" w:pos="4513"/>
          <w:tab w:val="left" w:pos="5955"/>
        </w:tabs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>ผู้มา</w:t>
      </w:r>
      <w:r w:rsidR="003058B2" w:rsidRPr="00965714">
        <w:rPr>
          <w:rFonts w:ascii="TH SarabunIT๙" w:hAnsi="TH SarabunIT๙" w:cs="TH SarabunIT๙"/>
          <w:sz w:val="32"/>
          <w:szCs w:val="32"/>
          <w:cs/>
        </w:rPr>
        <w:t xml:space="preserve">ประชุม  จำนวน  </w:t>
      </w:r>
      <w:r w:rsidR="003058B2" w:rsidRPr="00965714">
        <w:rPr>
          <w:rFonts w:ascii="TH SarabunIT๙" w:hAnsi="TH SarabunIT๙" w:cs="TH SarabunIT๙"/>
          <w:sz w:val="32"/>
          <w:szCs w:val="32"/>
        </w:rPr>
        <w:t xml:space="preserve">16  </w:t>
      </w:r>
      <w:r w:rsidR="003058B2" w:rsidRPr="00965714">
        <w:rPr>
          <w:rFonts w:ascii="TH SarabunIT๙" w:hAnsi="TH SarabunIT๙" w:cs="TH SarabunIT๙"/>
          <w:sz w:val="32"/>
          <w:szCs w:val="32"/>
          <w:cs/>
        </w:rPr>
        <w:t>คน</w:t>
      </w:r>
    </w:p>
    <w:tbl>
      <w:tblPr>
        <w:tblStyle w:val="ab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01"/>
        <w:gridCol w:w="2800"/>
        <w:gridCol w:w="2161"/>
        <w:gridCol w:w="2693"/>
        <w:gridCol w:w="1134"/>
      </w:tblGrid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965714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161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965714" w:rsidRPr="005A143A" w:rsidRDefault="00965714" w:rsidP="00B429F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965714" w:rsidRPr="005A143A" w:rsidRDefault="00965714" w:rsidP="00B429F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B429F8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00" w:type="dxa"/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161" w:type="dxa"/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สาว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นายแสงเดือน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แสงเดือน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B429F8">
        <w:trPr>
          <w:trHeight w:val="285"/>
        </w:trPr>
        <w:tc>
          <w:tcPr>
            <w:tcW w:w="9889" w:type="dxa"/>
            <w:gridSpan w:val="5"/>
            <w:tcBorders>
              <w:left w:val="nil"/>
              <w:right w:val="nil"/>
            </w:tcBorders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-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534FED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34FED" w:rsidRPr="005A143A" w:rsidTr="00B429F8">
        <w:trPr>
          <w:trHeight w:val="556"/>
        </w:trPr>
        <w:tc>
          <w:tcPr>
            <w:tcW w:w="1101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1" w:type="dxa"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34FED" w:rsidRPr="005A143A" w:rsidTr="00B429F8">
        <w:trPr>
          <w:gridAfter w:val="2"/>
          <w:wAfter w:w="3827" w:type="dxa"/>
          <w:trHeight w:val="285"/>
        </w:trPr>
        <w:tc>
          <w:tcPr>
            <w:tcW w:w="6062" w:type="dxa"/>
            <w:gridSpan w:val="3"/>
            <w:tcBorders>
              <w:left w:val="nil"/>
              <w:right w:val="nil"/>
            </w:tcBorders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534FED" w:rsidRPr="005A143A" w:rsidTr="00B429F8">
        <w:trPr>
          <w:trHeight w:val="285"/>
        </w:trPr>
        <w:tc>
          <w:tcPr>
            <w:tcW w:w="1101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34FED" w:rsidRPr="005A143A" w:rsidTr="00B429F8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16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93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534FED" w:rsidRPr="005A143A" w:rsidTr="00B429F8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B429F8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B429F8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00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  <w:bookmarkStart w:id="0" w:name="_GoBack"/>
            <w:bookmarkEnd w:id="0"/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534FED" w:rsidRPr="005A143A" w:rsidRDefault="00CD3455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="00534FED"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534FED"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34FED" w:rsidRPr="005A143A" w:rsidTr="000A5BD1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00" w:type="dxa"/>
            <w:noWrap/>
          </w:tcPr>
          <w:p w:rsidR="00534FED" w:rsidRPr="005A143A" w:rsidRDefault="0004357A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.ปริญญา ปิ่นโสภณ</w:t>
            </w:r>
          </w:p>
        </w:tc>
        <w:tc>
          <w:tcPr>
            <w:tcW w:w="2161" w:type="dxa"/>
            <w:noWrap/>
            <w:hideMark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</w:tcPr>
          <w:p w:rsidR="00534FED" w:rsidRPr="005A143A" w:rsidRDefault="0004357A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ปิ่นโสภณ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34FED" w:rsidRPr="005A143A" w:rsidTr="00534FED">
        <w:trPr>
          <w:trHeight w:val="285"/>
        </w:trPr>
        <w:tc>
          <w:tcPr>
            <w:tcW w:w="110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00" w:type="dxa"/>
            <w:noWrap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2161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693" w:type="dxa"/>
            <w:noWrap/>
          </w:tcPr>
          <w:p w:rsidR="00534FED" w:rsidRPr="005A143A" w:rsidRDefault="00534FED" w:rsidP="00534FE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1134" w:type="dxa"/>
            <w:noWrap/>
            <w:hideMark/>
          </w:tcPr>
          <w:p w:rsidR="00534FED" w:rsidRPr="005A143A" w:rsidRDefault="00534FED" w:rsidP="00534FE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357A" w:rsidRPr="005A143A" w:rsidTr="00534FED">
        <w:trPr>
          <w:trHeight w:val="285"/>
        </w:trPr>
        <w:tc>
          <w:tcPr>
            <w:tcW w:w="1101" w:type="dxa"/>
            <w:noWrap/>
          </w:tcPr>
          <w:p w:rsidR="0004357A" w:rsidRDefault="0004357A" w:rsidP="000435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</w:tcPr>
          <w:p w:rsidR="0004357A" w:rsidRPr="005A143A" w:rsidRDefault="0004357A" w:rsidP="0004357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161" w:type="dxa"/>
            <w:noWrap/>
          </w:tcPr>
          <w:p w:rsidR="0004357A" w:rsidRPr="005A143A" w:rsidRDefault="0004357A" w:rsidP="000435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693" w:type="dxa"/>
            <w:noWrap/>
          </w:tcPr>
          <w:p w:rsidR="0004357A" w:rsidRPr="005A143A" w:rsidRDefault="0004357A" w:rsidP="000435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04357A" w:rsidRPr="005A143A" w:rsidRDefault="0004357A" w:rsidP="0004357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4357A" w:rsidRPr="005A143A" w:rsidTr="00B429F8">
        <w:trPr>
          <w:trHeight w:val="285"/>
        </w:trPr>
        <w:tc>
          <w:tcPr>
            <w:tcW w:w="1101" w:type="dxa"/>
            <w:noWrap/>
          </w:tcPr>
          <w:p w:rsidR="0004357A" w:rsidRPr="005A143A" w:rsidRDefault="0004357A" w:rsidP="000435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800" w:type="dxa"/>
            <w:noWrap/>
          </w:tcPr>
          <w:p w:rsidR="0004357A" w:rsidRPr="005A143A" w:rsidRDefault="0004357A" w:rsidP="0004357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แอลวิช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ปาทอง</w:t>
            </w:r>
          </w:p>
        </w:tc>
        <w:tc>
          <w:tcPr>
            <w:tcW w:w="2161" w:type="dxa"/>
            <w:noWrap/>
          </w:tcPr>
          <w:p w:rsidR="0004357A" w:rsidRPr="005A143A" w:rsidRDefault="0004357A" w:rsidP="000435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693" w:type="dxa"/>
            <w:noWrap/>
          </w:tcPr>
          <w:p w:rsidR="0004357A" w:rsidRPr="005A143A" w:rsidRDefault="0004357A" w:rsidP="0004357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แอลวิช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ปาทอง</w:t>
            </w:r>
          </w:p>
        </w:tc>
        <w:tc>
          <w:tcPr>
            <w:tcW w:w="1134" w:type="dxa"/>
            <w:noWrap/>
            <w:hideMark/>
          </w:tcPr>
          <w:p w:rsidR="0004357A" w:rsidRPr="005A143A" w:rsidRDefault="0004357A" w:rsidP="0004357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534FED" w:rsidRPr="00A239D4" w:rsidRDefault="00534FED" w:rsidP="00534FED">
      <w:pPr>
        <w:tabs>
          <w:tab w:val="left" w:pos="23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39D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2C4F4A" w:rsidRDefault="002C4F4A" w:rsidP="002C4F4A">
      <w:pPr>
        <w:tabs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Pr="00965714">
        <w:rPr>
          <w:rFonts w:ascii="TH SarabunIT๙" w:hAnsi="TH SarabunIT๙" w:cs="TH SarabunIT๙"/>
          <w:sz w:val="32"/>
          <w:szCs w:val="32"/>
        </w:rPr>
        <w:t xml:space="preserve">09.00  </w:t>
      </w:r>
      <w:r w:rsidRPr="00965714">
        <w:rPr>
          <w:rFonts w:ascii="TH SarabunIT๙" w:hAnsi="TH SarabunIT๙" w:cs="TH SarabunIT๙"/>
          <w:sz w:val="32"/>
          <w:szCs w:val="32"/>
          <w:cs/>
        </w:rPr>
        <w:t>น</w:t>
      </w:r>
    </w:p>
    <w:p w:rsidR="00B429F8" w:rsidRDefault="00B429F8" w:rsidP="002C4F4A">
      <w:pPr>
        <w:tabs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 w:rsidRPr="00B429F8">
        <w:rPr>
          <w:rFonts w:ascii="TH SarabunIT๙" w:hAnsi="TH SarabunIT๙" w:cs="TH SarabunIT๙"/>
          <w:sz w:val="32"/>
          <w:szCs w:val="32"/>
          <w:cs/>
        </w:rPr>
        <w:t xml:space="preserve">   เมื่อที่ประชุมพร้อมแล้วประธานสภา  นาย</w:t>
      </w:r>
      <w:proofErr w:type="spellStart"/>
      <w:r w:rsidRPr="00B429F8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B429F8">
        <w:rPr>
          <w:rFonts w:ascii="TH SarabunIT๙" w:hAnsi="TH SarabunIT๙" w:cs="TH SarabunIT๙"/>
          <w:sz w:val="32"/>
          <w:szCs w:val="32"/>
          <w:cs/>
        </w:rPr>
        <w:t>ระศักดิ์  ชัยเนตร  ประธาน</w:t>
      </w:r>
      <w:r w:rsidR="00534FED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สภาองค์การบริหารส่วนตำบลจอมศรีท</w:t>
      </w:r>
      <w:r w:rsidR="0091395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29F8">
        <w:rPr>
          <w:rFonts w:ascii="TH SarabunIT๙" w:hAnsi="TH SarabunIT๙" w:cs="TH SarabunIT๙"/>
          <w:sz w:val="32"/>
          <w:szCs w:val="32"/>
          <w:cs/>
        </w:rPr>
        <w:t>หน้าที่ประธานในที่ประชุม  ได้กล่าวเปิดประชุมและทำหน้าที่ประชุมตามระเบียบวาระการประชุม  สรุปได้ดังนี้</w:t>
      </w:r>
    </w:p>
    <w:tbl>
      <w:tblPr>
        <w:tblStyle w:val="ab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938"/>
      </w:tblGrid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1 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 ประธานแจ้งให้ทราบ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1.วันนี้เป็นการประชุมสมัยสามัญ </w:t>
            </w:r>
            <w:r w:rsidRPr="00F65AD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สมัยที่ 3/255</w:t>
            </w:r>
            <w:r w:rsidR="0004357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ตามหนังสือที่ส่งให้ทุกท่าน เพื่อพิจารณาร่างข้อบัญญัติงบประมาณรายจ่ายประจำปีงบประมาณ พ.ศ. 25</w:t>
            </w:r>
            <w:r w:rsidR="0004357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5F53E3" w:rsidRPr="00B429F8" w:rsidRDefault="00B429F8" w:rsidP="0004357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2.ขอเชิญสมาชิกสภา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 ร่วมในพิธีลงนามถวายพระพร พิธีถวายเครื่องราชสักการะและพิธีจุดเทียนถวายพระพร เนื่องในโอกาสมหามงคลเฉลิมพระชนม</w:t>
            </w:r>
            <w:r w:rsidR="00794CC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ายุครบ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8</w:t>
            </w:r>
            <w:r w:rsidR="0004357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พรรษา สมเด็จพระนางเจ้าสิริ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กิตติ์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พระบรมราชินีนาถ ในวันที่ 12 สิงหาคม 255</w:t>
            </w:r>
            <w:r w:rsidR="0004357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โดยขอให้ไปพร้อมกัน ณ ศาลาประชาคมอำเภอเชียงคาน เวลา 08.00 น.การแต่งกายชุดปกติขาวหรือเครื่องแบบปฏิบัติงาน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สีกากีคอพับแขนยาวโดยอนุโลม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รับทราบ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2 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รับรองรายงานการประชุมครั้งที่แล้ว </w:t>
            </w:r>
            <w:r w:rsidRPr="00B429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(สมัยสามัญสมัยที่  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 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</w:t>
            </w:r>
            <w:r w:rsidR="00D258C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76EA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76E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>.  255</w:t>
            </w:r>
            <w:r w:rsidR="00B76EA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429F8" w:rsidRPr="00B429F8" w:rsidTr="00623C9A">
        <w:tc>
          <w:tcPr>
            <w:tcW w:w="2411" w:type="dxa"/>
          </w:tcPr>
          <w:p w:rsidR="00B429F8" w:rsidRPr="00063B14" w:rsidRDefault="00B429F8" w:rsidP="00063B1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063B14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รับรอง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3 </w:t>
            </w: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Default="00B429F8" w:rsidP="00CF676A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3.1 พิจารณาร่างข้อบัญญัติงบประมาณรายจ่ายประจำปีงบประมาณ พ.ศ.25</w:t>
            </w:r>
            <w:r w:rsidR="00B76EA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60</w:t>
            </w:r>
          </w:p>
          <w:p w:rsidR="00063B14" w:rsidRPr="00B429F8" w:rsidRDefault="00063B14" w:rsidP="00CF676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B429F8" w:rsidRDefault="00B429F8" w:rsidP="005C373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-นายกองค์การบริหารส่วนตำบลจอมศรี ได้เสนอร่างข้อบัญญัติงบประมาณรายจ่ายประจำปีงบประมาณ พ.ศ. 25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เพื่อให้สภาองค์การบริหารส่วนตำบลจอมศรีได้พิจารณาและให้ความเห็นชอบ ในวันนี้จะเป็นการพิจารณาใน</w:t>
            </w:r>
            <w:r w:rsidRPr="00B76EA9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วาระที่ 1 ขั้นรับหลักการ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สำหรับรายละเอียดขอเชิญคณะผู้บริหาร ได้แถลงให้ที่ประชุมทราบต่อไป </w:t>
            </w:r>
          </w:p>
          <w:p w:rsidR="00063B14" w:rsidRPr="00B429F8" w:rsidRDefault="00063B14" w:rsidP="005C373F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5C373F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B429F8" w:rsidRPr="00B429F8" w:rsidRDefault="00B429F8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7938" w:type="dxa"/>
          </w:tcPr>
          <w:p w:rsidR="00B429F8" w:rsidRDefault="00B429F8" w:rsidP="00D258C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-บัดนี้ถึงเวลาที่คณะผู้บริหาร จะได้เสนอร่างข้อบัญญัติงบประมาณรายจ่ายประจำปีงบประมาณ พ.ศ. 25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ต่อสภาองค์การบริหารส่วนตำบลจอมศรีได้พิจารณาให้ความเห็นชอบอีกครั้งหนึ่ง จึงขอแถลงให้ท่านประธานสภาและสมาชิกสภาองค์การบริหารส่วนตำบลจอมศรี ได้ทราบถึงสถานการณ์คลังตลอดจนหลักการและแนวนโยบายในการดำเนินงานในปีงบประมาณ พ.ศ. 25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ดัง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ต่อไป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นี้</w:t>
            </w:r>
          </w:p>
          <w:p w:rsidR="007D7404" w:rsidRPr="00D10304" w:rsidRDefault="007D7404" w:rsidP="007D7404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103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 สถานการณ์คลัง</w:t>
            </w:r>
          </w:p>
          <w:p w:rsidR="00D53732" w:rsidRDefault="007D7404" w:rsidP="00D5373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1.1 งบประมาณรายจ่ายทั่วไป ในปีงบประมาณ พ.ศ. 25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ณ วันที่ 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28 </w:t>
            </w:r>
            <w:proofErr w:type="spellStart"/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กรกฏาคม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255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องค์การบริหารส่วนตำบล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จอมศรีมีสถานะการเงิน ดังนี้</w:t>
            </w:r>
          </w:p>
          <w:p w:rsidR="00D53732" w:rsidRDefault="00D53732" w:rsidP="00D5373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1.1.1 เงินฝากธนาคาร  จำนวน 1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619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14.0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D53732" w:rsidRDefault="00D53732" w:rsidP="00D5373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1.1.2 เงินสะสม จำนวน 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493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496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  <w:p w:rsidR="00D53732" w:rsidRDefault="00D53732" w:rsidP="00D5373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1.1.3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ทุนสำรองเงินสะสม จำนวน 7,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998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058.53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D53732" w:rsidRPr="00B429F8" w:rsidRDefault="00B76EA9" w:rsidP="00B76EA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1.1.4.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รายการที่ได้กันเงินไว้โดยยังไม่ได้ก่อหนี้ผูกพัน จำนวน 1 โครงการรวม 12,000 บาท</w:t>
            </w:r>
          </w:p>
        </w:tc>
      </w:tr>
      <w:tr w:rsidR="00CE3A91" w:rsidRPr="00B429F8" w:rsidTr="00623C9A">
        <w:trPr>
          <w:trHeight w:val="12464"/>
        </w:trPr>
        <w:tc>
          <w:tcPr>
            <w:tcW w:w="2411" w:type="dxa"/>
          </w:tcPr>
          <w:p w:rsidR="00CE3A91" w:rsidRPr="00B429F8" w:rsidRDefault="00CE3A91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938" w:type="dxa"/>
          </w:tcPr>
          <w:p w:rsidR="00CE3A91" w:rsidRPr="00A239D4" w:rsidRDefault="00D258C5" w:rsidP="00D258C5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239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       </w:t>
            </w:r>
            <w:r w:rsidR="002F6B51" w:rsidRPr="00A239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</w:t>
            </w:r>
            <w:r w:rsidRPr="00A239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-</w:t>
            </w:r>
            <w:r w:rsidR="002F6B51" w:rsidRPr="00A239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Pr="00A239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  <w:p w:rsidR="00D10304" w:rsidRDefault="00D10304" w:rsidP="00D258C5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D103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2. การบริหารงบประมาณ ในปีงบประมาณ 255</w:t>
            </w:r>
            <w:r w:rsidR="00B76EA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9</w:t>
            </w:r>
            <w:r w:rsidRPr="00D103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ณ วันที่ </w:t>
            </w:r>
            <w:r w:rsidR="00B76EA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28  </w:t>
            </w:r>
            <w:proofErr w:type="spellStart"/>
            <w:r w:rsidR="00B76EA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กรกฏาคม</w:t>
            </w:r>
            <w:proofErr w:type="spellEnd"/>
            <w:r w:rsidRPr="00D103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พ.ศ. 255</w:t>
            </w:r>
            <w:r w:rsidR="00B76EA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9</w:t>
            </w:r>
          </w:p>
          <w:p w:rsidR="00D10304" w:rsidRDefault="00D10304" w:rsidP="00D258C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103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(1) รายรับจริง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 1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080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,5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98.70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 ประกอบด้วย</w:t>
            </w:r>
          </w:p>
          <w:p w:rsidR="00D10304" w:rsidRDefault="00D10304" w:rsidP="00D258C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หมวดภาษีอากร   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จำนวน  1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656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.6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  <w:p w:rsidR="00D10304" w:rsidRPr="00D10304" w:rsidRDefault="00D10304" w:rsidP="00D258C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หมวดค่าธรรมเนียม ค่าปรับ และใบอนุญาต 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จำนวน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251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872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75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          </w:t>
            </w:r>
          </w:p>
          <w:p w:rsidR="00CE3A91" w:rsidRDefault="00D10304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หมวดรายได้จากทรัพย์สิน   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7,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619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74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</w:p>
          <w:p w:rsidR="00D10304" w:rsidRDefault="00D10304" w:rsidP="00D1030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หมวดรายได้จากสาธารณูปโภคและการพาณิชย์  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7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,9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.00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D10304" w:rsidRDefault="00D10304" w:rsidP="00D1030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หมวดรายได้เบ็ดเตล็ด 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จำนวน  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542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.00 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D10304" w:rsidRDefault="00D10304" w:rsidP="00D1030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หมวดภาษีจัดสรร 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จำนวน  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428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576.52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D10304" w:rsidRDefault="00D10304" w:rsidP="00D1030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หมวดเงินอุดหนุนทั่วไป    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 5,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087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B76E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382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.00 บาท</w:t>
            </w:r>
          </w:p>
          <w:p w:rsidR="00CE3A91" w:rsidRDefault="00D10304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(2)</w:t>
            </w:r>
            <w:r w:rsidR="002552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เงินอุดหนุนที่รัฐบาลให้โดยระบุวัตถุประสงค์ จำนวน</w:t>
            </w:r>
            <w:r w:rsidR="00D5373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2552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  <w:r w:rsidR="002552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808</w:t>
            </w:r>
            <w:r w:rsidR="002552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545</w:t>
            </w:r>
            <w:r w:rsidR="002552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.48 บาท</w:t>
            </w:r>
          </w:p>
          <w:p w:rsidR="002552D4" w:rsidRDefault="002552D4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(3) รายจ่ายจริง จำนวน  1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792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276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  ประกอบด้วย</w:t>
            </w:r>
          </w:p>
          <w:p w:rsidR="00D53732" w:rsidRDefault="00D53732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งบกลาง                             จำนวน    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334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098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.00    บาท</w:t>
            </w:r>
          </w:p>
          <w:p w:rsidR="00D53732" w:rsidRDefault="00D53732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งบบุคลากร                         จำนวน    6,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862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,3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  <w:p w:rsidR="00D53732" w:rsidRDefault="00D53732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งบดำเนินงาน                       จำนวน   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597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  <w:p w:rsidR="00D53732" w:rsidRDefault="00D53732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งบลงทุน                             จำนวน    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755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720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บาท</w:t>
            </w:r>
          </w:p>
          <w:p w:rsidR="00D53732" w:rsidRDefault="00D53732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งบเงินอุดหนุน                       จำนวน  1,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243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00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  <w:p w:rsidR="00D53732" w:rsidRDefault="00D53732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(4) รายจ่ายที่จ่ายจากเงินอุดหนุนที่รัฐบาลให้โดยระบุวัตถุประสงค์ จำนวน 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589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,4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D53732" w:rsidRDefault="00D53732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(5) รายจ่ายที่จ่ายจากเงินสะสม  จำนวน   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343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950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.00  บาท</w:t>
            </w:r>
          </w:p>
          <w:p w:rsidR="00E0660F" w:rsidRDefault="00E0660F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0660F" w:rsidRDefault="00E0660F" w:rsidP="00E0660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คำแถลงงบประมาณ (รายรับ) ประจำปีงบประ</w:t>
            </w:r>
            <w:r w:rsidR="006B7A6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มาณ พ.ศ. 2560</w:t>
            </w:r>
          </w:p>
          <w:tbl>
            <w:tblPr>
              <w:tblStyle w:val="ab"/>
              <w:tblW w:w="7683" w:type="dxa"/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2268"/>
            </w:tblGrid>
            <w:tr w:rsidR="00E0660F" w:rsidTr="006C395C">
              <w:tc>
                <w:tcPr>
                  <w:tcW w:w="5415" w:type="dxa"/>
                </w:tcPr>
                <w:p w:rsidR="00E0660F" w:rsidRDefault="00E0660F" w:rsidP="00E0660F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</w:tcPr>
                <w:p w:rsidR="00E0660F" w:rsidRDefault="00E0660F" w:rsidP="006B7A6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ประมาณการปี 25</w:t>
                  </w:r>
                  <w:r w:rsidR="006B7A65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60</w:t>
                  </w:r>
                </w:p>
              </w:tc>
            </w:tr>
            <w:tr w:rsidR="00E0660F" w:rsidTr="006C395C">
              <w:tc>
                <w:tcPr>
                  <w:tcW w:w="5415" w:type="dxa"/>
                </w:tcPr>
                <w:p w:rsidR="00E0660F" w:rsidRDefault="00E0660F" w:rsidP="00E0660F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รายได้จัดเก็บ</w:t>
                  </w:r>
                </w:p>
              </w:tc>
              <w:tc>
                <w:tcPr>
                  <w:tcW w:w="2268" w:type="dxa"/>
                </w:tcPr>
                <w:p w:rsidR="00E0660F" w:rsidRDefault="00E0660F" w:rsidP="00E0660F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</w:p>
              </w:tc>
            </w:tr>
            <w:tr w:rsidR="00E0660F" w:rsidTr="006C395C">
              <w:tc>
                <w:tcPr>
                  <w:tcW w:w="5415" w:type="dxa"/>
                </w:tcPr>
                <w:p w:rsidR="00E0660F" w:rsidRDefault="00E0660F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หมวดภาษีอากร</w:t>
                  </w:r>
                </w:p>
              </w:tc>
              <w:tc>
                <w:tcPr>
                  <w:tcW w:w="2268" w:type="dxa"/>
                </w:tcPr>
                <w:p w:rsidR="00E0660F" w:rsidRDefault="00E0660F" w:rsidP="006B7A6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</w:t>
                  </w:r>
                  <w:r w:rsidR="006B7A65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94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E0660F" w:rsidTr="006C395C">
              <w:tc>
                <w:tcPr>
                  <w:tcW w:w="5415" w:type="dxa"/>
                </w:tcPr>
                <w:p w:rsidR="00E0660F" w:rsidRDefault="006C395C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</w:t>
                  </w:r>
                  <w:r w:rsidR="00E0660F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หมวดค่าธรรมเนียม ค่าปรับ</w:t>
                  </w:r>
                  <w:r w:rsidR="00E0660F"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  <w:t xml:space="preserve"> </w:t>
                  </w:r>
                  <w:r w:rsidR="00E0660F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และใบอนุญาต</w:t>
                  </w:r>
                </w:p>
              </w:tc>
              <w:tc>
                <w:tcPr>
                  <w:tcW w:w="2268" w:type="dxa"/>
                </w:tcPr>
                <w:p w:rsidR="00E0660F" w:rsidRDefault="0063661D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126</w:t>
                  </w:r>
                  <w:r w:rsidR="00E0660F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6</w:t>
                  </w:r>
                  <w:r w:rsidR="00E0660F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  <w:tr w:rsidR="00E0660F" w:rsidTr="006C395C">
              <w:tc>
                <w:tcPr>
                  <w:tcW w:w="5415" w:type="dxa"/>
                </w:tcPr>
                <w:p w:rsidR="00E0660F" w:rsidRPr="00E0660F" w:rsidRDefault="006C395C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</w:t>
                  </w:r>
                  <w:r w:rsidR="00E0660F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หมวดรายได้จากทรัพย์สิน</w:t>
                  </w:r>
                </w:p>
              </w:tc>
              <w:tc>
                <w:tcPr>
                  <w:tcW w:w="2268" w:type="dxa"/>
                </w:tcPr>
                <w:p w:rsidR="00E0660F" w:rsidRDefault="00E0660F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15</w:t>
                  </w:r>
                  <w:r w:rsidR="0063661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E0660F" w:rsidTr="006C395C">
              <w:tc>
                <w:tcPr>
                  <w:tcW w:w="5415" w:type="dxa"/>
                </w:tcPr>
                <w:p w:rsidR="00E0660F" w:rsidRDefault="006C395C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</w:t>
                  </w:r>
                  <w:r w:rsidR="00E0660F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หมวดรายได้จากสาธารณูปโภคและการพาณิชย์</w:t>
                  </w:r>
                </w:p>
              </w:tc>
              <w:tc>
                <w:tcPr>
                  <w:tcW w:w="2268" w:type="dxa"/>
                </w:tcPr>
                <w:p w:rsidR="00E0660F" w:rsidRDefault="00E0660F" w:rsidP="00E0660F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90,000</w:t>
                  </w:r>
                </w:p>
              </w:tc>
            </w:tr>
            <w:tr w:rsidR="00E0660F" w:rsidTr="006C395C">
              <w:tc>
                <w:tcPr>
                  <w:tcW w:w="5415" w:type="dxa"/>
                </w:tcPr>
                <w:p w:rsidR="00E0660F" w:rsidRPr="00E0660F" w:rsidRDefault="006C395C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</w:t>
                  </w:r>
                  <w:r w:rsidR="00E0660F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หมวดรายได้เบ็ดเตล็ด</w:t>
                  </w:r>
                </w:p>
              </w:tc>
              <w:tc>
                <w:tcPr>
                  <w:tcW w:w="2268" w:type="dxa"/>
                </w:tcPr>
                <w:p w:rsidR="00E0660F" w:rsidRDefault="0063661D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117</w:t>
                  </w:r>
                  <w:r w:rsidR="00E0660F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4</w:t>
                  </w:r>
                  <w:r w:rsidR="00E0660F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  <w:tr w:rsidR="00E0660F" w:rsidTr="006C395C">
              <w:tc>
                <w:tcPr>
                  <w:tcW w:w="5415" w:type="dxa"/>
                </w:tcPr>
                <w:p w:rsidR="00E0660F" w:rsidRDefault="006C395C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</w:t>
                  </w:r>
                  <w:r w:rsidR="00E0660F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หมวดรายได้จากทุน</w:t>
                  </w:r>
                </w:p>
              </w:tc>
              <w:tc>
                <w:tcPr>
                  <w:tcW w:w="2268" w:type="dxa"/>
                </w:tcPr>
                <w:p w:rsidR="00E0660F" w:rsidRDefault="00E0660F" w:rsidP="00E0660F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E0660F" w:rsidTr="006C395C">
              <w:tc>
                <w:tcPr>
                  <w:tcW w:w="5415" w:type="dxa"/>
                </w:tcPr>
                <w:p w:rsidR="00E0660F" w:rsidRPr="006C395C" w:rsidRDefault="006C395C" w:rsidP="006C395C">
                  <w:pPr>
                    <w:jc w:val="right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6C395C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รวมรายได้จัดเก็บ</w:t>
                  </w:r>
                </w:p>
              </w:tc>
              <w:tc>
                <w:tcPr>
                  <w:tcW w:w="2268" w:type="dxa"/>
                </w:tcPr>
                <w:p w:rsidR="00E0660F" w:rsidRDefault="0063661D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680</w:t>
                  </w:r>
                  <w:r w:rsidR="006C395C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6C395C" w:rsidTr="006C395C">
              <w:tc>
                <w:tcPr>
                  <w:tcW w:w="5415" w:type="dxa"/>
                </w:tcPr>
                <w:p w:rsidR="006C395C" w:rsidRPr="006C395C" w:rsidRDefault="006C395C" w:rsidP="00E0660F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6C395C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รายได้ที่รัฐบาลเก็บแล้วจัดสรรให้องค์กรปกครองส่วนท้องถิ่น</w:t>
                  </w:r>
                </w:p>
              </w:tc>
              <w:tc>
                <w:tcPr>
                  <w:tcW w:w="2268" w:type="dxa"/>
                </w:tcPr>
                <w:p w:rsidR="006C395C" w:rsidRDefault="006C395C" w:rsidP="00E0660F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</w:p>
              </w:tc>
            </w:tr>
            <w:tr w:rsidR="006C395C" w:rsidTr="006C395C">
              <w:tc>
                <w:tcPr>
                  <w:tcW w:w="5415" w:type="dxa"/>
                </w:tcPr>
                <w:p w:rsidR="006C395C" w:rsidRDefault="006C395C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หมวดภาษีจัดสรร</w:t>
                  </w:r>
                </w:p>
              </w:tc>
              <w:tc>
                <w:tcPr>
                  <w:tcW w:w="2268" w:type="dxa"/>
                </w:tcPr>
                <w:p w:rsidR="006C395C" w:rsidRDefault="006C395C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</w:t>
                  </w:r>
                  <w:r w:rsidR="0063661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 w:rsidR="0063661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620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6C395C" w:rsidTr="006C395C">
              <w:tc>
                <w:tcPr>
                  <w:tcW w:w="5415" w:type="dxa"/>
                </w:tcPr>
                <w:p w:rsidR="006C395C" w:rsidRPr="006C395C" w:rsidRDefault="006C395C" w:rsidP="006C395C">
                  <w:pPr>
                    <w:jc w:val="right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6C395C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รวมรายได้ที่รัฐบาลเก็บแล้วจัดสรรให้องค์กรปกครองส่วนท้องถิ่น</w:t>
                  </w:r>
                </w:p>
              </w:tc>
              <w:tc>
                <w:tcPr>
                  <w:tcW w:w="2268" w:type="dxa"/>
                </w:tcPr>
                <w:p w:rsidR="006C395C" w:rsidRPr="006C395C" w:rsidRDefault="0063661D" w:rsidP="0063661D">
                  <w:pPr>
                    <w:jc w:val="center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12</w:t>
                  </w:r>
                  <w:r w:rsidR="006C395C" w:rsidRPr="006C395C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620</w:t>
                  </w:r>
                  <w:r w:rsidR="006C395C" w:rsidRPr="006C395C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6C395C" w:rsidTr="006C395C">
              <w:tc>
                <w:tcPr>
                  <w:tcW w:w="5415" w:type="dxa"/>
                </w:tcPr>
                <w:p w:rsidR="006C395C" w:rsidRDefault="006C395C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รายได้ที่รัฐบาลอุดหนุนให้องค์กรปกครองส่วนท้องถิ่น</w:t>
                  </w:r>
                </w:p>
              </w:tc>
              <w:tc>
                <w:tcPr>
                  <w:tcW w:w="2268" w:type="dxa"/>
                </w:tcPr>
                <w:p w:rsidR="006C395C" w:rsidRDefault="006C395C" w:rsidP="00E0660F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</w:p>
              </w:tc>
            </w:tr>
            <w:tr w:rsidR="006C395C" w:rsidTr="006C395C">
              <w:tc>
                <w:tcPr>
                  <w:tcW w:w="5415" w:type="dxa"/>
                </w:tcPr>
                <w:p w:rsidR="006C395C" w:rsidRPr="006C395C" w:rsidRDefault="006C395C" w:rsidP="00E0660F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หมวดเงินอุดหนุนทั่วไป</w:t>
                  </w:r>
                </w:p>
              </w:tc>
              <w:tc>
                <w:tcPr>
                  <w:tcW w:w="2268" w:type="dxa"/>
                </w:tcPr>
                <w:p w:rsidR="006C395C" w:rsidRDefault="0063661D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15</w:t>
                  </w:r>
                  <w:r w:rsidR="006C395C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294</w:t>
                  </w:r>
                  <w:r w:rsidR="006C395C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460</w:t>
                  </w:r>
                </w:p>
              </w:tc>
            </w:tr>
            <w:tr w:rsidR="006C395C" w:rsidRPr="00C6438A" w:rsidTr="006C395C">
              <w:tc>
                <w:tcPr>
                  <w:tcW w:w="5415" w:type="dxa"/>
                </w:tcPr>
                <w:p w:rsidR="006C395C" w:rsidRPr="00C6438A" w:rsidRDefault="00C6438A" w:rsidP="00C6438A">
                  <w:pPr>
                    <w:jc w:val="right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C6438A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รวมรายได้ที่รัฐบาลอุดหนุนให้องค์กรปกครองส่วนท้องถิ่น</w:t>
                  </w:r>
                </w:p>
              </w:tc>
              <w:tc>
                <w:tcPr>
                  <w:tcW w:w="2268" w:type="dxa"/>
                </w:tcPr>
                <w:p w:rsidR="006C395C" w:rsidRPr="00C6438A" w:rsidRDefault="0063661D" w:rsidP="0063661D">
                  <w:pPr>
                    <w:jc w:val="center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15</w:t>
                  </w:r>
                  <w:r w:rsidR="00C6438A" w:rsidRPr="00C6438A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294</w:t>
                  </w:r>
                  <w:r w:rsidR="00C6438A" w:rsidRPr="00C6438A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460</w:t>
                  </w:r>
                </w:p>
              </w:tc>
            </w:tr>
            <w:tr w:rsidR="00C6438A" w:rsidRPr="00C6438A" w:rsidTr="006C395C">
              <w:tc>
                <w:tcPr>
                  <w:tcW w:w="5415" w:type="dxa"/>
                </w:tcPr>
                <w:p w:rsidR="00C6438A" w:rsidRPr="00C6438A" w:rsidRDefault="00C6438A" w:rsidP="00C6438A">
                  <w:pPr>
                    <w:jc w:val="right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C6438A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2268" w:type="dxa"/>
                </w:tcPr>
                <w:p w:rsidR="00C6438A" w:rsidRPr="00C6438A" w:rsidRDefault="0063661D" w:rsidP="0063661D">
                  <w:pPr>
                    <w:jc w:val="center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28</w:t>
                  </w:r>
                  <w:r w:rsidR="00C6438A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,59</w:t>
                  </w: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4</w:t>
                  </w:r>
                  <w:r w:rsidR="00C6438A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460</w:t>
                  </w:r>
                </w:p>
              </w:tc>
            </w:tr>
          </w:tbl>
          <w:p w:rsidR="00E0660F" w:rsidRPr="00C6438A" w:rsidRDefault="00E0660F" w:rsidP="00C6438A">
            <w:pPr>
              <w:jc w:val="right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  <w:p w:rsidR="00D53732" w:rsidRDefault="00D53732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63661D" w:rsidRDefault="0063661D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  <w:p w:rsidR="00CE3A91" w:rsidRDefault="00CE3A91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E3A91" w:rsidRPr="00A239D4" w:rsidRDefault="00100C9D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239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                                             -4-</w:t>
            </w:r>
          </w:p>
          <w:p w:rsidR="00D87CC2" w:rsidRDefault="00D87CC2" w:rsidP="00D87C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คำแถลงงบประมาณ </w:t>
            </w:r>
            <w:r w:rsidR="006366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ประกอบงบประมาณ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รายจ่าย ประจำปีงบประมาณ พ.ศ. 25</w:t>
            </w:r>
            <w:r w:rsidR="0063661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</w:p>
          <w:tbl>
            <w:tblPr>
              <w:tblStyle w:val="ab"/>
              <w:tblW w:w="7683" w:type="dxa"/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2268"/>
            </w:tblGrid>
            <w:tr w:rsidR="00D87CC2" w:rsidTr="007E30A8">
              <w:tc>
                <w:tcPr>
                  <w:tcW w:w="5415" w:type="dxa"/>
                </w:tcPr>
                <w:p w:rsidR="00D87CC2" w:rsidRDefault="00D87CC2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</w:tcPr>
                <w:p w:rsidR="00D87CC2" w:rsidRDefault="00D87CC2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ประมาณการปี 25</w:t>
                  </w:r>
                  <w:r w:rsidR="0063661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60</w:t>
                  </w: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Default="00D87CC2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รายจ่าย</w:t>
                  </w:r>
                </w:p>
              </w:tc>
              <w:tc>
                <w:tcPr>
                  <w:tcW w:w="2268" w:type="dxa"/>
                </w:tcPr>
                <w:p w:rsidR="00D87CC2" w:rsidRDefault="00D87CC2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Pr="00B0173D" w:rsidRDefault="00D87CC2" w:rsidP="007E30A8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</w:rPr>
                  </w:pPr>
                  <w:r w:rsidRPr="00B0173D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จ่ายจากงบประมาณ</w:t>
                  </w:r>
                </w:p>
              </w:tc>
              <w:tc>
                <w:tcPr>
                  <w:tcW w:w="2268" w:type="dxa"/>
                </w:tcPr>
                <w:p w:rsidR="00D87CC2" w:rsidRDefault="00D87CC2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Default="00D87CC2" w:rsidP="00D87CC2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งบกลาง</w:t>
                  </w:r>
                </w:p>
              </w:tc>
              <w:tc>
                <w:tcPr>
                  <w:tcW w:w="2268" w:type="dxa"/>
                </w:tcPr>
                <w:p w:rsidR="00D87CC2" w:rsidRDefault="00B0173D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8</w:t>
                  </w:r>
                  <w:r w:rsidR="0063661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,716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 w:rsidR="0063661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140</w:t>
                  </w: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Pr="00E0660F" w:rsidRDefault="00D87CC2" w:rsidP="00D87CC2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งบบุคลากร</w:t>
                  </w:r>
                </w:p>
              </w:tc>
              <w:tc>
                <w:tcPr>
                  <w:tcW w:w="2268" w:type="dxa"/>
                </w:tcPr>
                <w:p w:rsidR="00D87CC2" w:rsidRDefault="0063661D" w:rsidP="0063661D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10</w:t>
                  </w:r>
                  <w:r w:rsidR="00B0173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737</w:t>
                  </w:r>
                  <w:r w:rsidR="00B0173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360</w:t>
                  </w: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Default="00D87CC2" w:rsidP="00D87CC2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งบดำเนินงาน</w:t>
                  </w:r>
                </w:p>
              </w:tc>
              <w:tc>
                <w:tcPr>
                  <w:tcW w:w="2268" w:type="dxa"/>
                </w:tcPr>
                <w:p w:rsidR="00D87CC2" w:rsidRDefault="0063661D" w:rsidP="00FE200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6</w:t>
                  </w:r>
                  <w:r w:rsidR="00B0173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373</w:t>
                  </w:r>
                  <w:r w:rsidR="00B0173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 w:rsidR="00FE2008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860</w:t>
                  </w: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Pr="00E0660F" w:rsidRDefault="00D87CC2" w:rsidP="00D87CC2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งบลงทุน</w:t>
                  </w:r>
                </w:p>
              </w:tc>
              <w:tc>
                <w:tcPr>
                  <w:tcW w:w="2268" w:type="dxa"/>
                </w:tcPr>
                <w:p w:rsidR="00D87CC2" w:rsidRDefault="00FE2008" w:rsidP="00FE200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943,100</w:t>
                  </w: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Default="00D87CC2" w:rsidP="00D87CC2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งบรายจ่ายอื่น</w:t>
                  </w:r>
                </w:p>
              </w:tc>
              <w:tc>
                <w:tcPr>
                  <w:tcW w:w="2268" w:type="dxa"/>
                </w:tcPr>
                <w:p w:rsidR="00D87CC2" w:rsidRDefault="00FE2008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20,000</w:t>
                  </w: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Default="00D87CC2" w:rsidP="00D87CC2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งบเงินอุดหนุน</w:t>
                  </w:r>
                </w:p>
              </w:tc>
              <w:tc>
                <w:tcPr>
                  <w:tcW w:w="2268" w:type="dxa"/>
                </w:tcPr>
                <w:p w:rsidR="00D87CC2" w:rsidRDefault="00B0173D" w:rsidP="00FE200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1,</w:t>
                  </w:r>
                  <w:r w:rsidR="00FE2008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804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D87CC2" w:rsidTr="007E30A8">
              <w:tc>
                <w:tcPr>
                  <w:tcW w:w="5415" w:type="dxa"/>
                </w:tcPr>
                <w:p w:rsidR="00D87CC2" w:rsidRPr="006C395C" w:rsidRDefault="00D87CC2" w:rsidP="00B0173D">
                  <w:pPr>
                    <w:jc w:val="right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6C395C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รวม</w:t>
                  </w:r>
                  <w:r w:rsidR="00B0173D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จ่ายจากงบประมาณ</w:t>
                  </w:r>
                </w:p>
              </w:tc>
              <w:tc>
                <w:tcPr>
                  <w:tcW w:w="2268" w:type="dxa"/>
                </w:tcPr>
                <w:p w:rsidR="00D87CC2" w:rsidRPr="00B0173D" w:rsidRDefault="009F5A05" w:rsidP="009F5A0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</w:t>
                  </w:r>
                  <w:r w:rsidR="00B0173D" w:rsidRPr="00B0173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8,59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4</w:t>
                  </w:r>
                  <w:r w:rsidR="00B0173D" w:rsidRPr="00B0173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46</w:t>
                  </w:r>
                  <w:r w:rsidR="00B0173D" w:rsidRPr="00B0173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B0173D" w:rsidTr="007E30A8">
              <w:tc>
                <w:tcPr>
                  <w:tcW w:w="5415" w:type="dxa"/>
                </w:tcPr>
                <w:p w:rsidR="00B0173D" w:rsidRPr="006C395C" w:rsidRDefault="00B0173D" w:rsidP="007E30A8">
                  <w:pPr>
                    <w:jc w:val="right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2268" w:type="dxa"/>
                </w:tcPr>
                <w:p w:rsidR="00B0173D" w:rsidRPr="00B0173D" w:rsidRDefault="009F5A05" w:rsidP="009F5A0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</w:t>
                  </w:r>
                  <w:r w:rsidR="00B0173D" w:rsidRPr="00B0173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8,59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4</w:t>
                  </w:r>
                  <w:r w:rsidR="00B0173D" w:rsidRPr="00B0173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46</w:t>
                  </w:r>
                  <w:r w:rsidR="00B0173D" w:rsidRPr="00B0173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0</w:t>
                  </w:r>
                </w:p>
              </w:tc>
            </w:tr>
          </w:tbl>
          <w:p w:rsidR="00CE3A91" w:rsidRPr="00D10304" w:rsidRDefault="00CE3A91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34A78" w:rsidRDefault="00234A78" w:rsidP="00234A7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บันทึกหลักการและเหตุผล</w:t>
            </w:r>
            <w:r w:rsidR="005B6C2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ประกอบร่างข้อบัญญัติ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งบประมาณ พ.ศ. 25</w:t>
            </w:r>
            <w:r w:rsidR="00C20D3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</w:p>
          <w:p w:rsidR="005B6C29" w:rsidRDefault="005B6C29" w:rsidP="00234A7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ขององค์การบริหารส่วนตำบลจอมศรี</w:t>
            </w:r>
          </w:p>
          <w:tbl>
            <w:tblPr>
              <w:tblStyle w:val="ab"/>
              <w:tblW w:w="7683" w:type="dxa"/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2268"/>
            </w:tblGrid>
            <w:tr w:rsidR="00234A78" w:rsidTr="007E30A8">
              <w:tc>
                <w:tcPr>
                  <w:tcW w:w="5415" w:type="dxa"/>
                </w:tcPr>
                <w:p w:rsidR="00234A78" w:rsidRDefault="005B6C29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ด้าน</w:t>
                  </w:r>
                </w:p>
              </w:tc>
              <w:tc>
                <w:tcPr>
                  <w:tcW w:w="2268" w:type="dxa"/>
                </w:tcPr>
                <w:p w:rsidR="00234A78" w:rsidRDefault="005B6C29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ยอดรวม</w:t>
                  </w:r>
                </w:p>
              </w:tc>
            </w:tr>
            <w:tr w:rsidR="00234A78" w:rsidTr="007E30A8">
              <w:tc>
                <w:tcPr>
                  <w:tcW w:w="5415" w:type="dxa"/>
                </w:tcPr>
                <w:p w:rsidR="00234A78" w:rsidRPr="005B6C29" w:rsidRDefault="005B6C29" w:rsidP="005B6C29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</w:rPr>
                  </w:pPr>
                  <w:r w:rsidRPr="005B6C29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บริหารทั่วไป</w:t>
                  </w:r>
                </w:p>
              </w:tc>
              <w:tc>
                <w:tcPr>
                  <w:tcW w:w="2268" w:type="dxa"/>
                </w:tcPr>
                <w:p w:rsidR="00234A78" w:rsidRDefault="00234A78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</w:p>
              </w:tc>
            </w:tr>
            <w:tr w:rsidR="00234A78" w:rsidTr="007E30A8">
              <w:tc>
                <w:tcPr>
                  <w:tcW w:w="5415" w:type="dxa"/>
                </w:tcPr>
                <w:p w:rsidR="00234A78" w:rsidRPr="00B0173D" w:rsidRDefault="005B6C29" w:rsidP="007E30A8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 xml:space="preserve">   แผนงานบริหารงานทั่วไป</w:t>
                  </w:r>
                </w:p>
              </w:tc>
              <w:tc>
                <w:tcPr>
                  <w:tcW w:w="2268" w:type="dxa"/>
                </w:tcPr>
                <w:p w:rsidR="00234A78" w:rsidRDefault="009635A9" w:rsidP="00C20D3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</w:t>
                  </w:r>
                  <w:r w:rsidR="00C20D38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 w:rsidR="00C20D38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439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 w:rsidR="00C20D38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730</w:t>
                  </w:r>
                </w:p>
              </w:tc>
            </w:tr>
            <w:tr w:rsidR="00234A78" w:rsidTr="007E30A8">
              <w:tc>
                <w:tcPr>
                  <w:tcW w:w="5415" w:type="dxa"/>
                </w:tcPr>
                <w:p w:rsidR="00234A78" w:rsidRDefault="00234A78" w:rsidP="005B6C29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</w:t>
                  </w:r>
                  <w:r w:rsidR="005B6C29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แผนงานการรักษาความสงบภายใน</w:t>
                  </w:r>
                </w:p>
              </w:tc>
              <w:tc>
                <w:tcPr>
                  <w:tcW w:w="2268" w:type="dxa"/>
                </w:tcPr>
                <w:p w:rsidR="00234A78" w:rsidRDefault="006810E7" w:rsidP="006810E7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339</w:t>
                  </w:r>
                  <w:r w:rsidR="009635A9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0</w:t>
                  </w:r>
                  <w:r w:rsidR="009635A9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00</w:t>
                  </w:r>
                </w:p>
              </w:tc>
            </w:tr>
            <w:tr w:rsidR="005B6C29" w:rsidTr="007E30A8">
              <w:tc>
                <w:tcPr>
                  <w:tcW w:w="5415" w:type="dxa"/>
                </w:tcPr>
                <w:p w:rsidR="005B6C29" w:rsidRPr="005B6C29" w:rsidRDefault="005B6C29" w:rsidP="007E30A8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5B6C29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ด้านบริการชุมชนและสังคม</w:t>
                  </w:r>
                </w:p>
              </w:tc>
              <w:tc>
                <w:tcPr>
                  <w:tcW w:w="2268" w:type="dxa"/>
                </w:tcPr>
                <w:p w:rsidR="005B6C29" w:rsidRDefault="005B6C29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</w:p>
              </w:tc>
            </w:tr>
            <w:tr w:rsidR="005B6C29" w:rsidTr="007E30A8">
              <w:tc>
                <w:tcPr>
                  <w:tcW w:w="5415" w:type="dxa"/>
                </w:tcPr>
                <w:p w:rsidR="005B6C29" w:rsidRPr="00B0173D" w:rsidRDefault="005B6C29" w:rsidP="005B6C29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 xml:space="preserve">   แผนงานการศึกษา</w:t>
                  </w:r>
                </w:p>
              </w:tc>
              <w:tc>
                <w:tcPr>
                  <w:tcW w:w="2268" w:type="dxa"/>
                </w:tcPr>
                <w:p w:rsidR="005B6C29" w:rsidRDefault="009635A9" w:rsidP="006810E7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2,</w:t>
                  </w:r>
                  <w:r w:rsidR="006810E7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405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 w:rsidR="006810E7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250</w:t>
                  </w:r>
                </w:p>
              </w:tc>
            </w:tr>
            <w:tr w:rsidR="005B6C29" w:rsidTr="007E30A8">
              <w:tc>
                <w:tcPr>
                  <w:tcW w:w="5415" w:type="dxa"/>
                </w:tcPr>
                <w:p w:rsidR="005B6C29" w:rsidRDefault="005B6C29" w:rsidP="005B6C29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แผนงานสาธารณสุข</w:t>
                  </w:r>
                </w:p>
              </w:tc>
              <w:tc>
                <w:tcPr>
                  <w:tcW w:w="2268" w:type="dxa"/>
                </w:tcPr>
                <w:p w:rsidR="005B6C29" w:rsidRDefault="006810E7" w:rsidP="006810E7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719</w:t>
                  </w:r>
                  <w:r w:rsidR="009635A9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5B6C29" w:rsidTr="007E30A8">
              <w:tc>
                <w:tcPr>
                  <w:tcW w:w="5415" w:type="dxa"/>
                </w:tcPr>
                <w:p w:rsidR="005B6C29" w:rsidRDefault="005B6C29" w:rsidP="005B6C29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แผนงานสังคมสงเคราะห์</w:t>
                  </w:r>
                </w:p>
              </w:tc>
              <w:tc>
                <w:tcPr>
                  <w:tcW w:w="2268" w:type="dxa"/>
                </w:tcPr>
                <w:p w:rsidR="005B6C29" w:rsidRDefault="009635A9" w:rsidP="0030571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1</w:t>
                  </w:r>
                  <w:r w:rsidR="00305715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0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0,000</w:t>
                  </w:r>
                </w:p>
              </w:tc>
            </w:tr>
            <w:tr w:rsidR="005B6C29" w:rsidTr="007E30A8">
              <w:tc>
                <w:tcPr>
                  <w:tcW w:w="5415" w:type="dxa"/>
                </w:tcPr>
                <w:p w:rsidR="005B6C29" w:rsidRDefault="005B6C29" w:rsidP="005B6C29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แผนงานเคหะและชุมชน</w:t>
                  </w:r>
                </w:p>
              </w:tc>
              <w:tc>
                <w:tcPr>
                  <w:tcW w:w="2268" w:type="dxa"/>
                </w:tcPr>
                <w:p w:rsidR="005B6C29" w:rsidRDefault="00305715" w:rsidP="0030571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3</w:t>
                  </w:r>
                  <w:r w:rsidR="009635A9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235</w:t>
                  </w:r>
                  <w:r w:rsidR="009635A9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,3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4</w:t>
                  </w:r>
                  <w:r w:rsidR="009635A9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0</w:t>
                  </w:r>
                </w:p>
              </w:tc>
            </w:tr>
            <w:tr w:rsidR="005B6C29" w:rsidTr="007E30A8">
              <w:tc>
                <w:tcPr>
                  <w:tcW w:w="5415" w:type="dxa"/>
                </w:tcPr>
                <w:p w:rsidR="005B6C29" w:rsidRDefault="005B6C29" w:rsidP="005B6C29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แผนงานสร้างความเข้มแข็งของชุมชน</w:t>
                  </w:r>
                </w:p>
              </w:tc>
              <w:tc>
                <w:tcPr>
                  <w:tcW w:w="2268" w:type="dxa"/>
                </w:tcPr>
                <w:p w:rsidR="005B6C29" w:rsidRDefault="009635A9" w:rsidP="0030571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</w:t>
                  </w:r>
                  <w:r w:rsidR="00305715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5,000</w:t>
                  </w:r>
                </w:p>
              </w:tc>
            </w:tr>
            <w:tr w:rsidR="005B6C29" w:rsidTr="007E30A8">
              <w:tc>
                <w:tcPr>
                  <w:tcW w:w="5415" w:type="dxa"/>
                </w:tcPr>
                <w:p w:rsidR="005B6C29" w:rsidRDefault="005B6C29" w:rsidP="005B6C29">
                  <w:pPr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 xml:space="preserve">   แผนงานการศาสนาวัฒนธรรมและนันทนาการ</w:t>
                  </w:r>
                </w:p>
              </w:tc>
              <w:tc>
                <w:tcPr>
                  <w:tcW w:w="2268" w:type="dxa"/>
                </w:tcPr>
                <w:p w:rsidR="005B6C29" w:rsidRDefault="00305715" w:rsidP="0030571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385</w:t>
                  </w:r>
                  <w:r w:rsidR="009635A9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9635A9" w:rsidTr="007E30A8">
              <w:tc>
                <w:tcPr>
                  <w:tcW w:w="5415" w:type="dxa"/>
                </w:tcPr>
                <w:p w:rsidR="009635A9" w:rsidRPr="005B6C29" w:rsidRDefault="009635A9" w:rsidP="009635A9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5B6C29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ด้าน</w:t>
                  </w: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การเศรษฐกิจ</w:t>
                  </w:r>
                </w:p>
              </w:tc>
              <w:tc>
                <w:tcPr>
                  <w:tcW w:w="2268" w:type="dxa"/>
                </w:tcPr>
                <w:p w:rsidR="009635A9" w:rsidRDefault="009635A9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</w:p>
              </w:tc>
            </w:tr>
            <w:tr w:rsidR="009635A9" w:rsidTr="007E30A8">
              <w:tc>
                <w:tcPr>
                  <w:tcW w:w="5415" w:type="dxa"/>
                </w:tcPr>
                <w:p w:rsidR="009635A9" w:rsidRPr="00B0173D" w:rsidRDefault="009635A9" w:rsidP="009635A9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 xml:space="preserve">   แผนงานการเกษตร</w:t>
                  </w:r>
                </w:p>
              </w:tc>
              <w:tc>
                <w:tcPr>
                  <w:tcW w:w="2268" w:type="dxa"/>
                </w:tcPr>
                <w:p w:rsidR="009635A9" w:rsidRDefault="009635A9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30,000</w:t>
                  </w:r>
                </w:p>
              </w:tc>
            </w:tr>
            <w:tr w:rsidR="009635A9" w:rsidTr="007E30A8">
              <w:tc>
                <w:tcPr>
                  <w:tcW w:w="5415" w:type="dxa"/>
                </w:tcPr>
                <w:p w:rsidR="009635A9" w:rsidRPr="005B6C29" w:rsidRDefault="009635A9" w:rsidP="009635A9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 w:rsidRPr="005B6C29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ด้าน</w:t>
                  </w: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การดำเนินงานอื่น</w:t>
                  </w:r>
                </w:p>
              </w:tc>
              <w:tc>
                <w:tcPr>
                  <w:tcW w:w="2268" w:type="dxa"/>
                </w:tcPr>
                <w:p w:rsidR="009635A9" w:rsidRDefault="009635A9" w:rsidP="007E30A8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</w:p>
              </w:tc>
            </w:tr>
            <w:tr w:rsidR="009635A9" w:rsidTr="007E30A8">
              <w:tc>
                <w:tcPr>
                  <w:tcW w:w="5415" w:type="dxa"/>
                </w:tcPr>
                <w:p w:rsidR="009635A9" w:rsidRPr="00B0173D" w:rsidRDefault="009635A9" w:rsidP="009635A9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 xml:space="preserve">   แผนงานงบกลาง</w:t>
                  </w:r>
                </w:p>
              </w:tc>
              <w:tc>
                <w:tcPr>
                  <w:tcW w:w="2268" w:type="dxa"/>
                </w:tcPr>
                <w:p w:rsidR="009635A9" w:rsidRDefault="009635A9" w:rsidP="0030571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8</w:t>
                  </w:r>
                  <w:r w:rsidR="00305715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,716,140</w:t>
                  </w:r>
                </w:p>
              </w:tc>
            </w:tr>
            <w:tr w:rsidR="00234A78" w:rsidTr="007E30A8">
              <w:tc>
                <w:tcPr>
                  <w:tcW w:w="5415" w:type="dxa"/>
                </w:tcPr>
                <w:p w:rsidR="00234A78" w:rsidRPr="006C395C" w:rsidRDefault="00234A78" w:rsidP="007E30A8">
                  <w:pPr>
                    <w:jc w:val="right"/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งบประมาณ</w:t>
                  </w:r>
                  <w:r w:rsidR="009635A9">
                    <w:rPr>
                      <w:rFonts w:ascii="TH SarabunIT๙" w:hAnsi="TH SarabunIT๙" w:cs="TH SarabunIT๙" w:hint="cs"/>
                      <w:bCs/>
                      <w:sz w:val="32"/>
                      <w:szCs w:val="32"/>
                      <w:cs/>
                    </w:rPr>
                    <w:t>รายจ่ายทั้งสิ้น</w:t>
                  </w:r>
                </w:p>
              </w:tc>
              <w:tc>
                <w:tcPr>
                  <w:tcW w:w="2268" w:type="dxa"/>
                </w:tcPr>
                <w:p w:rsidR="00234A78" w:rsidRPr="00B0173D" w:rsidRDefault="00305715" w:rsidP="00305715">
                  <w:pPr>
                    <w:jc w:val="center"/>
                    <w:rPr>
                      <w:rFonts w:ascii="TH SarabunIT๙" w:hAnsi="TH SarabunIT๙" w:cs="TH SarabunIT๙"/>
                      <w:b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2</w:t>
                  </w:r>
                  <w:r w:rsidR="00234A78" w:rsidRPr="00B0173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8,59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4</w:t>
                  </w:r>
                  <w:r w:rsidR="00234A78" w:rsidRPr="00B0173D"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b/>
                      <w:sz w:val="32"/>
                      <w:szCs w:val="32"/>
                      <w:cs/>
                    </w:rPr>
                    <w:t>460</w:t>
                  </w:r>
                </w:p>
              </w:tc>
            </w:tr>
          </w:tbl>
          <w:p w:rsidR="001E7C54" w:rsidRPr="00D258C5" w:rsidRDefault="001E7C54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CC1A48" w:rsidP="002B733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รายละเอียดประมาณการรายจ่ายงบประมาณรายจ่ายทั่วไป ประจำปีงบประมาณ 25</w:t>
            </w:r>
            <w:r w:rsidR="002B733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CC1A48" w:rsidP="002B733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ประมาณการรายจ่ายรวมทั้งสิ้น  </w:t>
            </w:r>
            <w:r w:rsidR="002B733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B94D8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B94D8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59</w:t>
            </w:r>
            <w:r w:rsidR="002B733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2B733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  บาท จ่ายจากรายได้จัดเก็บเอง หมวดภาษีจัดสรรและหมวดเงินอุดหนุนทั่วไป แยกเป็น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0E7C05" w:rsidRDefault="00C05E3A" w:rsidP="00C05E3A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แผนงานบริหารงานทั่วไป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B742C" w:rsidRPr="000E7C05" w:rsidRDefault="00C05E3A" w:rsidP="002B733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งานบริหารทั่วไป</w:t>
            </w:r>
            <w:r w:rsidR="00CC7D7F"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                               รวม  </w:t>
            </w:r>
            <w:r w:rsidR="002B733A">
              <w:rPr>
                <w:rFonts w:ascii="TH SarabunIT๙" w:hAnsi="TH SarabunIT๙" w:cs="TH SarabunIT๙"/>
                <w:bCs/>
                <w:sz w:val="32"/>
                <w:szCs w:val="32"/>
              </w:rPr>
              <w:t>10</w:t>
            </w:r>
            <w:r w:rsidR="00B94D8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2B733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047</w:t>
            </w:r>
            <w:r w:rsidR="00CC7D7F"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2B733A">
              <w:rPr>
                <w:rFonts w:ascii="TH SarabunIT๙" w:hAnsi="TH SarabunIT๙" w:cs="TH SarabunIT๙"/>
                <w:bCs/>
                <w:sz w:val="32"/>
                <w:szCs w:val="32"/>
              </w:rPr>
              <w:t>59</w:t>
            </w:r>
            <w:r w:rsidR="00B94D85">
              <w:rPr>
                <w:rFonts w:ascii="TH SarabunIT๙" w:hAnsi="TH SarabunIT๙" w:cs="TH SarabunIT๙"/>
                <w:bCs/>
                <w:sz w:val="32"/>
                <w:szCs w:val="32"/>
              </w:rPr>
              <w:t>0</w:t>
            </w:r>
            <w:r w:rsidR="00CC7D7F" w:rsidRPr="000E7C05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 </w:t>
            </w:r>
            <w:r w:rsidR="00CC7D7F" w:rsidRPr="000E7C0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0E7C05" w:rsidRDefault="00CC7D7F" w:rsidP="008F5895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</w:t>
            </w:r>
            <w:r w:rsidR="00C05E3A" w:rsidRPr="00544C40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งบบุคลากร</w:t>
            </w:r>
            <w:r w:rsidR="00C05E3A"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</w:t>
            </w: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</w:t>
            </w:r>
            <w:r w:rsidR="00C05E3A"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รวม</w:t>
            </w:r>
            <w:r w:rsidR="00C05E3A"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</w:t>
            </w:r>
            <w:r w:rsidR="008F5895">
              <w:rPr>
                <w:rFonts w:ascii="TH SarabunIT๙" w:hAnsi="TH SarabunIT๙" w:cs="TH SarabunIT๙"/>
                <w:bCs/>
                <w:sz w:val="32"/>
                <w:szCs w:val="32"/>
              </w:rPr>
              <w:t>7</w:t>
            </w:r>
            <w:r w:rsidR="00B94D8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8F589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637</w:t>
            </w: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8F589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58</w:t>
            </w:r>
            <w:r w:rsidR="00B94D8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</w:t>
            </w:r>
            <w:r w:rsidRPr="000E7C0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CC7D7F" w:rsidRPr="00B429F8" w:rsidTr="00623C9A">
        <w:tc>
          <w:tcPr>
            <w:tcW w:w="2411" w:type="dxa"/>
          </w:tcPr>
          <w:p w:rsidR="00CC7D7F" w:rsidRPr="00B429F8" w:rsidRDefault="00CC7D7F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C7D7F" w:rsidRPr="000E7C05" w:rsidRDefault="00CC7D7F" w:rsidP="00CC7D7F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7C0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เงินเดือน(ฝ่ายการเมือง)</w:t>
            </w:r>
            <w:r w:rsidRPr="000E7C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0E7C05" w:rsidRPr="000E7C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ตั้งไว้</w:t>
            </w:r>
            <w:r w:rsidRPr="000E7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E7C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E7C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0E7C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139</w:t>
            </w:r>
            <w:r w:rsidRPr="000E7C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0E7C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120  </w:t>
            </w:r>
            <w:r w:rsidRPr="000E7C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0E7C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E7C05" w:rsidRPr="000E7C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แยกเป็น</w:t>
            </w:r>
          </w:p>
          <w:p w:rsidR="00D12736" w:rsidRDefault="00100C9D" w:rsidP="000E7C05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</w:t>
            </w:r>
          </w:p>
          <w:p w:rsidR="009635A9" w:rsidRPr="00A239D4" w:rsidRDefault="00D12736" w:rsidP="000E7C05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            </w:t>
            </w:r>
            <w:r w:rsidR="00100C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00C9D" w:rsidRPr="00A239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-5-</w:t>
            </w:r>
          </w:p>
          <w:p w:rsidR="00CC7D7F" w:rsidRPr="000E7C05" w:rsidRDefault="00CC7D7F" w:rsidP="000E7C05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C7D7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เงินเดือนนายก/รองนายก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7D7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CC7D7F">
              <w:rPr>
                <w:rFonts w:ascii="TH SarabunIT๙" w:hAnsi="TH SarabunIT๙" w:cs="TH SarabunIT๙"/>
                <w:sz w:val="32"/>
                <w:szCs w:val="32"/>
              </w:rPr>
              <w:t>514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CC7D7F">
              <w:rPr>
                <w:rFonts w:ascii="TH SarabunIT๙" w:hAnsi="TH SarabunIT๙" w:cs="TH SarabunIT๙"/>
                <w:sz w:val="32"/>
                <w:szCs w:val="32"/>
              </w:rPr>
              <w:t xml:space="preserve">080  </w:t>
            </w:r>
            <w:r w:rsidRPr="00CC7D7F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CC7D7F" w:rsidRPr="00B429F8" w:rsidTr="00623C9A">
        <w:tc>
          <w:tcPr>
            <w:tcW w:w="2411" w:type="dxa"/>
          </w:tcPr>
          <w:p w:rsidR="00CC7D7F" w:rsidRPr="00B429F8" w:rsidRDefault="00CC7D7F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CC7D7F" w:rsidRDefault="000E7C05" w:rsidP="000E7C05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เงินค่าตอบแทนประจำตำแหน่งนายก/รองนายก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 xml:space="preserve">120 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0E7C05" w:rsidRPr="00B429F8" w:rsidTr="00623C9A">
        <w:tc>
          <w:tcPr>
            <w:tcW w:w="2411" w:type="dxa"/>
          </w:tcPr>
          <w:p w:rsidR="000E7C05" w:rsidRPr="00B429F8" w:rsidRDefault="000E7C0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E7C05" w:rsidRDefault="000E7C05" w:rsidP="000E7C05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เงินค่าตอบแทนพิเศษนายก/รองนายก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 xml:space="preserve">120 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0E7C05" w:rsidRPr="00B429F8" w:rsidTr="00623C9A">
        <w:tc>
          <w:tcPr>
            <w:tcW w:w="2411" w:type="dxa"/>
          </w:tcPr>
          <w:p w:rsidR="000E7C05" w:rsidRPr="00B429F8" w:rsidRDefault="000E7C0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E7C05" w:rsidRDefault="000E7C05" w:rsidP="000E7C05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เงินค่าตอบแทนเลขานุการ/ที่ปรึกษานายกเทศมนตรี  นายกองค์การบริหารส่วนตำบล  จำนวน  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>86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429F8">
              <w:rPr>
                <w:rFonts w:ascii="TH SarabunIT๙" w:hAnsi="TH SarabunIT๙" w:cs="TH SarabunIT๙"/>
                <w:sz w:val="32"/>
                <w:szCs w:val="32"/>
              </w:rPr>
              <w:t xml:space="preserve">400  </w:t>
            </w: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B742C" w:rsidRPr="00B429F8" w:rsidRDefault="000E7C05" w:rsidP="00DB742C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E7C05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E7C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Pr="000E7C0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E7C05">
              <w:rPr>
                <w:rFonts w:ascii="TH SarabunIT๙" w:hAnsi="TH SarabunIT๙" w:cs="TH SarabunIT๙"/>
                <w:sz w:val="32"/>
                <w:szCs w:val="32"/>
              </w:rPr>
              <w:t>454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E7C05">
              <w:rPr>
                <w:rFonts w:ascii="TH SarabunIT๙" w:hAnsi="TH SarabunIT๙" w:cs="TH SarabunIT๙"/>
                <w:sz w:val="32"/>
                <w:szCs w:val="32"/>
              </w:rPr>
              <w:t xml:space="preserve">400  </w:t>
            </w:r>
            <w:r w:rsidRPr="000E7C05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DB742C" w:rsidRPr="000E7C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B742C"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</w:p>
          <w:p w:rsidR="00E95BDB" w:rsidRDefault="00DB742C" w:rsidP="00DB742C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</w:p>
          <w:p w:rsidR="00DB742C" w:rsidRPr="00E95BDB" w:rsidRDefault="00E95BDB" w:rsidP="00E95BDB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5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เงินเดือน(ฝ่ายประจำ)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95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ตั้งไว้  </w:t>
            </w:r>
            <w:r w:rsidR="00DB742C" w:rsidRPr="00E9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8277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E95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8277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8F58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98</w:t>
            </w:r>
            <w:r w:rsidRPr="00E95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8F58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8277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  <w:r w:rsidRPr="00E95B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แยกเป็น</w:t>
            </w:r>
          </w:p>
          <w:p w:rsidR="00DB742C" w:rsidRPr="00E95BDB" w:rsidRDefault="00E95BDB" w:rsidP="00E95BDB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="008F589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F58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F5895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95BDB" w:rsidRPr="00E95BDB" w:rsidRDefault="00E95BDB" w:rsidP="00E95BDB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E9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-เงินเพิ่มต่างๆของพนักงาน  จำนวน </w:t>
            </w:r>
            <w:r w:rsidR="008F58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  <w:r w:rsidRPr="00E9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F58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95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  บาท</w:t>
            </w:r>
          </w:p>
          <w:p w:rsidR="00DB742C" w:rsidRPr="00E95BDB" w:rsidRDefault="00E95BDB" w:rsidP="00E95BDB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8F5895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F589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00  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B429F8" w:rsidRDefault="00E95BDB" w:rsidP="00E95BDB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2774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827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F58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F5895">
              <w:rPr>
                <w:rFonts w:ascii="TH SarabunIT๙" w:hAnsi="TH SarabunIT๙" w:cs="TH SarabunIT๙"/>
                <w:sz w:val="32"/>
                <w:szCs w:val="32"/>
              </w:rPr>
              <w:t>840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B742C"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827742" w:rsidRDefault="00827742" w:rsidP="00827742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-เงินเพิ่มต่างๆของ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8F5895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F58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44C40" w:rsidRPr="00B429F8" w:rsidRDefault="00544C40" w:rsidP="00E95BDB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8F589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44C4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 xml:space="preserve">งบดำเนินการ 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ตั้งไว้  </w:t>
            </w:r>
            <w:r w:rsidR="00544C4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8F589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="00544C4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8F589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260</w:t>
            </w:r>
            <w:r w:rsidR="00544C4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8F589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610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8F5895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หมวดค่าตอบแทน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 w:rsidR="00544C4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82774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19</w:t>
            </w:r>
            <w:r w:rsidR="008F589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="00544C4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544C4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1.ประเภทค่าตอบแทนผู้ปฏิบัติราชการอันเป็นประโยชน์แก่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อปท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 ตั้งไว้ </w:t>
            </w:r>
            <w:r w:rsidR="00544C4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2.ประเภทค่าตอบแทนการปฏิบัติงานนอกเวลาราชการ  ตั้งไว้  20,000 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82774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3.ประเภทเงินค่าเช่าบ้าน  ตั้งไว้ </w:t>
            </w:r>
            <w:r w:rsidR="0082774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72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8F589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4.ประเภทเงินช่วยเหลือการศึกษาบุตร ตั้งไว้ </w:t>
            </w:r>
            <w:r w:rsidR="00544C4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="008F589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8F5895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หมวดค่าใช้สอย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 w:rsidR="008F589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1,270</w:t>
            </w:r>
            <w:r w:rsidR="00544C4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8F589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61</w:t>
            </w:r>
            <w:r w:rsidR="00544C4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82774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1.ประเภทรายจ่ายเพื่อให้ได้มาซึ่งบริการ ตั้งไว้  </w:t>
            </w:r>
            <w:r w:rsidR="00544C4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="0082774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 w:rsidR="00544C4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544C4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2.ประเภทรายจ่ายเกี่ยวกับการรับรองและพิธีการ  ตั้งไว้   </w:t>
            </w:r>
            <w:r w:rsidR="00544C4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65,000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27742" w:rsidRDefault="00B429F8" w:rsidP="0082774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3.ประเภทรายจ่ายเกี่ยวเนื่องกับการปฏิบัติราชการที่ไม่เข้าลักษณะรายจ่ายหมวดอื่นๆ     </w:t>
            </w:r>
          </w:p>
          <w:p w:rsidR="00827742" w:rsidRDefault="00827742" w:rsidP="0082774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-ค่าใช้จ่ายในการเดินทางไปราชการ  ตั้งไว้  </w:t>
            </w:r>
            <w:r w:rsidR="008F589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255,610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  <w:p w:rsidR="00827742" w:rsidRDefault="00827742" w:rsidP="0082774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-ค่าใช้จ่ายในการเลือกตั้ง  ตั้งไว้  50,000  บาท</w:t>
            </w:r>
          </w:p>
          <w:p w:rsidR="00827742" w:rsidRDefault="00827742" w:rsidP="0082774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-ค่าใช้จ่ายในโครงการจัดกิจกรรมวันท้องถิ่นไทย  ตั้งไว้  10,000  บาท</w:t>
            </w:r>
          </w:p>
          <w:p w:rsidR="00827742" w:rsidRDefault="00827742" w:rsidP="0082774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-ค่าใช้จ่ายในโครงการพนักงานสุขภาพดี  ตั้งไว้  20,000  บาท</w:t>
            </w:r>
          </w:p>
          <w:p w:rsidR="00827742" w:rsidRDefault="00827742" w:rsidP="0082774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-ค่าใช้จ่ายในโครงการพัฒนาบุคลากรองค์การบริหารส่วนตำบลจอมศรี ตั้งไว้ </w:t>
            </w:r>
            <w:r w:rsidR="00033A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350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  <w:p w:rsidR="00B429F8" w:rsidRPr="0070484D" w:rsidRDefault="00827742" w:rsidP="00033A0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-ค่าใช้จ่ายในโครงการ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.เคลื่อนที่ให้บริการประชาชน  ตั้งไว้  30,000  บาท</w:t>
            </w:r>
            <w:r w:rsidR="00B429F8" w:rsidRPr="0070484D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8547C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4.ประเภทค่าบำรุงรักษาและซ่อมแซม ตั้งไว้  </w:t>
            </w:r>
            <w:r w:rsidR="008547C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8547C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หมวดค่าวัสดุ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 w:rsidR="00D15E4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 w:rsidR="008547C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42</w:t>
            </w:r>
            <w:r w:rsidR="00D15E4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D15E4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1.ประเภทวัสดุสำนักงาน  ตั้งไว้ 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บาท</w:t>
            </w:r>
          </w:p>
        </w:tc>
      </w:tr>
      <w:tr w:rsidR="008547C8" w:rsidRPr="00B429F8" w:rsidTr="00623C9A">
        <w:tc>
          <w:tcPr>
            <w:tcW w:w="2411" w:type="dxa"/>
          </w:tcPr>
          <w:p w:rsidR="008547C8" w:rsidRPr="00B429F8" w:rsidRDefault="008547C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8547C8" w:rsidRPr="00B429F8" w:rsidRDefault="008547C8" w:rsidP="00D15E4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2.ประเภทวัสดุไฟฟ้าและวิทยุ  ตั้งไว้ 2,000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8547C8" w:rsidP="008547C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.ประเภทวัสดุงานบ้านงานครัว  ตั้งไว้  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8547C8" w:rsidP="00D15E4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.ประเภทค่าวัสดุยานพาหนะและขนส่ง  ตั้งไว้ 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8547C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.ประเภทค่าวัสดุเชื้อเพลิงและหล่อลื่น  ตั้งไว้  200,000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8547C8" w:rsidP="008547C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.ประเภทวัสดุโฆษณาและเผยแพร่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D12736" w:rsidRDefault="00100C9D" w:rsidP="008547C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</w:t>
            </w:r>
          </w:p>
          <w:p w:rsidR="00623C9A" w:rsidRDefault="00D12736" w:rsidP="008547C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</w:t>
            </w:r>
            <w:r w:rsidR="00100C9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</w:t>
            </w:r>
          </w:p>
          <w:p w:rsidR="00623C9A" w:rsidRDefault="00623C9A" w:rsidP="00623C9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635A9" w:rsidRPr="00A239D4" w:rsidRDefault="00100C9D" w:rsidP="00623C9A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239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lastRenderedPageBreak/>
              <w:t>-6-</w:t>
            </w:r>
          </w:p>
          <w:p w:rsidR="00B429F8" w:rsidRPr="00B429F8" w:rsidRDefault="008547C8" w:rsidP="008547C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.ประเภทวัสดุคอมพิวเตอร์ 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0,000 บาท 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033A0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หมวดค่าสาธารณูปโภค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 </w:t>
            </w:r>
            <w:r w:rsidR="008547C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="00033A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55</w:t>
            </w:r>
            <w:r w:rsidR="008547C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033A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</w:t>
            </w:r>
            <w:r w:rsidR="00D15E4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บาท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แยกเป็น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8547C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1.ประเภทค่าไฟฟ้า  ตั้งไว้  </w:t>
            </w:r>
            <w:r w:rsidR="008547C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230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033A0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2.ประเภทค่า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บริการ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โทรศัพท์  ตั้งไว้  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8547C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033A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3,0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3.ประเภทค่าไปรษณีย์  ตั้งไว้  5,000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8547C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4.ประเภทค่าบริการ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สื่อสารและ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โทรคมนาคม  ตั้งไว้  </w:t>
            </w:r>
            <w:r w:rsidR="008547C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033A0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15E44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งบลงทุน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 ตั้งไว้  </w:t>
            </w:r>
            <w:r w:rsidR="00033A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99</w:t>
            </w:r>
            <w:r w:rsidR="00D15E4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033A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 w:rsidR="00D15E4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B429F8" w:rsidP="00033A0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หมวดค่าครุภัณฑ์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 w:rsidR="00033A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99,400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บาท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แยกเป็น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B429F8" w:rsidRDefault="00033A04" w:rsidP="00033A0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ครุภัณฑ์คอมพิวเตอร์ 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033A0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-เครื่องคอมพิวเตอร์สำหรับงานประมวลผล แบบที่ 1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22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033A0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โน๊ตบุ๊ก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สำหรับงานประมวลผล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033A0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-เครื่องสำรองไฟฟ้า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6,400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B429F8" w:rsidRPr="00B429F8" w:rsidTr="00623C9A">
        <w:tc>
          <w:tcPr>
            <w:tcW w:w="2411" w:type="dxa"/>
          </w:tcPr>
          <w:p w:rsidR="00B429F8" w:rsidRPr="00B429F8" w:rsidRDefault="00B429F8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B429F8" w:rsidRPr="00B429F8" w:rsidRDefault="00033A04" w:rsidP="00D15E4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.ประเภทค่าบำรุงรักษาและปรับปรุงครุภัณฑ์  ตั้งไว้  </w:t>
            </w:r>
            <w:r w:rsidR="00D15E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="00B429F8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บาท</w:t>
            </w:r>
          </w:p>
        </w:tc>
      </w:tr>
      <w:tr w:rsidR="009E6BD4" w:rsidRPr="00B429F8" w:rsidTr="00623C9A">
        <w:tc>
          <w:tcPr>
            <w:tcW w:w="2411" w:type="dxa"/>
          </w:tcPr>
          <w:p w:rsidR="009E6BD4" w:rsidRPr="00B429F8" w:rsidRDefault="009E6BD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E6BD4" w:rsidRDefault="009E6BD4" w:rsidP="00D15E4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033A0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15E44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รายจ่ายอื่น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 ตั้งไว้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20,000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9E6BD4" w:rsidRDefault="009E6BD4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E6B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รายจ่ายอื่น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ตั้งไว้  20,000  บาท</w:t>
            </w:r>
          </w:p>
        </w:tc>
      </w:tr>
      <w:tr w:rsidR="009E6BD4" w:rsidRPr="00B429F8" w:rsidTr="00623C9A">
        <w:tc>
          <w:tcPr>
            <w:tcW w:w="2411" w:type="dxa"/>
          </w:tcPr>
          <w:p w:rsidR="009E6BD4" w:rsidRPr="00B429F8" w:rsidRDefault="009E6BD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E6BD4" w:rsidRPr="009E6BD4" w:rsidRDefault="009E6BD4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9E6BD4" w:rsidRPr="00B429F8" w:rsidTr="00623C9A">
        <w:tc>
          <w:tcPr>
            <w:tcW w:w="2411" w:type="dxa"/>
          </w:tcPr>
          <w:p w:rsidR="009E6BD4" w:rsidRPr="00B429F8" w:rsidRDefault="009E6BD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E6BD4" w:rsidRPr="009E6BD4" w:rsidRDefault="009E6BD4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15E44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เงินอุดหนุน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 ตั้งไว้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30,000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8547C8" w:rsidRDefault="00033A04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547C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เงินอุดหนุนส่วนราชการ  ตั้งไว้  </w:t>
            </w:r>
            <w:r w:rsidR="009E6B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8547C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8547C8" w:rsidRDefault="00033A04" w:rsidP="008547C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0D3416" w:rsidRDefault="00033A04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D341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งานบริหารงานคลัง      ตั้งไว้  จำนวน   2,</w:t>
            </w:r>
            <w:r w:rsidR="009E6B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392</w:t>
            </w:r>
            <w:r w:rsidRPr="000D341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9E6B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140</w:t>
            </w:r>
            <w:r w:rsidRPr="000D341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งบบุคลากร                 </w:t>
            </w:r>
            <w:r w:rsidR="009E6B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จำนวน  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,7</w:t>
            </w:r>
            <w:r w:rsidR="009E6B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9E6B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440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เงินเดือน(ฝ่ายประจำ)        </w:t>
            </w:r>
            <w:r w:rsidRPr="00F65A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 </w:t>
            </w:r>
            <w:r w:rsidRPr="00F65A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65A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65A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E6B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89</w:t>
            </w:r>
            <w:r w:rsidRPr="00F65A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9E6B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440</w:t>
            </w:r>
            <w:r w:rsidRPr="00F65AD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65AD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F65A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65A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แยกเป็น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E95BDB" w:rsidRDefault="00033A04" w:rsidP="000C5643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5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เงินเดือน(ฝ่ายประจำ)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033A04" w:rsidRPr="00E95BDB" w:rsidRDefault="00033A04" w:rsidP="000C5643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</w:t>
            </w:r>
            <w:r w:rsidR="009E6B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9E6B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960</w:t>
            </w:r>
            <w:r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033A04" w:rsidRPr="00E95BDB" w:rsidRDefault="00033A04" w:rsidP="000C5643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033A04" w:rsidRDefault="00033A04" w:rsidP="000C5643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E6B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9E6B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033A04" w:rsidRDefault="00033A04" w:rsidP="00583FA7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-เงินเพิ่มต่างๆของ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9E6B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 w:rsidR="009E6B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033A04" w:rsidRDefault="00033A04" w:rsidP="00583FA7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583FA7" w:rsidRDefault="00033A04" w:rsidP="009E6BD4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งบดำเนินการ                                                              รวม  </w:t>
            </w:r>
            <w:r w:rsidR="009E6B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567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583FA7" w:rsidRDefault="00033A04" w:rsidP="009E6BD4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ค่าตอบแทน                                   รวม  1</w:t>
            </w:r>
            <w:r w:rsidR="009E6B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ประเภทค่าตอบแทนผู้ปฏิบัติราชการอันเป็นประโยชน์แก่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อปท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140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2.ค่าตอบแทนการปฏิบัติงานนอกเวลาราชการ  ตั้งไว้  10,000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3.ค่าเช่าบ้าน  ตั้งไว้  </w:t>
            </w:r>
            <w:r w:rsidR="009E6B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D15E4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4.เงินช่วยเหลือบุตร  ตั้งไว้  20,000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ใช้สอย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           รวม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280,000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B429F8" w:rsidRDefault="00033A04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1.ประเภทรายจ่ายเพื่อให้ได้มาซึ่งบริการ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847EF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-ค่าใช้จ่ายในการเดินทางไปราชการ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033A04" w:rsidRPr="00B429F8" w:rsidRDefault="00033A04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โครงการจัดทำแผนที่ภาษีและทะเบียนทรัพย์สิน  ตั้งไว้  100,000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623C9A" w:rsidRDefault="00033A04" w:rsidP="00E9396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</w:t>
            </w:r>
          </w:p>
          <w:p w:rsidR="00033A04" w:rsidRPr="00BC3945" w:rsidRDefault="00623C9A" w:rsidP="00E9396F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                                         </w:t>
            </w:r>
            <w:r w:rsidR="00033A0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</w:t>
            </w:r>
            <w:r w:rsidR="00033A04" w:rsidRPr="00BC394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-7-</w:t>
            </w:r>
          </w:p>
        </w:tc>
      </w:tr>
      <w:tr w:rsidR="009E6BD4" w:rsidRPr="00B429F8" w:rsidTr="00623C9A">
        <w:tc>
          <w:tcPr>
            <w:tcW w:w="2411" w:type="dxa"/>
          </w:tcPr>
          <w:p w:rsidR="009E6BD4" w:rsidRPr="00B429F8" w:rsidRDefault="009E6BD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E6BD4" w:rsidRDefault="009E6BD4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โครงการเพิ่มประสิทธิภาพการจัดเก็บภาษี  ตั้งไว้  10,000  บาท</w:t>
            </w:r>
          </w:p>
        </w:tc>
      </w:tr>
      <w:tr w:rsidR="009E6BD4" w:rsidRPr="00B429F8" w:rsidTr="00623C9A">
        <w:tc>
          <w:tcPr>
            <w:tcW w:w="2411" w:type="dxa"/>
          </w:tcPr>
          <w:p w:rsidR="009E6BD4" w:rsidRPr="00B429F8" w:rsidRDefault="009E6BD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E6BD4" w:rsidRDefault="009E6BD4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.ประเภทค่าบำรุงรักษาและซ่อมแซม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</w:tc>
      </w:tr>
      <w:tr w:rsidR="009E6BD4" w:rsidRPr="00B429F8" w:rsidTr="00623C9A">
        <w:tc>
          <w:tcPr>
            <w:tcW w:w="2411" w:type="dxa"/>
          </w:tcPr>
          <w:p w:rsidR="009E6BD4" w:rsidRPr="00B429F8" w:rsidRDefault="009E6BD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9E6BD4" w:rsidRDefault="009E6BD4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B429F8" w:rsidRDefault="00033A04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47EF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Pr="00847EF6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ค่าวัสดุ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รวม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 w:rsidR="009E6BD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99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B429F8" w:rsidRDefault="00033A04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1.ประเภทวัสดุสำนักงาน  ตั้งไว้ </w:t>
            </w:r>
            <w:r w:rsidR="009E6B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B429F8" w:rsidRDefault="00033A04" w:rsidP="009E6B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2.วัสดุไฟฟ้าและวิทยุ  ตั้งไว้  </w:t>
            </w:r>
            <w:r w:rsidR="009E6BD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B429F8" w:rsidRDefault="00033A04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.ประเภทวัสดุโฆษณาและเผยแพร่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B429F8" w:rsidRDefault="00033A04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.ประเภทวัสดุคอมพิวเตอร์ 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45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,000 บาท 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847EF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B429F8" w:rsidRDefault="00033A04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847EF6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ค่าสาธารณูปโภค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รวม 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8,000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บาท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แยกเป็น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B429F8" w:rsidRDefault="00033A04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.ประเภทค่าไปรษณีย์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28023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B429F8" w:rsidRDefault="00033A04" w:rsidP="004B43F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457FA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งบลงทุน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 ตั้งไว้  </w:t>
            </w:r>
            <w:r w:rsidR="004B43F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35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4B43F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B429F8" w:rsidRDefault="00033A04" w:rsidP="004B43F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D457FA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ค่าครุภัณฑ์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 w:rsidR="004B43F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35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4B43F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แยกเป็น</w:t>
            </w:r>
          </w:p>
        </w:tc>
      </w:tr>
      <w:tr w:rsidR="004B43FA" w:rsidRPr="00B429F8" w:rsidTr="00623C9A">
        <w:tc>
          <w:tcPr>
            <w:tcW w:w="2411" w:type="dxa"/>
          </w:tcPr>
          <w:p w:rsidR="004B43FA" w:rsidRPr="00B429F8" w:rsidRDefault="004B43FA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4B43FA" w:rsidRDefault="004B43FA" w:rsidP="004B43FA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1.ครุภัณฑ์สำนักงาน </w:t>
            </w:r>
          </w:p>
          <w:p w:rsidR="004B43FA" w:rsidRDefault="004B43FA" w:rsidP="004B43FA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-จัดซื้อตู้เก็บเอกสารแบบบานเลื่อน ทรงสูง  ตั้งไว้  8,000  บาท</w:t>
            </w:r>
          </w:p>
          <w:p w:rsidR="004B43FA" w:rsidRDefault="004B43FA" w:rsidP="004B43F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-จัดซื้อตู้เก็บเอกสารแบบบานเลื่อนกระจก 4 ฟุต  ตั้งไว้  3,500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123EAC" w:rsidP="00847EF6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="00033A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.ครุภัณฑ์</w:t>
            </w:r>
            <w:r w:rsidR="004B43F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คอมพิวเตอร์</w:t>
            </w:r>
            <w:r w:rsidR="00033A0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  <w:p w:rsidR="00033A04" w:rsidRDefault="00033A04" w:rsidP="004B43FA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-จัดซื้อ</w:t>
            </w:r>
            <w:r w:rsidR="004B43F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เครื่องคอมพิวเตอร์</w:t>
            </w:r>
            <w:proofErr w:type="spellStart"/>
            <w:r w:rsidR="004B43F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โน๊ตบุ๊ค</w:t>
            </w:r>
            <w:proofErr w:type="spellEnd"/>
            <w:r w:rsidR="004B43F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ตั้งไว้  </w:t>
            </w:r>
            <w:r w:rsidR="004B43F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  บาท</w:t>
            </w:r>
          </w:p>
          <w:p w:rsidR="004B43FA" w:rsidRDefault="004B43FA" w:rsidP="00123EA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-จัดซื้อเครื่องสำรองไฟฟ้า ตั้งไว้  3,200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847EF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8221E7" w:rsidRDefault="00033A04" w:rsidP="000D3416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8221E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แผนงานการรักษาความสงบภายใน</w:t>
            </w:r>
            <w:r w:rsidRPr="008221E7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 xml:space="preserve">  </w:t>
            </w:r>
          </w:p>
        </w:tc>
      </w:tr>
      <w:tr w:rsidR="00612403" w:rsidRPr="00B429F8" w:rsidTr="00623C9A">
        <w:tc>
          <w:tcPr>
            <w:tcW w:w="2411" w:type="dxa"/>
          </w:tcPr>
          <w:p w:rsidR="00612403" w:rsidRPr="00B429F8" w:rsidRDefault="00612403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612403" w:rsidRDefault="00612403" w:rsidP="0061240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งานบริหารทั่วไปเกี่ยวกับการรักษาความสงบภายใน 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</w:t>
            </w:r>
          </w:p>
          <w:p w:rsidR="00612403" w:rsidRDefault="00612403" w:rsidP="0061240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งบดำเนินงาน     รวม  50,000  บาท</w:t>
            </w:r>
          </w:p>
          <w:p w:rsidR="00612403" w:rsidRDefault="00612403" w:rsidP="0061240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    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50,000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  <w:p w:rsidR="00612403" w:rsidRDefault="00612403" w:rsidP="0061240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</w:p>
          <w:p w:rsidR="00612403" w:rsidRDefault="00612403" w:rsidP="0061240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-โครงการฝึกอบรม/ฝึกทบทวนอาสาสมัครป้องกันภัยฝ่ายพลเรือน(อปพร.)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612403" w:rsidRPr="008221E7" w:rsidRDefault="00612403" w:rsidP="00612403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612403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งานป้องกันภัยฝ่ายพลเรือนและระงับอัคคีภัย 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 </w:t>
            </w:r>
            <w:r w:rsidR="006124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289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,900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B429F8" w:rsidRDefault="00033A04" w:rsidP="0061240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งบดำเนินงาน       รวม  </w:t>
            </w:r>
            <w:r w:rsidR="006124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289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61240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B429F8" w:rsidRDefault="00033A04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ค่าตอบแทน   รวม  10,000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B429F8" w:rsidRDefault="00033A04" w:rsidP="00E55A6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ประเภทค่าตอบแทนผู้ปฏิบัติราชการอันเป็นประโยชน์แก่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อปท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10,000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E9396F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    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รวม  </w:t>
            </w:r>
            <w:r w:rsidR="00E9396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217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Default="00033A04" w:rsidP="0060549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</w:p>
          <w:p w:rsidR="00033A04" w:rsidRDefault="00033A04" w:rsidP="005068D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-ค่าใช้จ่ายในการเดินทางไปราชการ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 w:rsidR="00E9396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87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D339BE" w:rsidRDefault="00D339BE" w:rsidP="005068D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โครงการป้องกันและบรรเทาความเดือดร้อนของประชาชน ตั้งไว้ 50,000 บาท</w:t>
            </w:r>
          </w:p>
          <w:p w:rsidR="00033A04" w:rsidRDefault="00033A04" w:rsidP="005068D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-ค่าใช้จ่ายในโครงการเพิ่มศักยภาพการดับไฟป่า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83057F" w:rsidRDefault="0083057F" w:rsidP="0083057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โครงการรณรงค์ป้องกันและลดอุบัติเหตุทางถนนในช่วงเทศกาล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83057F" w:rsidRDefault="0083057F" w:rsidP="005068D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  <w:p w:rsidR="00623C9A" w:rsidRDefault="005240D9" w:rsidP="005240D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</w:t>
            </w:r>
            <w:r w:rsidR="00623C9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</w:p>
          <w:p w:rsidR="005240D9" w:rsidRDefault="00623C9A" w:rsidP="005240D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                                        </w:t>
            </w:r>
            <w:r w:rsidR="005240D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-8-</w:t>
            </w:r>
          </w:p>
          <w:p w:rsidR="0083057F" w:rsidRDefault="0083057F" w:rsidP="005068D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-โครงการสร้างฝายชะลอน้ำถวายพ่อของแผ่นดิน ตั้งไว้ 10,000 บาท</w:t>
            </w:r>
          </w:p>
          <w:p w:rsidR="00033A04" w:rsidRPr="00B429F8" w:rsidRDefault="00033A04" w:rsidP="00E54D8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-ค่าใช้จ่ายในโครงการดับเพลิงเบื้องต้น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 w:rsidR="00E54D8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033A04" w:rsidRPr="00B429F8" w:rsidTr="00623C9A">
        <w:tc>
          <w:tcPr>
            <w:tcW w:w="2411" w:type="dxa"/>
          </w:tcPr>
          <w:p w:rsidR="00033A04" w:rsidRPr="00B429F8" w:rsidRDefault="00033A0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033A04" w:rsidRPr="005240D9" w:rsidRDefault="005240D9" w:rsidP="005068DD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5240D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ค่าวัสดุ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465731" w:rsidRDefault="005240D9" w:rsidP="005068D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46573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1.วัสดุเครื่องแต่งกาย ตั้งไว้  50,000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465731" w:rsidRDefault="005240D9" w:rsidP="005068D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46573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2.วัสดุเครื่องดับเพลิง  ตั้งไว้  12,000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E54D8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8221E7" w:rsidRDefault="005240D9" w:rsidP="0060549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8221E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แผนงานการศึกษา</w:t>
            </w:r>
            <w:r w:rsidRPr="008221E7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 xml:space="preserve"> 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5068DD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งานบริหารทั่วไปเกี่ยวกับการศึกษา 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35,000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5068D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งบดำเนินงาน       รวม  35,000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5068D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    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35,000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5068D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-โครงการจ้างนักเรียน นักศึกษา ปฏิบัติงานในช่วงปิดภาคเรียน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Pr="00B429F8" w:rsidRDefault="005240D9" w:rsidP="00557C2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-โครงการอบรมคุณธรรมจริยธรรม  ตั้งไว้ 15,000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C3945" w:rsidRDefault="005240D9" w:rsidP="00557C26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 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557C26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งานระดับก่อนวัยเรียนและประถมศึกษา 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2,</w:t>
            </w:r>
            <w:r w:rsidR="00557C2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370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557C2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250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  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557C2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งบดำเนินงาน       รวม  1,</w:t>
            </w:r>
            <w:r w:rsidR="00557C2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557C2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250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557C2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    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39</w:t>
            </w:r>
            <w:r w:rsidR="00557C2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557C2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5068D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-โครงการจัดกิจกรรมงานวันเด็กแห่งชาติ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Pr="00B429F8" w:rsidRDefault="005240D9" w:rsidP="00557C2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-โครงการสนับสนุนค่าใช้จ่ายการบริหารสถานศึกษา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36</w:t>
            </w:r>
            <w:r w:rsidR="00557C2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557C2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557C2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47EF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Pr="00847EF6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ค่าวัสดุ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รวม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 w:rsidR="00557C2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812,250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F8113B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1.ประเภทวัสดุ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งานบ้านงานครัว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557C2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อาหารเสริม(นม)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557C2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557C2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750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465731" w:rsidRDefault="00557C26" w:rsidP="00F8113B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46573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3.วัสดุการศึกษา  ตั้งไว้ 110,500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453554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งบเงินอุดหนุน   รวม  1,164,000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45355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เงินอุดหนุน   รวม  1,164,000  บาท  แยกเป็น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45355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เงินอุดหนุนส่วนราชการ  ตั้งไว้  1,164,000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7468FB" w:rsidRDefault="005240D9" w:rsidP="00A14D0F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แผนงานสาธารณสุข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7468FB" w:rsidRDefault="005240D9" w:rsidP="00557C26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งานบริการสาธารณสุขและงานสาธารณสุขอื่น    </w:t>
            </w:r>
            <w:r w:rsidRPr="007468F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รวม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 w:rsidR="00557C2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659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7468FB" w:rsidRDefault="005240D9" w:rsidP="00557C26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7468F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งบดำเนินงาน       รวม  </w:t>
            </w:r>
            <w:r w:rsidR="00557C2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 w:rsidRPr="007468F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7468FB" w:rsidRDefault="005240D9" w:rsidP="00351A1B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ค่าใช้สอย         รวม  </w:t>
            </w:r>
            <w:r w:rsidR="00351A1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53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0,000</w:t>
            </w:r>
            <w:r w:rsidRPr="007468F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7468F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7468F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</w:t>
            </w:r>
          </w:p>
          <w:p w:rsidR="005240D9" w:rsidRDefault="005240D9" w:rsidP="007468F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-โครงการป้องกันและรณรงค์/ควบคุมโรคพิษสุนัขบ้า 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 w:rsidRPr="007468F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Default="005240D9" w:rsidP="007468F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โครงการรณรงค์และควบคุมโรคไข้เลือดออก 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 w:rsidRPr="007468F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Default="005240D9" w:rsidP="007468F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โครงการส่งเสริมการดำเนินงานและบริหารจัดการระบบการแพทย์ฉุกเฉินขององค์กรปกครองส่วนท้องถิ่น  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 w:rsidR="00351A1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 w:rsidRPr="007468F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Default="005240D9" w:rsidP="00B8054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โครงการอบรมป้องกันปัญหาโรคเอดส์และโรคติดต่อทางเพศสัมพันธ์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 w:rsidRPr="007468F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Pr="007468FB" w:rsidRDefault="005240D9" w:rsidP="007468FB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โครงการอบรมให้ความรู้การบริหารจัดการขยะมูลฝอยในชุมชน 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</w:t>
            </w:r>
            <w:r w:rsidRPr="007468F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 w:rsidRPr="007468F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Pr="007468FB" w:rsidRDefault="005240D9" w:rsidP="007468FB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623C9A" w:rsidRDefault="005240D9" w:rsidP="004C5AAE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847EF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304DF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                 </w:t>
            </w:r>
            <w:r w:rsidR="00623C9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</w:p>
          <w:p w:rsidR="00304DFF" w:rsidRDefault="00623C9A" w:rsidP="004C5AAE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lastRenderedPageBreak/>
              <w:t xml:space="preserve">                                         </w:t>
            </w:r>
            <w:r w:rsidR="00304DF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304DFF" w:rsidRPr="00100C9D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-9-</w:t>
            </w:r>
          </w:p>
          <w:p w:rsidR="005240D9" w:rsidRPr="00B429F8" w:rsidRDefault="005240D9" w:rsidP="004C5AA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47EF6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ค่าวัสดุ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รวม 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70,000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4C5AA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1.ประเภทวัสดุ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วิทยาศาสตร์หรือการแพทย์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  <w:p w:rsidR="00351A1B" w:rsidRPr="00B429F8" w:rsidRDefault="00351A1B" w:rsidP="004C5AA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465731" w:rsidRDefault="005240D9" w:rsidP="006668D8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งานศูนย์บริการสาธารณสุข    รวม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</w:t>
            </w:r>
            <w:r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60,000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บาท  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465731" w:rsidRDefault="005240D9" w:rsidP="006668D8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งบเงินอุดหนุน       รวม  60,000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6668D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เงินอุดหนุน   รวม  60,000  บาท  แยกเป็น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6668D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เงินอุดหนุนส่วนราชการ  ตั้งไว้  60,000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6668D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4C5AA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8221E7" w:rsidRDefault="005240D9" w:rsidP="004C5AAE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8221E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แผนงานสังคมสงเคราะห์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304DFF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งานสวัสดิการสังคมและสังคมสงเคราะห์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รวม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304DF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304DFF" w:rsidP="0025120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งบดำเนินงาน       รวม  10</w:t>
            </w:r>
            <w:r w:rsidR="005240D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304DFF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    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  <w:r w:rsidR="00304DF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7476F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-โครงการก่อสร้างซ่อมแซมที่อยู่อาศัยให้กับประชาชนผู้ยากไร้ผู้ด้อยโอกาส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ตั้งไว้</w:t>
            </w:r>
            <w:r w:rsidR="00304DF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บาท</w:t>
            </w:r>
          </w:p>
          <w:p w:rsidR="005240D9" w:rsidRDefault="005240D9" w:rsidP="007E30A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-โครงการจัดกิจกรรมวันผู้สูงอายุ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Default="005240D9" w:rsidP="007E30A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-โครงการพัฒนาศักยภาพ อบรมส่งเสริมกลุ่มสตรีตำบลจอมศรี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Default="005240D9" w:rsidP="007E30A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โครงการเยี่ยมบ้านผู้สูงอายุ คนพิการ ผู้ป่วยเอดส์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Default="005240D9" w:rsidP="007E30A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-โครงการส่งเสริมความเข้มแข็งและพัฒนาศักยภาพสภาเด็กและเยาวชนตำบลจอมศรี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Default="005240D9" w:rsidP="007E30A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-โครงการส่งเสริมพัฒนาคุณภาพชีวิตผู้ด้อยโอกาส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Pr="00B429F8" w:rsidRDefault="005240D9" w:rsidP="007E30A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8221E7" w:rsidRDefault="005240D9" w:rsidP="004C5AA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u w:val="single"/>
                <w:cs/>
              </w:rPr>
            </w:pPr>
            <w:r w:rsidRPr="008221E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แผนงานเคหะและชุมชน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0E7C05" w:rsidRDefault="005240D9" w:rsidP="00304DFF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งานบริหารทั่วไป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เกี่ยวกับเคหะและชุมชน</w:t>
            </w: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รวม    </w:t>
            </w:r>
            <w:r w:rsidR="00304DF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304DF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322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,3</w:t>
            </w:r>
            <w:r w:rsidR="00304DF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</w:t>
            </w:r>
            <w:r w:rsidRPr="000E7C05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 </w:t>
            </w:r>
            <w:r w:rsidRPr="000E7C0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0E7C05" w:rsidRDefault="005240D9" w:rsidP="00304DFF">
            <w:pPr>
              <w:tabs>
                <w:tab w:val="left" w:pos="6915"/>
              </w:tabs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</w:t>
            </w:r>
            <w:r w:rsidRPr="00544C40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งบบุคลากร</w:t>
            </w: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                    รวม   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1,</w:t>
            </w:r>
            <w:r w:rsidR="00304DF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310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,3</w:t>
            </w:r>
            <w:r w:rsidR="00304DFF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</w:t>
            </w:r>
            <w:r w:rsidRPr="000E7C05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  <w:r w:rsidRPr="000E7C0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E95BDB" w:rsidRDefault="005240D9" w:rsidP="00190A8B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5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เงินเดือน(ฝ่ายประจำ)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95B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ตั้งไว้  </w:t>
            </w:r>
            <w:r w:rsidRPr="00E9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304D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,3</w:t>
            </w:r>
            <w:r w:rsidR="00304D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  <w:r w:rsidRPr="00E95B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แยกเป็น</w:t>
            </w:r>
          </w:p>
          <w:p w:rsidR="005240D9" w:rsidRPr="00E95BDB" w:rsidRDefault="005240D9" w:rsidP="00190A8B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10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0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380</w:t>
            </w:r>
            <w:r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240D9" w:rsidRPr="00E95BDB" w:rsidRDefault="005240D9" w:rsidP="00190A8B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เงินประจำตำแหน่ง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</w:t>
            </w:r>
            <w:r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240D9" w:rsidRDefault="005240D9" w:rsidP="00190A8B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ค่าตอบแทนพนักงานจ้าง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04D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960</w:t>
            </w:r>
            <w:r w:rsidRPr="00E95BD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95BD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5240D9" w:rsidRPr="000E7C05" w:rsidRDefault="005240D9" w:rsidP="00104DEE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เงินเพิ่มต่างๆของพนักงานจ้าง  จำนวน  </w:t>
            </w:r>
            <w:r w:rsidR="00104DE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44C4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งบดำเนิน</w:t>
            </w:r>
            <w:r w:rsidR="00104DEE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ง</w:t>
            </w:r>
            <w:r w:rsidRPr="00544C4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า</w:t>
            </w:r>
            <w:r w:rsidR="00104DEE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น</w:t>
            </w:r>
            <w:r w:rsidRPr="00544C40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ตั้งไว้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4</w:t>
            </w:r>
            <w:r w:rsidR="00104DE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41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104DE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104DE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ค่าตอบแทน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104DE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43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1.ประเภทค่าตอบแทนผู้ปฏิบัติราชการอันเป็นประโยชน์แก่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อปท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 ตั้งไว้ </w:t>
            </w:r>
            <w:r w:rsidR="00104DE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F70BE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2.ประเภทค่าตอบแทนการปฏิบัติงานนอกเวลาราชการ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F70BE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.ประเภทเงินช่วยเหลือการศึกษาบุตร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104DE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ค่าใช้สอย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  <w:r w:rsidR="00104DE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52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1.ประเภทรายจ่ายเพื่อให้ได้มาซึ่งบริการ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 w:rsidR="00104DE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  <w:r w:rsidR="00104DE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-ค่าใช้จ่ายในการเดินทางไปราชการ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 w:rsidR="00104DE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7E30A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.ประเภทค่าบำรุงรักษาและซ่อมแซม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ค่าวัสดุ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="00104DE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46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,000 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บาท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แยกเป็น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623C9A" w:rsidRDefault="00104DEE" w:rsidP="007E30A8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             </w:t>
            </w:r>
          </w:p>
          <w:p w:rsidR="00104DEE" w:rsidRDefault="00623C9A" w:rsidP="007E30A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lastRenderedPageBreak/>
              <w:t xml:space="preserve">                                    </w:t>
            </w:r>
            <w:r w:rsidR="00104DE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</w:t>
            </w:r>
            <w:r w:rsidR="00104DEE" w:rsidRPr="00100C9D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-10-</w:t>
            </w:r>
          </w:p>
          <w:p w:rsidR="005240D9" w:rsidRPr="00B429F8" w:rsidRDefault="005240D9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1.ประเภทวัสดุสำนักงาน 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104DE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2.ประเภทวัสดุ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ก่อสร้าง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104DE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28023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.ประเภทค่าวัสดุเ</w:t>
            </w: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ชื้อเพลิงและหล่อลื่น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B4313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.ประเภทวัสดุโฆษณาและเผยแพร่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,000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B4313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.ประเภทวัสดุคอมพิวเตอร์ 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20,0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00 บาท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6.วัสดุอื่น  ตั้งไว้  1</w:t>
            </w:r>
            <w:r w:rsidR="00104DE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15E44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งบลงทุน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 ตั้งไว้  </w:t>
            </w:r>
            <w:r w:rsidR="00104DE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71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104DE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ค่าครุภัณฑ์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</w:t>
            </w:r>
            <w:r w:rsidR="00104DEE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71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แยกเป็น</w:t>
            </w:r>
          </w:p>
          <w:p w:rsidR="00104DEE" w:rsidRDefault="00104DEE" w:rsidP="00104DE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1.ครุภัณฑ์คอมพิวเตอร์ </w:t>
            </w:r>
          </w:p>
          <w:p w:rsidR="00104DEE" w:rsidRPr="00B429F8" w:rsidRDefault="00104DEE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-จัดซื้อเครื่องคอมพิวเตอร์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โน้ตบุ๊ค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 21,000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280238" w:rsidRDefault="00104DEE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5240D9" w:rsidRPr="0028023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.ประเภทค่าบำรุงรักษาและปรับปรุงครุภัณฑ์  ตั้งไว้  </w:t>
            </w:r>
            <w:r w:rsidR="005240D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="005240D9" w:rsidRPr="0028023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104DEE" w:rsidP="0028023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งบเงินอุดหนุน  ตั้งไว้  500,000  บาท</w:t>
            </w:r>
          </w:p>
          <w:p w:rsidR="00104DEE" w:rsidRDefault="00104DEE" w:rsidP="0028023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เงินอุดหนุนส่วนราชการ  ตั้งไว้  500,000 บาท</w:t>
            </w:r>
          </w:p>
          <w:p w:rsidR="00104DEE" w:rsidRDefault="00104DEE" w:rsidP="0028023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104DEE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งานไฟฟ้าถนน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รวม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 w:rsidR="00104DE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738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,000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บาท  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104DE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งบดำเนินงาน       รวม  </w:t>
            </w:r>
            <w:r w:rsidR="00104DE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6652E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วัสดุ      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รวม  </w:t>
            </w:r>
            <w:r w:rsidR="006652E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แยกเป็น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F65AD7" w:rsidRDefault="005240D9" w:rsidP="006652E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F65AD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1.วัสดุไฟฟ้าและวิทยุ  ตั้งไว้ </w:t>
            </w:r>
            <w:r w:rsidR="006652E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Pr="00F65AD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6652E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15E44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งบลงทุน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 ตั้งไว้  </w:t>
            </w:r>
            <w:r w:rsidR="006652E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678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6652E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ค่าที่ดินและสิ่งก่อสร้าง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ตั้งไว้  </w:t>
            </w:r>
            <w:r w:rsidR="006652E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678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บาท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แยกเป็น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6652E4" w:rsidRDefault="005240D9" w:rsidP="006652E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1.ค่าก่อสร้างสิ่งสาธารณูปโภค</w:t>
            </w:r>
          </w:p>
          <w:p w:rsidR="006652E4" w:rsidRPr="00B429F8" w:rsidRDefault="006652E4" w:rsidP="006652E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-โครงการก่อสร้างรางระบายน้ำรูปตัวยู บ้านนาสีหมู่ที่ 7</w:t>
            </w:r>
            <w:r w:rsidR="005240D9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171</w:t>
            </w:r>
            <w:r w:rsidR="005240D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 w:rsidR="005240D9"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6652E4" w:rsidRPr="00B429F8" w:rsidTr="00623C9A">
        <w:tc>
          <w:tcPr>
            <w:tcW w:w="2411" w:type="dxa"/>
          </w:tcPr>
          <w:p w:rsidR="006652E4" w:rsidRPr="00B429F8" w:rsidRDefault="006652E4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6652E4" w:rsidRDefault="006652E4" w:rsidP="006652E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ค่าบำรุงรักษาและปรับปรุงที่ดินและสิ่งก่อสร้าง</w:t>
            </w:r>
          </w:p>
          <w:p w:rsidR="006652E4" w:rsidRDefault="006652E4" w:rsidP="006652E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-โครงการปรับปรุงซ่อมแซมถนน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.เป็นผิว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แอสฟัสท์ติก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สายหน้าวัดป่าศรีวิไลวัลย์ บ้านแสนสำราญ หมู่ที่ 4  ตั้งไว้ 255,000 บาท</w:t>
            </w:r>
          </w:p>
          <w:p w:rsidR="006652E4" w:rsidRDefault="006652E4" w:rsidP="006652E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-โครงการปรับปรุงถนนการเกษตรลงหินคลุกสายกกโพธิ์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ถึงซำ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กกปอบบ้านหินตั้ง หมู่ที่ 6 ตั้งไว้ 252,000 บาท</w:t>
            </w:r>
          </w:p>
          <w:p w:rsidR="006652E4" w:rsidRPr="00B429F8" w:rsidRDefault="006652E4" w:rsidP="006652E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465731" w:rsidRDefault="005240D9" w:rsidP="006652E4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งานกำจัดขยะมูลฝอยและสิ่งปฏิกูล      รวม  1</w:t>
            </w:r>
            <w:r w:rsidR="006652E4"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75</w:t>
            </w:r>
            <w:r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6652E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งบดำเนินงาน       รวม  1</w:t>
            </w:r>
            <w:r w:rsidR="006652E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465731" w:rsidRDefault="005240D9" w:rsidP="00B43134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ค่าใช้สอย   รวม  150,000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B4313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-รายจ่ายเพื่อให้ได้มาซึ่งบริการ ตั้งไว้  150,000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F804C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วัสดุ      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รวม  </w:t>
            </w:r>
            <w:r w:rsidR="006652E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แยกเป็น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104A88" w:rsidRDefault="005240D9" w:rsidP="006652E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1.วัสดุเครื่องแต่งกาย  ตั้งไว้ </w:t>
            </w:r>
            <w:r w:rsidR="006652E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6652E4" w:rsidP="00F804C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2.วัสดุอื่น ตั้งไว้ 15,000 บาท</w:t>
            </w:r>
          </w:p>
          <w:p w:rsidR="006652E4" w:rsidRDefault="006652E4" w:rsidP="00F804C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8221E7" w:rsidRDefault="005240D9" w:rsidP="00CB6581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8221E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6652E4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งานส่งเสริมและสนับสนุนความเข้มแข็งชุมชน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รวม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6652E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6652E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งบดำเนินงาน       รวม  </w:t>
            </w:r>
            <w:r w:rsidR="006652E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195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6652E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    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รวม  </w:t>
            </w:r>
            <w:r w:rsidR="006652E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195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623C9A" w:rsidRDefault="006652E4" w:rsidP="00C64D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 </w:t>
            </w:r>
          </w:p>
          <w:p w:rsidR="006652E4" w:rsidRDefault="00623C9A" w:rsidP="00C64D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                                        </w:t>
            </w:r>
            <w:r w:rsidR="006652E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</w:t>
            </w:r>
            <w:r w:rsidR="006652E4" w:rsidRPr="00BC394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-11-</w:t>
            </w:r>
          </w:p>
          <w:p w:rsidR="005240D9" w:rsidRDefault="005240D9" w:rsidP="00C64D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-โครงการขับเคลื่อนหมู่บ้านเศรษฐกิจพอเพียง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Default="005240D9" w:rsidP="00C64D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-โครงการทำปุ๋ยหมัก/น้ำหมักชีวภาพ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Default="005240D9" w:rsidP="00C64D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-โครงการประชุมประชาคมหมู่บ้านเพื่อจัดทำแผนพัฒนาชุมชนและแผนพัฒนาสามปี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Default="005240D9" w:rsidP="00C64D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โครงการป้องกันและแก้ไขปัญหายาเสพติดตำบลจอมศรี  ตั้งไว้ 40,000  บาท</w:t>
            </w:r>
          </w:p>
          <w:p w:rsidR="005240D9" w:rsidRDefault="005240D9" w:rsidP="00C64D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-โครงการผลิตน้ำยาเอนกประสงค์เพื่อใช้ในครัวเรือน ตั้งไว้ 10,000  บาท</w:t>
            </w:r>
          </w:p>
          <w:p w:rsidR="005240D9" w:rsidRDefault="005240D9" w:rsidP="00C64D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-โครงการเพิ่มทักษะการใช้สีธรรมชาติเพิ่มลวดลายตามตลาดให้กลุ่มทอผ้าตั้งไว้10,000 บาท</w:t>
            </w:r>
          </w:p>
          <w:p w:rsidR="005240D9" w:rsidRDefault="005240D9" w:rsidP="00C64D9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-โครงการเพิ่มมูลค่าผลิตภัณฑ์จักรสานในตำบล ตั้งไว้ 10,000  บาท</w:t>
            </w:r>
          </w:p>
          <w:p w:rsidR="005240D9" w:rsidRDefault="005240D9" w:rsidP="00D6415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-โครงการรณรงค์รักษาความสะอาดและปรับปรุงภูมิทัศน์ ตั้งไว้ 10,000  บาท</w:t>
            </w:r>
          </w:p>
          <w:p w:rsidR="005240D9" w:rsidRDefault="005240D9" w:rsidP="00D6415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-โครงการส่งเสริมและสนับสนุนกิจกรรมศูนย์พัฒนาครอบครัวตำบลจอมศรี ตั้งไว้ 10,000  บาท</w:t>
            </w:r>
          </w:p>
          <w:p w:rsidR="005240D9" w:rsidRDefault="005240D9" w:rsidP="00D6415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-โครงการอบรมให้ความรู้/เพิ่มทักษะการทำดอกไม้จันท์ ตั้งไว้ 10,000  บาท</w:t>
            </w:r>
          </w:p>
          <w:p w:rsidR="005240D9" w:rsidRDefault="005240D9" w:rsidP="00D6415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-โครงการอบรมให้ความรู้เกี่ยวกับกฎหมายต่างๆ ตั้งไว้ 15,000  บาท</w:t>
            </w:r>
          </w:p>
          <w:p w:rsidR="005240D9" w:rsidRDefault="005240D9" w:rsidP="00100C9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-โครงการอบรมให้ความรู้เกี่ยวกับสิ่งแวดล้อม การจัดการขยะ พลังงานทดแทน  ตั้งไว้ 15,000  บาท                              </w:t>
            </w:r>
          </w:p>
          <w:p w:rsidR="005240D9" w:rsidRPr="00BC3945" w:rsidRDefault="005240D9" w:rsidP="00100C9D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465731" w:rsidRDefault="005240D9" w:rsidP="00DC16C2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งบเงินอุดหนุน       รวม  </w:t>
            </w:r>
            <w:r w:rsidR="00DC16C2"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465731" w:rsidRDefault="005240D9" w:rsidP="00DC16C2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เงินอุดหนุน   รวม  </w:t>
            </w:r>
            <w:r w:rsidR="00DC16C2"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0,000  บาท  แยกเป็น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DC16C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เงินอุดหนุนส่วนราชการ  ตั้งไว้  </w:t>
            </w:r>
            <w:r w:rsidR="00DC16C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F804C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เงินอุดหนุนกิจการที่เป็นสาธารณประโยชน์  ตั้งไว้  10,000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F804C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8221E7" w:rsidRDefault="005240D9" w:rsidP="00023BD9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8221E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แผนงานการศาสนาวัฒนธรรมและนันทนาการ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DC16C2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งานกีฬาและนันทนาการ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รวม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 w:rsidR="00DC16C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DC16C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งบดำเนินงาน       รวม  </w:t>
            </w:r>
            <w:r w:rsidR="00DC16C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290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DC16C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    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รวม  </w:t>
            </w:r>
            <w:r w:rsidR="00DC16C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290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023BD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</w:t>
            </w:r>
          </w:p>
          <w:p w:rsidR="005240D9" w:rsidRDefault="005240D9" w:rsidP="00D6415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-โครงการแข่งขันกีฬาต้านยาเสพติดและกีฬาอื่นๆ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Default="005240D9" w:rsidP="00D6415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-โครงการแข่งขันกีฬาท้องถิ่นสัมพันธ์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 w:rsidR="00DC16C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170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Default="005240D9" w:rsidP="00D6415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-โครงการแข่งขันกีฬาท้องถิ่นสัมพันธ์ของศูนย์พัฒนาเด็กเล็ก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Pr="00B429F8" w:rsidRDefault="005240D9" w:rsidP="00D6415B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DC16C2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งานศาสนาวัฒนธรรมท้องถิ่น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รวม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 w:rsidR="00DC16C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DC16C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งบดำเนินงาน       รวม  7</w:t>
            </w:r>
            <w:r w:rsidR="00DC16C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DC16C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    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7</w:t>
            </w:r>
            <w:r w:rsidR="00DC16C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023BD9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-โครงการส่งเสริมและอนุรักษ์ประเพณีเข้าพรรษา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DC16C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Default="005240D9" w:rsidP="003917AC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-โครงการส่งเสริมและอนุรักษ์ประเพณีชำฮะบ้าน(ไล่ผีหลวง) ตั้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Pr="00B429F8" w:rsidRDefault="005240D9" w:rsidP="003917A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-โครงการส่งเสริมและอนุรักษ์ประเพณีออกพรรษา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023BD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งบเงินอุดหนุน       รวม  20,000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023BD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เงินอุดหนุน   รวม  20,000  บาท  แยกเป็น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023BD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เงินอุดหนุนส่วนราชการ  ตั้งไว้  20,000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DC16C2" w:rsidP="00DC16C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    -12-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8221E7" w:rsidRDefault="005240D9" w:rsidP="006171BB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8221E7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แผนงานการเกษตร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3917A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งานส่งเสริมการเกษตร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รวม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3917A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งบดำเนินงาน       รวม  10,000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3917A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วัสดุ        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10,000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3917A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วัสดุการเกษตร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6171BB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3917A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งานอนุรักษ์แหล่งน้ำและป่าไม้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รวม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  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3917A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งบดำเนินงาน       รวม  20,000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3917A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ใช้สอย         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รวม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20,000</w:t>
            </w:r>
            <w:r w:rsidRPr="00583FA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Default="005240D9" w:rsidP="006171B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      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-โครงการคลองสวย น้ำใส คนไทยมีความสุข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Default="005240D9" w:rsidP="003917AC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-โครงการปลูกหญ้าแฝกเฉลิมพระเกียรติ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  <w:p w:rsidR="005240D9" w:rsidRPr="00B429F8" w:rsidRDefault="005240D9" w:rsidP="003917A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-โครงการรณรงค์การปลูกต้นไม้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บาท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B429F8" w:rsidRDefault="005240D9" w:rsidP="006171B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งบกลาง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6171BB" w:rsidRDefault="005240D9" w:rsidP="00DC16C2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6171B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งบกลาง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รวม   8</w:t>
            </w:r>
            <w:r w:rsidR="00DC16C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,716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,</w:t>
            </w:r>
            <w:r w:rsidR="00DC16C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140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บาท แยกเป็น </w:t>
            </w:r>
          </w:p>
        </w:tc>
      </w:tr>
      <w:tr w:rsidR="005240D9" w:rsidRPr="00B429F8" w:rsidTr="00623C9A">
        <w:tc>
          <w:tcPr>
            <w:tcW w:w="2411" w:type="dxa"/>
          </w:tcPr>
          <w:p w:rsidR="005240D9" w:rsidRPr="00B429F8" w:rsidRDefault="005240D9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5240D9" w:rsidRPr="00104A88" w:rsidRDefault="005240D9" w:rsidP="00A007B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1.เงินสมทบ กองทุนหลักประกันสุขภาพ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12</w:t>
            </w:r>
            <w:r w:rsidR="00A007B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A007B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164</w:t>
            </w: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B429F8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104A88" w:rsidRDefault="00A007B5" w:rsidP="00A007B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2.เบี้ยยังชีพผู้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สูงอายุ</w:t>
            </w: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5,940</w:t>
            </w: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B429F8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104A88" w:rsidRDefault="00A007B5" w:rsidP="00A007B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3.เบี้ยยังชีพคนพิการ</w:t>
            </w: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1,872</w:t>
            </w: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B429F8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104A88" w:rsidRDefault="00A007B5" w:rsidP="00A007B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.เบี้ยยังชีพผู้ป่วยเอดส์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 บาท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B429F8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B429F8" w:rsidRDefault="00A007B5" w:rsidP="00A007B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3.ประเภทสำรองจ่าย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500,000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บาท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605321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B429F8" w:rsidRDefault="00A007B5" w:rsidP="0060532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4.ประเภท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รายจ่ายตามข้อผูกพัน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ตั้งไว้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8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0,000   บาท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605321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B429F8" w:rsidRDefault="00A007B5" w:rsidP="0060532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5.เงินช่วยพิเศษ  ตั้งไว้  10,000  บาท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B429F8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B429F8" w:rsidRDefault="00A007B5" w:rsidP="00A007B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.ประเภทเงินสมทบกองทุนบำเหน็จบำนาญข้าราชการส่วนท้องถิ่น (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กบท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.) ตั้งไว้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132,976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บาท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B429F8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B429F8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Pr="00B429F8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B429F8" w:rsidRDefault="00A007B5" w:rsidP="00A007B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 ซึ่งรายละเอียดของงบประมาณและคำชี้แจงงบประมาณรายจ่าย ปรากฏตามเอกสารร่างข้อบัญญัติงบประมาณรายจ่าย ประจำปีงบประมาณ พ.ศ.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ที่ได้เสนอต่อประธานสภาและแจกจ่ายให้กับสมาชิกสภาองค์การบริหารส่วนตำบลจอมศรี ได้พิจารณาให้ความเห็นชอบต่อไป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B429F8" w:rsidRDefault="00A007B5" w:rsidP="0060532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007B5" w:rsidRPr="00B429F8" w:rsidRDefault="00A007B5" w:rsidP="0060532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A007B5" w:rsidRPr="00B429F8" w:rsidRDefault="00A007B5" w:rsidP="00A007B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   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ทางคณะผู้บริหารได้นำเสนอรายละเอียดข้อบัญญัติงบประมาณรายจ่ายประจำปีงบประมาณ พ.ศ.25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ไปแล้วนั้น ลำดับต่อไปก็ขอเชิญท่านปลัดองค์การบริหารส่วนตำบลจอมศรีได้ชี้แจงรายละเอียดเพิ่มเติม 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B429F8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</w:t>
            </w:r>
          </w:p>
          <w:p w:rsidR="00A007B5" w:rsidRPr="00B429F8" w:rsidRDefault="00A007B5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7938" w:type="dxa"/>
          </w:tcPr>
          <w:p w:rsidR="00A007B5" w:rsidRPr="00104A88" w:rsidRDefault="00A007B5" w:rsidP="00A007B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04A8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 ตามข้อบัญญัติที่คณะผู้บริหารได้นำเสนอไปแล้วนั้น </w:t>
            </w: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เป็นข้อบัญญัติที่พิมพ์มาจาก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04A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ระบบบันทึกบัญชีทางคอมพิวเตอร์ </w:t>
            </w:r>
            <w:r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(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>e-</w:t>
            </w:r>
            <w:proofErr w:type="spellStart"/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>laas</w:t>
            </w:r>
            <w:proofErr w:type="spellEnd"/>
            <w:r w:rsidRPr="00465731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104A8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หากมีข้อไหน ไม่เข้าใจหรือสงสัย ในรายละเอียดของงบประมาณรายจ่ายปี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Pr="00104A8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คณะผู้จัดทำ พร้อมชี้แจง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B429F8" w:rsidRDefault="00A007B5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104A88" w:rsidRDefault="00A007B5" w:rsidP="00B429F8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104A8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พักประชุม 10 นาที ประชุมต่อเวลา11.00 น.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C921A8" w:rsidRDefault="00A007B5" w:rsidP="0060532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C921A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007B5" w:rsidRPr="00C921A8" w:rsidRDefault="00A007B5" w:rsidP="0060532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C921A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A007B5" w:rsidRDefault="00A007B5" w:rsidP="00A007B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C921A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 ขอเชิญสมาชิกสภาที่ประสงค์จะอภิปรายเกี่ยวกับร่างข้อบัญญัติงบประมาณรายจ่ายประจำปี  งบประมาณ พ.ศ.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</w:p>
          <w:p w:rsidR="00A007B5" w:rsidRPr="00C921A8" w:rsidRDefault="00A007B5" w:rsidP="00A007B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C921A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605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3C9A" w:rsidRDefault="00623C9A" w:rsidP="00605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07B5" w:rsidRPr="00982407" w:rsidRDefault="00A007B5" w:rsidP="006053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นายบุญชิต  ไชยแพงศรี</w:t>
            </w:r>
          </w:p>
          <w:p w:rsidR="00A007B5" w:rsidRPr="00465731" w:rsidRDefault="00A007B5" w:rsidP="009824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465731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 w:rsidRPr="00465731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465731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.หมู่ </w:t>
            </w:r>
            <w:r w:rsidRPr="00465731">
              <w:rPr>
                <w:rFonts w:ascii="TH SarabunIT๙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7938" w:type="dxa"/>
          </w:tcPr>
          <w:p w:rsidR="00623C9A" w:rsidRDefault="00A007B5" w:rsidP="00A00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         </w:t>
            </w:r>
          </w:p>
          <w:p w:rsidR="00A007B5" w:rsidRDefault="00A007B5" w:rsidP="00A007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</w:t>
            </w:r>
            <w:r w:rsidR="00623C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-13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007B5" w:rsidRPr="00E44D41" w:rsidRDefault="00A007B5" w:rsidP="006B14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824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งบประมาณรายจ่ายประจำปี  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ผมอยากให้ท่านสมาชิกได้พิจารณาไตร่ตรองให้ถ้วนถี่ ก่อนที่จะรับร่าง  และก่อนอื่นผมขอถามท่านนายกก่อนว่า  โครงการเจาะน้ำประปาหมู่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ทางสภาอนุมัติไปไม่ทราบว่าดำเนินการถึงไหนแล้วก่อนที่จะลงมติรับร่างให้ท่านนายกตอบคำถามผมก่อน</w:t>
            </w:r>
          </w:p>
          <w:p w:rsidR="00A007B5" w:rsidRPr="00982407" w:rsidRDefault="00A007B5" w:rsidP="00982407">
            <w:pPr>
              <w:ind w:left="1440" w:hanging="144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Pr="00982407" w:rsidRDefault="00A007B5" w:rsidP="006F3D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นายจี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วุฒิมาลัย</w:t>
            </w:r>
          </w:p>
          <w:p w:rsidR="00A007B5" w:rsidRPr="00982407" w:rsidRDefault="00A007B5" w:rsidP="006F3DD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ส.</w:t>
            </w:r>
            <w:proofErr w:type="spellStart"/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8240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938" w:type="dxa"/>
          </w:tcPr>
          <w:p w:rsidR="00A007B5" w:rsidRPr="00982407" w:rsidRDefault="00A007B5" w:rsidP="00CB1FDC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งบประมาณรายรับของปี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ประมาณการรายรับไว้ที่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28,594,460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 ค่าที่ดินและสิ่งก่อสร้างมีอยู่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 ผมย้อนไปดูปี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2558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ประมาณการรายรับไว้ที่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ล้านค่าที่ดินสิ่งก่อสร้าง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 อุดหนุนไฟฟ้าอีก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500,000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บาทเงินอุดหนุนของปี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ตกไปถ้าปีนี้ได้มาผมก็ดีใจ  ส่วนปี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ประมาณการไว้ที่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ล้านกว่า  ผมอยากให้เพิ่มโครงการค่าที่ดินและสิ่งก่อสร้างให้มากกว่านี้  ขอบคุณครับ</w:t>
            </w:r>
          </w:p>
          <w:p w:rsidR="00A007B5" w:rsidRPr="00982407" w:rsidRDefault="00A007B5" w:rsidP="006B1492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3F1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ศรีชำนิ</w:t>
            </w:r>
          </w:p>
          <w:p w:rsidR="00A007B5" w:rsidRPr="00465731" w:rsidRDefault="00A007B5" w:rsidP="009824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5731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4657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46573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6573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46573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  </w:t>
            </w:r>
            <w:r w:rsidRPr="0046573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938" w:type="dxa"/>
          </w:tcPr>
          <w:p w:rsidR="00A007B5" w:rsidRPr="00982407" w:rsidRDefault="00A007B5" w:rsidP="00982407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เบี้ยยังชีพผู้พิการที่ท่านได้ตั้งงบไว้ไม่ทราบว่าจ่ายช่วงไหน  และกรณีเงินช่วยเหลือพิเศษเพื่อจ่ายเป็นค่าทำศพของพนักงานเจ้าหน้าที่ผู้มีสิทธิได้รับรวมทั้งสมาชิ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ด้วยหรืเปล่า</w:t>
            </w:r>
          </w:p>
          <w:p w:rsidR="00A007B5" w:rsidRPr="00B429F8" w:rsidRDefault="00A007B5" w:rsidP="006B1492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3F12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A007B5" w:rsidRPr="00B429F8" w:rsidRDefault="00A007B5" w:rsidP="009913A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982407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8240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7938" w:type="dxa"/>
          </w:tcPr>
          <w:p w:rsidR="00A007B5" w:rsidRDefault="00A007B5" w:rsidP="00982407">
            <w:pPr>
              <w:ind w:left="1440" w:hanging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9824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ทางคณะผู้บริหารได้เสนอต่อสภารับร่างเพื่อจะดำเนินงานในปี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  <w:p w:rsidR="00A007B5" w:rsidRPr="00B429F8" w:rsidRDefault="00A007B5" w:rsidP="00A007B5">
            <w:pPr>
              <w:ind w:left="34" w:hanging="34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แต่ละโครงการก็ดีแต่มีโครงการหนึ่งคือโครงการคลองใส  น้ำสวยคนไทยมีสุข  หน้าที่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19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โครงการนี้ทำทุกปีแต่ทำได้ไม่เยอะ  คลองจะยาวทำได้นิดเดียวดิฉันคิดว่าเราตั้งงบประมาณไว้น้อยเกินไป  อยากให้เพิ่มงบประมารอีกได้ไหม  อยากจะทำให้สุดสาย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9824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A007B5" w:rsidRDefault="00A007B5" w:rsidP="0098240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7938" w:type="dxa"/>
          </w:tcPr>
          <w:p w:rsidR="00A007B5" w:rsidRPr="00C921A8" w:rsidRDefault="00A007B5" w:rsidP="00C921A8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C921A8">
              <w:rPr>
                <w:rFonts w:ascii="TH SarabunIT๙" w:hAnsi="TH SarabunIT๙" w:cs="TH SarabunIT๙"/>
                <w:sz w:val="32"/>
                <w:szCs w:val="32"/>
                <w:cs/>
              </w:rPr>
              <w:t>-  ร่างข้อบัญญัติงบประมาณรายจ่ายประจำปี  พ</w:t>
            </w:r>
            <w:r w:rsidRPr="00C921A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921A8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  2560</w:t>
            </w:r>
            <w:r w:rsidRPr="00C9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ผมขอตอบที่ท่านสมาชิกให้ความกรุณาถามมาทีละประเด็น</w:t>
            </w:r>
          </w:p>
          <w:p w:rsidR="00A007B5" w:rsidRDefault="00A007B5" w:rsidP="007019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 เรื่องน้ำประปาหมู่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ทางสภาได้อนุมัติงบประมาณมาทางคณะผู้บริหารก็ได้ปฏิบัติตามที่ท่านอนุมัติ  </w:t>
            </w:r>
            <w:r w:rsidR="00FD31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นี้อยู่ระหว่างการขออนุญาตขุดเจาะน้ำประปาจากสำนักงานทรัพยากรน้ำของจังหวัดเลยคาดว่าน่าจะรู้ผลภายในเดือนนี้ถ้าสำนักงาน</w:t>
            </w:r>
            <w:r w:rsidR="00FD31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ออกหนังสือมาว่าสามารถขุดเจาะได้  ทางองค์การบริหารส่วนตำบลจอมศรีก็จะเรียกผู้รับจ้างมาทำสัญญา  ช่วงนี้รอใบอนุญาตผมก็ขอนำเรียนท่านให้เข้าใจร่วมกัน</w:t>
            </w:r>
          </w:p>
          <w:p w:rsidR="00A007B5" w:rsidRDefault="00A007B5" w:rsidP="00E628A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ในส่วนของงบประมาณที่ท่านมองว่ามากกว่าปีที่แล้วคืองบประมาณบางตัวเราได้ตั้งงบเพิ่ม  เช่น  </w:t>
            </w:r>
            <w:r w:rsidR="00FD31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โครงการแพทย์ฉุกเฉิน 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รถกู้ชีพ  พนักงานประจำรถมี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ท่านแต่ละวันจะอยู่เวรวันละ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ท่านเปลี่ยนพลัดกันไป  แต่ละท่านจ้างเหมาเป็นรายเดือน  คนละ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5,000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 /  คน  ค่าใช้จ่ายในส่วนนี่ก็เลยสูงขึ้น  เดือนหนึ่งจะตกที่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30,000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 ปีหนึ่งอยู่ที่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360,000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  <w:p w:rsidR="00A007B5" w:rsidRDefault="00A007B5" w:rsidP="00E628A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-ในส่วนของไฟฟ้าบ้านหมู่  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ถ้าท่านเห็นชอบในวาระที่  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>3.2</w:t>
            </w:r>
            <w:r w:rsidR="00465731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="00465731" w:rsidRPr="0046573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การพิจารณาการโอนงบประมาณ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ในปีนี้คงจะไม่พลาดเหมือนปีที่ผ่านมา</w:t>
            </w:r>
          </w:p>
          <w:p w:rsidR="00A007B5" w:rsidRDefault="00A007B5" w:rsidP="00E628A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 โครงการคลองสวย  น้ำใสปีนี้เรายังไม่ได้ไปทำก็น่าจะเป็นปลายเดือน  ปั</w:t>
            </w:r>
            <w:r w:rsidR="0046573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ญหามีว่าคลองไม่ได้รับการดูแลจากชุ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มชน  ตัดไม้ก็โยนลงคลองทำให้น้ำไหลไม่สะดวก  ในส่วนนี้ผมจะรับพิจารณาเมื่อถึงวันจัดทำโครงการก็จะพิจารณาจัดสรรโอนงบประมาณถ้าไม่เพียงพอ  ถึงเวลาที่จะจัดทำโครงการผมก็จะปรึกษาท่านอีกครั้งเพื่อผลงานจะได้ออกมาดีและประชาชนคงได้รับความสะดวกสบายมากขึ้น</w:t>
            </w:r>
          </w:p>
          <w:p w:rsidR="00A007B5" w:rsidRDefault="00A007B5" w:rsidP="00E628A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-ในส่วนของเงินคนพิการคือผู้ป่วย</w:t>
            </w:r>
            <w:r w:rsidR="0046573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ติดเชื้อ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รายใหม่จะได้รับเงินตั้งแต่ต้นเดือนตุลาคม  เป็นต้นไป  ก็ให้ท่านแจ้งชาวบ้านด้วยที่ลงทะเบียนไว้  ผู้สูงอายุรายใหม่ก็เช่นเดียวกัน</w:t>
            </w:r>
          </w:p>
          <w:p w:rsidR="00A007B5" w:rsidRPr="00B429F8" w:rsidRDefault="00A007B5" w:rsidP="00FD3113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-ส่วนค่าทำศพของสมาชิก</w:t>
            </w:r>
            <w:r w:rsidR="00FD311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สภาฯ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ไม่มีส่วนที่จะได้  ได้เฉพาะพนักงานเจ้าหน้าที่  ก็ขอนำเรียนท่านเพียงเท่านี้ขอบคุณครับ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C921A8" w:rsidRDefault="00A007B5" w:rsidP="00F96CE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Default="00FD3113" w:rsidP="001E45CC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                                        -14-</w:t>
            </w:r>
          </w:p>
          <w:p w:rsidR="00A007B5" w:rsidRPr="00063B14" w:rsidRDefault="00A007B5" w:rsidP="00972FC8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063B14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พักรับประทานอาหารกลางวัน  เวลา 12.</w:t>
            </w:r>
            <w:r w:rsidR="00972FC8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15</w:t>
            </w:r>
            <w:r w:rsidRPr="00063B14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น.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F96C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07B5" w:rsidRPr="00C921A8" w:rsidRDefault="00A007B5" w:rsidP="002F42E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C921A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007B5" w:rsidRDefault="00A007B5" w:rsidP="002F42E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C921A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A007B5" w:rsidRDefault="00A007B5" w:rsidP="002F42E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ดา</w:t>
            </w:r>
          </w:p>
          <w:p w:rsidR="00A007B5" w:rsidRPr="00C921A8" w:rsidRDefault="00A007B5" w:rsidP="002F42E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.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หมู่  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>6</w:t>
            </w:r>
          </w:p>
        </w:tc>
        <w:tc>
          <w:tcPr>
            <w:tcW w:w="7938" w:type="dxa"/>
          </w:tcPr>
          <w:p w:rsidR="00A007B5" w:rsidRDefault="00A007B5" w:rsidP="001E45CC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เริ่มประชุมต่อ เวลา 13.30 น.</w:t>
            </w:r>
          </w:p>
          <w:p w:rsidR="00A007B5" w:rsidRPr="002F42E1" w:rsidRDefault="00A007B5" w:rsidP="002F42E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F42E1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 การพิจารณาร่างข้อบัญญัติงบประมาณรายประจำปีงบประมาณ พ.ศ. 25</w:t>
            </w:r>
            <w:r w:rsidR="00972FC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Pr="002F42E1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วาระที่ 1 ขั้นรับหลักการ ต่อจากภาคเช้า มีสมาชิกท่านใดจะอภิปรายเพิ่มเติมอีกหรือไม่ </w:t>
            </w:r>
          </w:p>
          <w:p w:rsidR="00A007B5" w:rsidRPr="00615E5C" w:rsidRDefault="00A007B5" w:rsidP="00615E5C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Pr="00615E5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โครงการป้องกันและแก้ไขปัญหายาเสพติดจำนวน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40,000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บาทงบประมาณตั้งไว้ทุกปี  ไม่ทราบว่าใช้ประโยชน์อย่างไรบ้างและเป็นโครงการเดียวกันกับโครงการแข่งขันกีฬาต้านภัยยาเสพติดที่ตั้งงบประมาณไว้  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>100,000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บาทอยากเรียนถามขอบคุณครับ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063B14" w:rsidRDefault="00A007B5" w:rsidP="0083698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63B1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007B5" w:rsidRPr="00063B14" w:rsidRDefault="00A007B5" w:rsidP="0083698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63B1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A007B5" w:rsidRPr="00063B14" w:rsidRDefault="00A007B5" w:rsidP="00972FC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C9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เรียนเชิญท่านต่อไป  ถ้าไม่มีผมจะให้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C921A8">
              <w:rPr>
                <w:rFonts w:ascii="TH SarabunIT๙" w:hAnsi="TH SarabunIT๙" w:cs="TH SarabunIT๙"/>
                <w:sz w:val="32"/>
                <w:szCs w:val="32"/>
                <w:cs/>
              </w:rPr>
              <w:t>นายกได้ชี้แจงก่อน  เรียนเชิญครับท่านนายก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D8566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A007B5" w:rsidRPr="00063B14" w:rsidRDefault="00A007B5" w:rsidP="00D8566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7938" w:type="dxa"/>
          </w:tcPr>
          <w:p w:rsidR="00A007B5" w:rsidRDefault="00A007B5" w:rsidP="00D856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9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เองก็เล็งเห็นถึงความสำคัญ  เนื่องจากยาเสพติดระบาดในพื้นที่ตำบลจอมศรี  จากรอบหนึ่งปีที่ผ่านมาเราจับผู้ค้าและผู้เสพได้เป็นจำนวนมากสูงสุดอยู่ที่ประมาณ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เม็ดที่เจ้าหน้าที่จับได้ในเขตพื้นที่จอมศรี  ซึ่งในระยะเวลาที่ผ่านมาเราได้จัดทำโครงการโดยการจัดตั้งเวรยามในการเข้</w:t>
            </w:r>
            <w:r w:rsidR="00972F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ตรวจค้นและปราบปรามผู้ที่มีส่วนเกี่ยวข้องกับยาเสพติด  เราก็ได้ร่วมกันหลายฝ่ายที่ได้สกัดกั้นปราบปรามปัญหายาเสพติด</w:t>
            </w:r>
          </w:p>
          <w:p w:rsidR="00A007B5" w:rsidRPr="00C921A8" w:rsidRDefault="00A007B5" w:rsidP="00D856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-ในส่วนของโครงการแข่งขันกีฬาต้า</w:t>
            </w:r>
            <w:r w:rsidR="00972F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ยาเสพติด  หมาย</w:t>
            </w:r>
            <w:r w:rsidR="00972F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การแข่งขันกีฬาโดยส่งตัวนักกีฬาเข้าร่วมการแข่งขัน  เช่น  การแข่งขันกีฬาเชียง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คานคัฟ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ที่งานออกพรรษาเชียงคาน  จัดงานกีฬาในชุมชนต่</w:t>
            </w:r>
            <w:r w:rsidR="00972F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ต้านยาเสพติด  เป็นคนละส่วนปราบปรามอีกส่วนหนึ่ง  กีฬาอีกส่วนหนึ่ง  ก็ขอนำเรียนท่านสมาชิกสภาเพียงเท่านี้ขอบคุณครับ</w:t>
            </w:r>
          </w:p>
          <w:p w:rsidR="00A007B5" w:rsidRPr="00063B14" w:rsidRDefault="00A007B5" w:rsidP="00D85661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Pr="00063B14" w:rsidRDefault="00A007B5" w:rsidP="001E45C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63B1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007B5" w:rsidRPr="00B429F8" w:rsidRDefault="00A007B5" w:rsidP="001E45C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63B1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A007B5" w:rsidRPr="001E45CC" w:rsidRDefault="00A007B5" w:rsidP="001E45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45CC">
              <w:rPr>
                <w:rFonts w:ascii="TH SarabunIT๙" w:hAnsi="TH SarabunIT๙" w:cs="TH SarabunIT๙"/>
                <w:sz w:val="32"/>
                <w:szCs w:val="32"/>
                <w:cs/>
              </w:rPr>
              <w:t>-  ขอบคุณสำหรับคำชี้แจง  มีสมาชิกที่จะอภิปรายต่อหรือไม่</w:t>
            </w:r>
          </w:p>
          <w:p w:rsidR="00A007B5" w:rsidRPr="00B429F8" w:rsidRDefault="00A007B5" w:rsidP="001E45CC">
            <w:pPr>
              <w:ind w:left="1440" w:hanging="1440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Pr="00B429F8" w:rsidRDefault="00A007B5" w:rsidP="0034404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E45C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สงกา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Pr="001E45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1E45CC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1E45CC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1E45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7938" w:type="dxa"/>
          </w:tcPr>
          <w:p w:rsidR="00A007B5" w:rsidRPr="001E45CC" w:rsidRDefault="00A007B5" w:rsidP="001E45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45CC">
              <w:rPr>
                <w:rFonts w:ascii="TH SarabunIT๙" w:hAnsi="TH SarabunIT๙" w:cs="TH SarabunIT๙"/>
                <w:sz w:val="32"/>
                <w:szCs w:val="32"/>
                <w:cs/>
              </w:rPr>
              <w:t>–  ผม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ดูโครงการโครงสร้างพื้นฐานปี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2560  3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โครงการ  จำนวนเงินประมาณการที่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678,000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ส่วนปี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ที่ผ่านมา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 เช่นเดียวกันประมาณการที่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300,000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 ปีนี้ตั้งงบประมาณการไว้ที่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28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ล้าน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หมู่ที่ได้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7,4,6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อย่างไรก็ตามอยากให้คณะผู้บริหารทำโครงสร้างพื้นฐานให้สมดุลกับงบประมาณด้วย</w:t>
            </w:r>
          </w:p>
          <w:p w:rsidR="00A007B5" w:rsidRPr="00B429F8" w:rsidRDefault="00A007B5" w:rsidP="008221E7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Pr="00063B14" w:rsidRDefault="00A007B5" w:rsidP="001E45C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63B1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007B5" w:rsidRPr="001E45CC" w:rsidRDefault="00A007B5" w:rsidP="001E45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3B1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A007B5" w:rsidRPr="001E45CC" w:rsidRDefault="00A007B5" w:rsidP="001E45CC">
            <w:pPr>
              <w:ind w:left="1440" w:hanging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1E45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ผมว่าท่านคงไม่เข้าในที่นายกชี้แจง  ก็ชี้แจงไปครั้งหนึ่งแล้ว</w:t>
            </w:r>
          </w:p>
          <w:p w:rsidR="00A007B5" w:rsidRPr="001E45CC" w:rsidRDefault="00A007B5" w:rsidP="001E45CC">
            <w:pPr>
              <w:ind w:left="1440" w:hanging="14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1E45C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นายบุญชิต  ไชยแพงศรี</w:t>
            </w:r>
          </w:p>
          <w:p w:rsidR="00A007B5" w:rsidRPr="00B429F8" w:rsidRDefault="00A007B5" w:rsidP="001E45C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.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หมู่  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1 </w:t>
            </w:r>
          </w:p>
        </w:tc>
        <w:tc>
          <w:tcPr>
            <w:tcW w:w="7938" w:type="dxa"/>
          </w:tcPr>
          <w:p w:rsidR="00A007B5" w:rsidRPr="007B395F" w:rsidRDefault="00A007B5" w:rsidP="0082194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-ผมดูงบประมาณรายจ่ายประจำปี  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2560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ยี่สิบแปดล้านผมอยากทราบว่าระเบียบ</w:t>
            </w:r>
            <w:r w:rsidR="0082194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ที่เกี่ยวข้อง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ของเงินเดือนสมาชิกสภาองค์การบริหารส่วนตำบลจอมศรีไม่ทราบว่าขอปรับเงินเดือนขึ้นได้ไหมและในระเบียบมีว่าอย่างไรให้ปลัดชี้แจงด้วย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883AB4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ปลัดฯ  </w:t>
            </w: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21942" w:rsidRDefault="00821942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นายธีรศักดิ์  ชัยเนตร  </w:t>
            </w: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ไชยคีนี</w:t>
            </w:r>
            <w:proofErr w:type="spellEnd"/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26D2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82194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ดา</w:t>
            </w:r>
          </w:p>
          <w:p w:rsidR="00A007B5" w:rsidRDefault="00A007B5" w:rsidP="0082194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6</w:t>
            </w:r>
          </w:p>
          <w:p w:rsidR="00A007B5" w:rsidRDefault="00A007B5" w:rsidP="0082194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82194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007B5" w:rsidRDefault="00A007B5" w:rsidP="0082194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  <w:p w:rsidR="00A007B5" w:rsidRDefault="00A007B5" w:rsidP="0082194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นายบุญชิต  ไชยแพงศรี</w:t>
            </w:r>
          </w:p>
          <w:p w:rsidR="00A007B5" w:rsidRDefault="00A007B5" w:rsidP="0082194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.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</w:t>
            </w:r>
          </w:p>
          <w:p w:rsidR="00A007B5" w:rsidRDefault="00A007B5" w:rsidP="0082194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82194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นายสงกา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ไชยคีนี</w:t>
            </w:r>
            <w:proofErr w:type="spellEnd"/>
          </w:p>
          <w:p w:rsidR="00A007B5" w:rsidRDefault="00A007B5" w:rsidP="0082194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7</w:t>
            </w:r>
          </w:p>
          <w:p w:rsidR="00A007B5" w:rsidRDefault="00A007B5" w:rsidP="0082194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82194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007B5" w:rsidRDefault="00A007B5" w:rsidP="0082194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  <w:p w:rsidR="00A007B5" w:rsidRPr="00B429F8" w:rsidRDefault="00A007B5" w:rsidP="0049573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เรียนเชิญท่านปลัดชี้แจง</w:t>
            </w:r>
          </w:p>
          <w:p w:rsidR="00A007B5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07B5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-เงินเดือนค่าตอบแทนสมาชิกสภาระเบียบหนังสือสั่งการยังคงเดิม ถ้าตั้งงบประมาณปี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ต้องดูด้วยว่ารายรับจริงของปี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2558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สองปีย้อนหลังว่าได้รับจริงเท่าไรให้ดูเอกสารประกอบร่างข้อบัญญัติจะเห็นว่าจากปี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มีรายรับจริงอยู่ที่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20,213,503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รวมเงินอุดหนุนทั่วไปด้วย  ถ้าจะคิดคำนวณว่ารายรับจริงอยู่ที่เท่าไร  ให้หักเงินอุดหนุนออกจะเหลือรับจริงที่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13,214,450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  งบประมาณสิบล้านไม่เกินยี่สิบล้านยังคงใช้</w:t>
            </w:r>
            <w:r w:rsidR="0082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อัตราเดิม</w:t>
            </w:r>
          </w:p>
          <w:p w:rsidR="00821942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นส่วนของเงินอุดหนุนทั่วไปเมื่อก่องจะไม่มีอยู่ร่างข้อบัญญัติแต่มาปีนี้ทางรัฐบาลให้นำเงินทุกส่วนเข้าไว้ในข้อบัญญัติงบประมาณรายปี  ไม่ว่าจะเป็นเบี้ยยังชีพผู้สูงอายุ  ผู้พิการ  ผู้ป่วยติด</w:t>
            </w:r>
          </w:p>
          <w:p w:rsidR="00821942" w:rsidRDefault="00821942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              -15-</w:t>
            </w:r>
          </w:p>
          <w:p w:rsidR="00A007B5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เชื้อเข้าบรรจุไว้ข้อบัญญัติรายปีด้วย</w:t>
            </w:r>
          </w:p>
          <w:p w:rsidR="00A007B5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-แผนงานการศึกษาจำพวกอาหารเสริมนมซึ่งรัฐบาลจัดสรรให้อยู่ในรูปของเงินอุดหนุนทั่วไป  ส่วนเงินที่เหลือจากอาหารกลางวันสามารถนำไปจัดสรรเป็นนมได้</w:t>
            </w:r>
          </w:p>
          <w:p w:rsidR="00A007B5" w:rsidRPr="00300E45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งินทุนสำรองจะเป็นทางผู้ว่าอนุมัติส่วนเงินสะสมให้ท่านสมาชิกพิจารณาในส่วนของรายละเอียดต่างๆที่ท่านสมาชิกยังไม่เข้าใจก็ให้ท่านถามอภิปราย  ผมก็ขอนำเรียนท่านสมาชิกเพียงเท่านี้ขอบคุณครับ</w:t>
            </w:r>
          </w:p>
          <w:p w:rsidR="00A007B5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-มีสมาชิกที่จะอภิปรายอีกหรือไม่</w:t>
            </w:r>
          </w:p>
          <w:p w:rsidR="00A007B5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-แผนการศึกษาโครงการจ้างนักเรียนนักศึกษาปฏิบัติงานในช่วงปิดภาคเรียนจำนวน  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>20,000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บาท  ในช่วงปิดภาคเรียนจะมีนักเรียนสมัคเข้ามาทำงานเป็นจำนวนมาก  ก็ได้ทำคนละ  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5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วันน้อยมาก  อยากให้เพิ่มงบประมาณตัวนี้อีกจะได้ไหมให้เป็น  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>40,000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A007B5" w:rsidRPr="0049573D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  <w:p w:rsidR="00A007B5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-หน้าที่  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>19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เรื่องแผนงานการเกษตรสำหรับการรณรงค์การปลูกต้นไม้จัดงบไว้ทุกปี  พอปลูกเสร็จไม่ได้รับการดูแลบำรุงรักษา  ทำให้งบประมาณที่จ่ายไปสิ้นเปรียงเปล่าประโยชน์อยากให้ตัดงบลงได้ไหม</w:t>
            </w:r>
          </w:p>
          <w:p w:rsidR="00A007B5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-เอาไว้ในช่วงให้ท่านแปรญัตติ  เรียนเชิญท่านต่อไป</w:t>
            </w:r>
          </w:p>
          <w:p w:rsidR="00A007B5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-ผมพิจารณาดูแล้วว่าแต่ละโครงการงบประมาณน้อยมาก  ผู้บริหารได้จัดทำร่างข้อบัญญัติมาก็เฉลี่ยกันไป  ถ้างบส่วนไหนใช้แล้วเหลือก็สามารถถ่ายโอนออกมาตั้งจ่ายเป็นร</w:t>
            </w:r>
            <w:r w:rsidR="0082194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ายการใหม่ได้ผมก็ไม่ติด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ใจที่คณะผู้บริหารเสนอมาขอบคุณมากครับ</w:t>
            </w:r>
          </w:p>
          <w:p w:rsidR="00A007B5" w:rsidRDefault="00821942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-ผมเห็นด้วยกับท่านบุญชิต  </w:t>
            </w:r>
          </w:p>
          <w:p w:rsidR="00A007B5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Pr="00226D28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มีสมาชิกท่านใดจะอภิปรายเพิ่มเติมอีกหรือไม่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ถ้าไม่มี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ลำดับต่อไปจะเป็นการ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ขอมติที่ประชุมว่าจะ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รับหลักการร่างข้อบัญญัติงบประมาณรายจ่ายประจำปี  </w:t>
            </w:r>
            <w:r w:rsidRPr="00965714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9657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หรือไม่ </w:t>
            </w:r>
            <w:r w:rsidRPr="009657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ผมขอมติครับ</w:t>
            </w:r>
          </w:p>
          <w:p w:rsidR="00A007B5" w:rsidRPr="00B429F8" w:rsidRDefault="00A007B5" w:rsidP="00226D28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063B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07B5" w:rsidRPr="00063B14" w:rsidRDefault="00A007B5" w:rsidP="00063B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3B1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938" w:type="dxa"/>
          </w:tcPr>
          <w:p w:rsidR="00A007B5" w:rsidRDefault="00A007B5" w:rsidP="00092DF4">
            <w:pPr>
              <w:tabs>
                <w:tab w:val="left" w:pos="691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</w:t>
            </w:r>
          </w:p>
          <w:p w:rsidR="00A007B5" w:rsidRPr="00B429F8" w:rsidRDefault="00A007B5" w:rsidP="00821942">
            <w:pPr>
              <w:tabs>
                <w:tab w:val="left" w:pos="691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รับหลักการด้วยมติ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Pr="0096571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  งดออ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  </w:t>
            </w:r>
            <w:r w:rsidR="0082194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657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เสียง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B429F8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B429F8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Pr="00883AB4" w:rsidRDefault="00A007B5" w:rsidP="00745411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965714" w:rsidRDefault="00A007B5" w:rsidP="00585B78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1D1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2</w:t>
            </w:r>
            <w:r w:rsidRPr="00E11D19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เรื่องการคัดเลือก</w:t>
            </w:r>
            <w:r w:rsidRPr="00E11D1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คณะกรรมการแปรญัตติ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883AB4" w:rsidRDefault="00A007B5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007B5" w:rsidRDefault="00A007B5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A007B5" w:rsidRDefault="00A007B5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297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ริดา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007B5" w:rsidRDefault="00A007B5" w:rsidP="002972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657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3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007B5" w:rsidRDefault="00A007B5" w:rsidP="002972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11D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มติที่ประชุม  </w:t>
            </w:r>
          </w:p>
          <w:p w:rsidR="00A007B5" w:rsidRPr="00883AB4" w:rsidRDefault="00A007B5" w:rsidP="002972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965714" w:rsidRDefault="00A007B5" w:rsidP="00E11D19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อาศัยอำนาจตามระเบียบกระทรวงมหาดไทยว่าด้วยข้อบังคับการประชุมสภาท้องถิ่น พ.ศ. 2547 ข้อ 103 ประกอบข้อ 105 กำหนดให้คณะกรรมการแปรญัตติร่างข้อบัญญัติ มีจำนวนไม่น้อยกว่าสามคนแต่ไม่เกินเจ็ดคน ให้มี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ผู้เสนอ  </w:t>
            </w:r>
            <w:r w:rsidRPr="0096571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ท่าน  และผู้รับรอง  </w:t>
            </w:r>
            <w:r w:rsidRPr="00965714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A007B5" w:rsidRDefault="00A007B5" w:rsidP="00B429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และขอหารือที่ประชุมจะกำหนดจำนวน คณะกรรมการแปรญัตติกี่คน</w:t>
            </w:r>
          </w:p>
          <w:p w:rsidR="00A007B5" w:rsidRDefault="00A007B5" w:rsidP="00B429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-ดิฉันขอเสนอให้มีคณะกรรมการแปรญัตติร่างข้อบัญญัติงบประมาณรายจ่าย 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  <w:p w:rsidR="00A007B5" w:rsidRDefault="00A007B5" w:rsidP="00B429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07B5" w:rsidRDefault="00A007B5" w:rsidP="00297208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-เห็นชอบ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เป็นเอกฉันท์</w:t>
            </w:r>
          </w:p>
          <w:p w:rsidR="00A007B5" w:rsidRPr="00965714" w:rsidRDefault="00A007B5" w:rsidP="00297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E11D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จึระวัฒน์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วุฒิมาลัย</w:t>
            </w:r>
          </w:p>
          <w:p w:rsidR="00A007B5" w:rsidRPr="00883AB4" w:rsidRDefault="00A007B5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7938" w:type="dxa"/>
          </w:tcPr>
          <w:p w:rsidR="00A007B5" w:rsidRPr="00821942" w:rsidRDefault="00A007B5" w:rsidP="005937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- เสนอ  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สุพินพร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วงษ์พรม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="008219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2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1</w:t>
            </w:r>
          </w:p>
          <w:p w:rsidR="00A007B5" w:rsidRDefault="00A007B5" w:rsidP="00593708">
            <w:pPr>
              <w:pStyle w:val="a7"/>
              <w:ind w:left="180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942" w:rsidRDefault="00821942" w:rsidP="00593708">
            <w:pPr>
              <w:pStyle w:val="a7"/>
              <w:ind w:left="180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942" w:rsidRDefault="00821942" w:rsidP="00593708">
            <w:pPr>
              <w:pStyle w:val="a7"/>
              <w:ind w:left="18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-16-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ทะโน</w:t>
            </w:r>
          </w:p>
          <w:p w:rsidR="00A007B5" w:rsidRPr="00883AB4" w:rsidRDefault="00A007B5" w:rsidP="005937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7938" w:type="dxa"/>
          </w:tcPr>
          <w:p w:rsidR="00A007B5" w:rsidRPr="00821942" w:rsidRDefault="00A007B5" w:rsidP="005937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ขอรับรอง 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สุพินพร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วงษ์พรม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เป็นคณะกรรมการแปรญัตติ</w:t>
            </w:r>
            <w:r w:rsidR="008219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2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1</w:t>
            </w:r>
          </w:p>
          <w:p w:rsidR="00A007B5" w:rsidRDefault="00A007B5" w:rsidP="005D3E84">
            <w:pPr>
              <w:pStyle w:val="a7"/>
              <w:ind w:left="18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องอาจ  กรมทอง</w:t>
            </w:r>
          </w:p>
          <w:p w:rsidR="00A007B5" w:rsidRPr="00883AB4" w:rsidRDefault="00A007B5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 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938" w:type="dxa"/>
          </w:tcPr>
          <w:p w:rsidR="00821942" w:rsidRPr="00821942" w:rsidRDefault="00A007B5" w:rsidP="008219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D3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ขอรับรอง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สุพินพร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วงษ์พรม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D3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เป็นคณะกรรมการแปรญัตติ</w:t>
            </w:r>
            <w:r w:rsidR="008219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2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1</w:t>
            </w:r>
          </w:p>
          <w:p w:rsidR="00A007B5" w:rsidRDefault="00A007B5" w:rsidP="00E11D19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นายบุญชิต  ไชยแพงศรี</w:t>
            </w:r>
          </w:p>
          <w:p w:rsidR="00A007B5" w:rsidRPr="00883AB4" w:rsidRDefault="00A007B5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หมู่ 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</w:t>
            </w:r>
          </w:p>
        </w:tc>
        <w:tc>
          <w:tcPr>
            <w:tcW w:w="7938" w:type="dxa"/>
          </w:tcPr>
          <w:p w:rsidR="00A007B5" w:rsidRPr="00593708" w:rsidRDefault="00A007B5" w:rsidP="005D3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-เสนอ  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แสงเดือน  บุตรกุล 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เป็นคณะกรรมการแปรญัตติ</w:t>
            </w:r>
            <w:r w:rsidR="0082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2</w:t>
            </w:r>
          </w:p>
          <w:p w:rsidR="00A007B5" w:rsidRDefault="00A007B5" w:rsidP="00E11D19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E11D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นายสงกา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007B5" w:rsidRPr="00883AB4" w:rsidRDefault="00A007B5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938" w:type="dxa"/>
          </w:tcPr>
          <w:p w:rsidR="00A007B5" w:rsidRPr="005D3E84" w:rsidRDefault="00A007B5" w:rsidP="005D3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D3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ขอรับรอง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แสงเดือน  บุตรกุล 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D3E8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="008219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2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2</w:t>
            </w:r>
          </w:p>
          <w:p w:rsidR="00A007B5" w:rsidRDefault="00A007B5" w:rsidP="00E11D19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E11D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007B5" w:rsidRPr="00883AB4" w:rsidRDefault="00A007B5" w:rsidP="005D3E8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938" w:type="dxa"/>
          </w:tcPr>
          <w:p w:rsidR="00821942" w:rsidRPr="005D3E84" w:rsidRDefault="00A007B5" w:rsidP="00821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 นายวิ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แสงเดือน  บุตรกุล 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เป็นคณะกรรมการแปรญัตติ</w:t>
            </w:r>
            <w:r w:rsidR="008219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2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2</w:t>
            </w:r>
          </w:p>
          <w:p w:rsidR="00A007B5" w:rsidRDefault="00A007B5" w:rsidP="00E11D19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ดล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ทัพซ้าย  </w:t>
            </w:r>
          </w:p>
          <w:p w:rsidR="00A007B5" w:rsidRPr="00883AB4" w:rsidRDefault="00A007B5" w:rsidP="005D3E8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938" w:type="dxa"/>
          </w:tcPr>
          <w:p w:rsidR="00A007B5" w:rsidRPr="00593708" w:rsidRDefault="00A007B5" w:rsidP="005D3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เสนอ  นางสุพันธ์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D3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="0082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คนที่ 3</w:t>
            </w:r>
          </w:p>
          <w:p w:rsidR="00A007B5" w:rsidRDefault="00A007B5" w:rsidP="00E11D19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E11D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กัญญา  คำศรี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007B5" w:rsidRPr="00883AB4" w:rsidRDefault="00A007B5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938" w:type="dxa"/>
          </w:tcPr>
          <w:p w:rsidR="00A007B5" w:rsidRPr="00593708" w:rsidRDefault="00A007B5" w:rsidP="005D3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ขอรับรอง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นางสุพันธ์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D3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="008219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2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3</w:t>
            </w:r>
          </w:p>
          <w:p w:rsidR="00A007B5" w:rsidRDefault="00A007B5" w:rsidP="00E11D19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นางรัตน์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ศกร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พอด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007B5" w:rsidRPr="00883AB4" w:rsidRDefault="00A007B5" w:rsidP="005D3E8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938" w:type="dxa"/>
          </w:tcPr>
          <w:p w:rsidR="00A007B5" w:rsidRPr="00593708" w:rsidRDefault="00A007B5" w:rsidP="005D3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ขอรับรอง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นางสุพันธ์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D3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 w:rsidR="008219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2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3</w:t>
            </w:r>
          </w:p>
          <w:p w:rsidR="00A007B5" w:rsidRDefault="00A007B5" w:rsidP="00E11D19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E11D1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แสงเดือน  บุตรกุล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007B5" w:rsidRPr="00883AB4" w:rsidRDefault="00A007B5" w:rsidP="005D3E8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938" w:type="dxa"/>
          </w:tcPr>
          <w:p w:rsidR="00A007B5" w:rsidRPr="00593708" w:rsidRDefault="00A007B5" w:rsidP="005D3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เสนอ   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ศกร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พอด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เป็นคณะกรรมการแปรญัตติ</w:t>
            </w:r>
            <w:r w:rsidR="008219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2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4</w:t>
            </w:r>
          </w:p>
          <w:p w:rsidR="00A007B5" w:rsidRDefault="00A007B5" w:rsidP="00E11D19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8A2B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ยพรชัย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</w:p>
          <w:p w:rsidR="00A007B5" w:rsidRPr="00593708" w:rsidRDefault="00A007B5" w:rsidP="008A2B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938" w:type="dxa"/>
          </w:tcPr>
          <w:p w:rsidR="00A007B5" w:rsidRPr="00593708" w:rsidRDefault="00A007B5" w:rsidP="005D3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  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ศกร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พอด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เป็นคณะกรรมการแปรญัตติ</w:t>
            </w:r>
            <w:r w:rsidR="008219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2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4</w:t>
            </w:r>
          </w:p>
          <w:p w:rsidR="00A007B5" w:rsidRPr="00593708" w:rsidRDefault="00A007B5" w:rsidP="005D3E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8A2BC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ศรีชำนิ</w:t>
            </w:r>
          </w:p>
          <w:p w:rsidR="00A007B5" w:rsidRPr="00593708" w:rsidRDefault="00A007B5" w:rsidP="005D3E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938" w:type="dxa"/>
          </w:tcPr>
          <w:p w:rsidR="00821942" w:rsidRPr="00593708" w:rsidRDefault="00A007B5" w:rsidP="008219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  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ศกร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พอด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เป็นคณะกรรมการแปรญัตติ</w:t>
            </w:r>
            <w:r w:rsidR="008219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2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4</w:t>
            </w:r>
          </w:p>
          <w:p w:rsidR="00A007B5" w:rsidRPr="00593708" w:rsidRDefault="00A007B5" w:rsidP="005D3E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E11D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ริดา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007B5" w:rsidRPr="00593708" w:rsidRDefault="00A007B5" w:rsidP="005D3E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938" w:type="dxa"/>
          </w:tcPr>
          <w:p w:rsidR="00A007B5" w:rsidRPr="00593708" w:rsidRDefault="00A007B5" w:rsidP="005D3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เสนอ  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องอาจ  กรมทอง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เป็นคณะกรรมการแปรญัตติ</w:t>
            </w:r>
            <w:r w:rsidR="008219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219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5</w:t>
            </w:r>
          </w:p>
          <w:p w:rsidR="00A007B5" w:rsidRPr="00593708" w:rsidRDefault="00A007B5" w:rsidP="005D3E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E11D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นายแสงเดือน  บุตรกุล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007B5" w:rsidRPr="00593708" w:rsidRDefault="00A007B5" w:rsidP="005D3E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7938" w:type="dxa"/>
          </w:tcPr>
          <w:p w:rsidR="00A007B5" w:rsidRPr="00593708" w:rsidRDefault="00A007B5" w:rsidP="005D3E8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 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องอาจ  กรมทอง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เป็นคณะกรรมการแปรญัตติ</w:t>
            </w:r>
            <w:r w:rsidR="00A43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คนที่ 5</w:t>
            </w:r>
          </w:p>
          <w:p w:rsidR="00A007B5" w:rsidRPr="00593708" w:rsidRDefault="00A007B5" w:rsidP="005D3E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E11D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พรชัย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007B5" w:rsidRPr="00593708" w:rsidRDefault="00A007B5" w:rsidP="009069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7938" w:type="dxa"/>
          </w:tcPr>
          <w:p w:rsidR="00A007B5" w:rsidRPr="00593708" w:rsidRDefault="00A007B5" w:rsidP="009069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  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องอาจ  กรมทอง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เป็นคณะกรรมการแปรญัตติ</w:t>
            </w:r>
            <w:r w:rsidR="00A4364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3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5</w:t>
            </w:r>
          </w:p>
          <w:p w:rsidR="00A007B5" w:rsidRPr="00593708" w:rsidRDefault="00A007B5" w:rsidP="005D3E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Pr="00883AB4" w:rsidRDefault="00A007B5" w:rsidP="00A239D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007B5" w:rsidRPr="00965714" w:rsidRDefault="00A007B5" w:rsidP="00A239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A007B5" w:rsidRDefault="00A007B5" w:rsidP="00A239D4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ต่อไปจะเป็นการลงมติที่ประชุม</w:t>
            </w:r>
          </w:p>
          <w:p w:rsidR="00A007B5" w:rsidRPr="00965714" w:rsidRDefault="00A007B5" w:rsidP="00A239D4">
            <w:pPr>
              <w:pStyle w:val="a7"/>
              <w:tabs>
                <w:tab w:val="left" w:pos="1455"/>
              </w:tabs>
              <w:ind w:left="145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3643" w:rsidRPr="00B429F8" w:rsidTr="00623C9A">
        <w:tc>
          <w:tcPr>
            <w:tcW w:w="2411" w:type="dxa"/>
          </w:tcPr>
          <w:p w:rsidR="00A43643" w:rsidRPr="00883AB4" w:rsidRDefault="00A43643" w:rsidP="00A239D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43643" w:rsidRPr="00965714" w:rsidRDefault="00A43643" w:rsidP="00A436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สุพินพร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วงษ์พรม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1</w:t>
            </w:r>
          </w:p>
        </w:tc>
      </w:tr>
      <w:tr w:rsidR="00A43643" w:rsidRPr="00B429F8" w:rsidTr="00623C9A">
        <w:tc>
          <w:tcPr>
            <w:tcW w:w="2411" w:type="dxa"/>
          </w:tcPr>
          <w:p w:rsidR="00A43643" w:rsidRPr="009C5DA3" w:rsidRDefault="00A43643" w:rsidP="00CD3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มติที่ประชุม  </w:t>
            </w:r>
          </w:p>
        </w:tc>
        <w:tc>
          <w:tcPr>
            <w:tcW w:w="7938" w:type="dxa"/>
          </w:tcPr>
          <w:p w:rsidR="00A43643" w:rsidRPr="009C5DA3" w:rsidRDefault="00A43643" w:rsidP="00CD345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เป็นเอกฉันท์</w:t>
            </w:r>
          </w:p>
        </w:tc>
      </w:tr>
      <w:tr w:rsidR="00A43643" w:rsidRPr="00B429F8" w:rsidTr="00623C9A">
        <w:tc>
          <w:tcPr>
            <w:tcW w:w="2411" w:type="dxa"/>
          </w:tcPr>
          <w:p w:rsidR="00A43643" w:rsidRPr="00883AB4" w:rsidRDefault="00A43643" w:rsidP="00A239D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43643" w:rsidRPr="00965714" w:rsidRDefault="00A43643" w:rsidP="00A239D4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แสงเดือน  บุตรกุล 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เป็นคณะกรรมการแปรญัตติ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2</w:t>
            </w:r>
          </w:p>
        </w:tc>
      </w:tr>
      <w:tr w:rsidR="00A43643" w:rsidRPr="00B429F8" w:rsidTr="00623C9A">
        <w:tc>
          <w:tcPr>
            <w:tcW w:w="2411" w:type="dxa"/>
          </w:tcPr>
          <w:p w:rsidR="00A43643" w:rsidRPr="009C5DA3" w:rsidRDefault="00A43643" w:rsidP="00CD3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มติที่ประชุม  </w:t>
            </w:r>
          </w:p>
        </w:tc>
        <w:tc>
          <w:tcPr>
            <w:tcW w:w="7938" w:type="dxa"/>
          </w:tcPr>
          <w:p w:rsidR="00A43643" w:rsidRPr="009C5DA3" w:rsidRDefault="00A43643" w:rsidP="00CD345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เป็นเอกฉันท์</w:t>
            </w:r>
          </w:p>
        </w:tc>
      </w:tr>
      <w:tr w:rsidR="00A43643" w:rsidRPr="00B429F8" w:rsidTr="00623C9A">
        <w:tc>
          <w:tcPr>
            <w:tcW w:w="2411" w:type="dxa"/>
          </w:tcPr>
          <w:p w:rsidR="00A43643" w:rsidRPr="00883AB4" w:rsidRDefault="00A43643" w:rsidP="00CD34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43643" w:rsidRPr="00965714" w:rsidRDefault="00226CF5" w:rsidP="00226C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43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นางสุพันธ์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93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D3E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3</w:t>
            </w:r>
          </w:p>
        </w:tc>
      </w:tr>
      <w:tr w:rsidR="00A43643" w:rsidRPr="00B429F8" w:rsidTr="00623C9A">
        <w:tc>
          <w:tcPr>
            <w:tcW w:w="2411" w:type="dxa"/>
          </w:tcPr>
          <w:p w:rsidR="00A43643" w:rsidRPr="009C5DA3" w:rsidRDefault="00A43643" w:rsidP="00CD3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มติที่ประชุม  </w:t>
            </w:r>
          </w:p>
        </w:tc>
        <w:tc>
          <w:tcPr>
            <w:tcW w:w="7938" w:type="dxa"/>
          </w:tcPr>
          <w:p w:rsidR="00A43643" w:rsidRPr="009C5DA3" w:rsidRDefault="00A43643" w:rsidP="00CD345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เป็นเอกฉันท์</w:t>
            </w:r>
          </w:p>
        </w:tc>
      </w:tr>
      <w:tr w:rsidR="00A43643" w:rsidRPr="00B429F8" w:rsidTr="00623C9A">
        <w:tc>
          <w:tcPr>
            <w:tcW w:w="2411" w:type="dxa"/>
          </w:tcPr>
          <w:p w:rsidR="00A43643" w:rsidRPr="009C5DA3" w:rsidRDefault="00A43643" w:rsidP="00CD3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43643" w:rsidRPr="00965714" w:rsidRDefault="00226CF5" w:rsidP="00CD345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ศกร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พอด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เป็นคณะกรรมการแปรญัตติ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4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9C5DA3" w:rsidRDefault="00A007B5" w:rsidP="00A239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มติที่ประชุม  </w:t>
            </w:r>
          </w:p>
        </w:tc>
        <w:tc>
          <w:tcPr>
            <w:tcW w:w="7938" w:type="dxa"/>
          </w:tcPr>
          <w:p w:rsidR="00A007B5" w:rsidRPr="009C5DA3" w:rsidRDefault="00A007B5" w:rsidP="003F4300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เป็นเอกฉันท์</w:t>
            </w:r>
          </w:p>
        </w:tc>
      </w:tr>
      <w:tr w:rsidR="00226CF5" w:rsidRPr="00B429F8" w:rsidTr="00623C9A">
        <w:tc>
          <w:tcPr>
            <w:tcW w:w="2411" w:type="dxa"/>
          </w:tcPr>
          <w:p w:rsidR="00226CF5" w:rsidRPr="009C5DA3" w:rsidRDefault="00226CF5" w:rsidP="00A239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26CF5" w:rsidRPr="00965714" w:rsidRDefault="00226CF5" w:rsidP="003F4300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6CF5" w:rsidRPr="00B429F8" w:rsidTr="00623C9A">
        <w:tc>
          <w:tcPr>
            <w:tcW w:w="2411" w:type="dxa"/>
          </w:tcPr>
          <w:p w:rsidR="00226CF5" w:rsidRPr="009C5DA3" w:rsidRDefault="00226CF5" w:rsidP="00A239D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226CF5" w:rsidRPr="00965714" w:rsidRDefault="00226CF5" w:rsidP="003F4300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Pr="009C5DA3" w:rsidRDefault="00A007B5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623C9A" w:rsidRDefault="00226CF5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</w:t>
            </w:r>
          </w:p>
          <w:p w:rsidR="00A007B5" w:rsidRPr="009C5DA3" w:rsidRDefault="00623C9A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                              </w:t>
            </w:r>
            <w:r w:rsidR="00226CF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-17-</w:t>
            </w:r>
          </w:p>
        </w:tc>
      </w:tr>
      <w:tr w:rsidR="00226CF5" w:rsidRPr="00B429F8" w:rsidTr="00623C9A">
        <w:tc>
          <w:tcPr>
            <w:tcW w:w="2411" w:type="dxa"/>
          </w:tcPr>
          <w:p w:rsidR="00226CF5" w:rsidRDefault="00226CF5" w:rsidP="008A4B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938" w:type="dxa"/>
          </w:tcPr>
          <w:p w:rsidR="00226CF5" w:rsidRDefault="00226CF5" w:rsidP="00226CF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องอาจ  กรมทอง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9370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เป็นคณะกรรมการแปรญัตติ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5</w:t>
            </w:r>
          </w:p>
        </w:tc>
      </w:tr>
      <w:tr w:rsidR="00226CF5" w:rsidRPr="00B429F8" w:rsidTr="00623C9A">
        <w:tc>
          <w:tcPr>
            <w:tcW w:w="2411" w:type="dxa"/>
          </w:tcPr>
          <w:p w:rsidR="00226CF5" w:rsidRPr="009C5DA3" w:rsidRDefault="00226CF5" w:rsidP="00CD34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C5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มติที่ประชุม  </w:t>
            </w:r>
          </w:p>
        </w:tc>
        <w:tc>
          <w:tcPr>
            <w:tcW w:w="7938" w:type="dxa"/>
          </w:tcPr>
          <w:p w:rsidR="00226CF5" w:rsidRPr="009C5DA3" w:rsidRDefault="00226CF5" w:rsidP="00CD345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Pr="0096571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เป็นเอกฉันท์</w:t>
            </w:r>
          </w:p>
        </w:tc>
      </w:tr>
      <w:tr w:rsidR="00226CF5" w:rsidRPr="00B429F8" w:rsidTr="00623C9A">
        <w:tc>
          <w:tcPr>
            <w:tcW w:w="2411" w:type="dxa"/>
          </w:tcPr>
          <w:p w:rsidR="00226CF5" w:rsidRPr="00883AB4" w:rsidRDefault="00226CF5" w:rsidP="00226C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226CF5" w:rsidRDefault="00226CF5" w:rsidP="00226CF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938" w:type="dxa"/>
          </w:tcPr>
          <w:p w:rsidR="00226CF5" w:rsidRDefault="00226CF5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Pr="009C5DA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ตามที่สภาองค์การบริหารส่วนตำบลจอมศรี ได้คัดเลือกคณะกรรมการแปรญัตติร่างข้อบัญญัติงบประมาณรายจ่าย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ปี 2560  </w:t>
            </w:r>
            <w:r w:rsidRPr="009C5DA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จำนวน </w:t>
            </w:r>
            <w:r w:rsidRPr="00465731">
              <w:rPr>
                <w:rFonts w:ascii="TH SarabunIT๙" w:hAnsi="TH SarabunIT๙" w:cs="TH SarabunIT๙"/>
                <w:b/>
                <w:sz w:val="32"/>
                <w:szCs w:val="32"/>
              </w:rPr>
              <w:t>5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Pr="009C5DA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คน ประกอบด้วย</w:t>
            </w:r>
          </w:p>
          <w:p w:rsidR="00226CF5" w:rsidRDefault="00226CF5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สุพินพร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วงษ์พรม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1</w:t>
            </w:r>
          </w:p>
          <w:p w:rsidR="00226CF5" w:rsidRPr="000A5BD1" w:rsidRDefault="00226CF5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นายแสงเดือน  บุตรกุล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2</w:t>
            </w:r>
          </w:p>
          <w:p w:rsidR="00226CF5" w:rsidRDefault="00226CF5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3.นางสุพันธ์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3</w:t>
            </w:r>
          </w:p>
          <w:p w:rsidR="00226CF5" w:rsidRDefault="00226CF5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4.นางรัตน์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ศกร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4</w:t>
            </w:r>
          </w:p>
          <w:p w:rsidR="00226CF5" w:rsidRDefault="00226CF5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5.นายองอาจ  กรมทอง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9370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เป็นคณะกรรมการแปรญัตติ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คนที่ 5</w:t>
            </w:r>
          </w:p>
          <w:p w:rsidR="00226CF5" w:rsidRDefault="00226CF5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-ขอหารือที่ประชุมในการกำหนดระยะเวลายื่นคำขอแปรญัตติ และวันประชุมของคณะกรรมการแปรญัตติ</w:t>
            </w:r>
          </w:p>
          <w:p w:rsidR="00226CF5" w:rsidRDefault="00226CF5" w:rsidP="009C5DA3">
            <w:pPr>
              <w:tabs>
                <w:tab w:val="left" w:pos="145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Pr="00CD3455" w:rsidRDefault="00A007B5" w:rsidP="008A4B3D">
            <w:pPr>
              <w:tabs>
                <w:tab w:val="left" w:pos="145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นายสงกา  </w:t>
            </w:r>
            <w:proofErr w:type="spellStart"/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ไชยคีนี</w:t>
            </w:r>
            <w:proofErr w:type="spellEnd"/>
          </w:p>
          <w:p w:rsidR="00A007B5" w:rsidRPr="00CD3455" w:rsidRDefault="00A007B5" w:rsidP="008A4B3D">
            <w:pPr>
              <w:tabs>
                <w:tab w:val="left" w:pos="1455"/>
              </w:tabs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ส.</w:t>
            </w:r>
            <w:proofErr w:type="spellStart"/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CD345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 หมู่ 7</w:t>
            </w:r>
          </w:p>
          <w:p w:rsidR="00A007B5" w:rsidRPr="00CD3455" w:rsidRDefault="00A007B5" w:rsidP="0074541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CD3455" w:rsidRDefault="00A007B5" w:rsidP="008A4B3D">
            <w:pPr>
              <w:tabs>
                <w:tab w:val="left" w:pos="145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D3455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-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>ขอเสนอให้กำหนดเวลาเสนอคำขอแปรญัตติ</w:t>
            </w:r>
            <w:r w:rsidR="00CD3455" w:rsidRPr="00CD3455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ต่อคณะกรรมการแปรญัตติ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>ตั้งแต่บัดนี้เป็นต้นไป</w:t>
            </w:r>
            <w:r w:rsidR="00CD3455" w:rsidRPr="00CD3455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(วันที่ 8 สิงหาคม 2559)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 จนถึงวันที่ </w:t>
            </w:r>
            <w:r w:rsidRPr="00465731">
              <w:rPr>
                <w:rFonts w:ascii="TH SarabunIT๙" w:hAnsi="TH SarabunIT๙" w:cs="TH SarabunIT๙" w:hint="cs"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465731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</w:rPr>
              <w:t>0</w:t>
            </w:r>
            <w:r w:rsidRPr="00465731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 สิงหาคม 255</w:t>
            </w:r>
            <w:r w:rsidRPr="00465731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</w:rPr>
              <w:t>9</w:t>
            </w:r>
            <w:r w:rsidRPr="00465731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เวลา </w:t>
            </w:r>
            <w:r w:rsidR="00CD3455" w:rsidRPr="00CD3455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09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.00 น. ณ ห้องประชุม </w:t>
            </w:r>
            <w:proofErr w:type="spellStart"/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>.จอมศรี และกำหนดให้คณะกรรมการแปรญัตติประชุมเพื่อพิจารณาคำขอแปรญัตติ ในวัน</w:t>
            </w:r>
            <w:r w:rsidRPr="00CD3455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 xml:space="preserve">อังคาร 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ที่ </w:t>
            </w:r>
            <w:r w:rsidRPr="00CD3455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1</w:t>
            </w:r>
            <w:r w:rsidR="00CD3455" w:rsidRPr="00465731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</w:rPr>
              <w:t>1</w:t>
            </w:r>
            <w:r w:rsidRPr="00465731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>สิงหาคม 255</w:t>
            </w:r>
            <w:r w:rsidRPr="00465731">
              <w:rPr>
                <w:rFonts w:ascii="TH SarabunIT๙" w:hAnsi="TH SarabunIT๙" w:cs="TH SarabunIT๙"/>
                <w:bCs/>
                <w:color w:val="000000" w:themeColor="text1"/>
                <w:sz w:val="32"/>
                <w:szCs w:val="32"/>
              </w:rPr>
              <w:t>9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 xml:space="preserve">  เวลา </w:t>
            </w:r>
            <w:r w:rsidR="00CD3455" w:rsidRPr="00CD3455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09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>.</w:t>
            </w:r>
            <w:r w:rsidR="00CD3455" w:rsidRPr="00CD3455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3</w:t>
            </w:r>
            <w:r w:rsidRPr="00CD3455">
              <w:rPr>
                <w:rFonts w:ascii="TH SarabunIT๙" w:hAnsi="TH SarabunIT๙" w:cs="TH SarabunIT๙"/>
                <w:b/>
                <w:color w:val="000000" w:themeColor="text1"/>
                <w:sz w:val="32"/>
                <w:szCs w:val="32"/>
                <w:cs/>
              </w:rPr>
              <w:t>0 น.เป็นต้นไป ณ ห้องประชุม</w:t>
            </w:r>
            <w:r w:rsidRPr="00CD3455">
              <w:rPr>
                <w:rFonts w:ascii="TH SarabunIT๙" w:hAnsi="TH SarabunIT๙" w:cs="TH SarabunIT๙" w:hint="cs"/>
                <w:b/>
                <w:color w:val="000000" w:themeColor="text1"/>
                <w:sz w:val="32"/>
                <w:szCs w:val="32"/>
                <w:cs/>
              </w:rPr>
              <w:t>สภาองค์การบริหารส่วนตำบลจอมศรี</w:t>
            </w:r>
          </w:p>
          <w:p w:rsidR="00A007B5" w:rsidRPr="00CD3455" w:rsidRDefault="00A007B5" w:rsidP="008A4B3D">
            <w:pPr>
              <w:tabs>
                <w:tab w:val="left" w:pos="145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D70B6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8A4B3D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มติที่ประชุม</w:t>
            </w:r>
          </w:p>
          <w:p w:rsidR="00A007B5" w:rsidRDefault="00A007B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26CF5" w:rsidRDefault="00226CF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Pr="00B05BB0" w:rsidRDefault="00A007B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05BB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007B5" w:rsidRDefault="00A007B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ประธานสภาฯ</w:t>
            </w:r>
          </w:p>
          <w:p w:rsidR="00A007B5" w:rsidRPr="00645400" w:rsidRDefault="00A007B5" w:rsidP="0064540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64540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</w:t>
            </w:r>
            <w:r w:rsidR="00CD345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ี</w:t>
            </w:r>
            <w:proofErr w:type="spellStart"/>
            <w:r w:rsidR="00CD345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CD345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</w:t>
            </w:r>
            <w:proofErr w:type="spellStart"/>
            <w:r w:rsidR="00CD345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วงค์</w:t>
            </w:r>
            <w:proofErr w:type="spellEnd"/>
          </w:p>
          <w:p w:rsidR="00A007B5" w:rsidRDefault="00A007B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64540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นายกฯ</w:t>
            </w:r>
          </w:p>
          <w:p w:rsidR="00CD3455" w:rsidRDefault="00CD345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D3455" w:rsidRDefault="00CD345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D3455" w:rsidRDefault="00CD345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D3455" w:rsidRDefault="00CD345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D3455" w:rsidRDefault="00CD345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D3455" w:rsidRDefault="00CD345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D3455" w:rsidRDefault="00CD345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D3455" w:rsidRDefault="00CD345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D3455" w:rsidRDefault="00CD345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D3455" w:rsidRDefault="00CD345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D3455" w:rsidRDefault="00CD345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D3455" w:rsidRDefault="00CD345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D3455" w:rsidRDefault="00CD345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D3455" w:rsidRDefault="00CD345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D3455" w:rsidRDefault="00CD345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D3455" w:rsidRDefault="00CD345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63F87" w:rsidRDefault="00E63F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63F87" w:rsidRDefault="00E63F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63F87" w:rsidRDefault="00E63F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63F87" w:rsidRDefault="00E63F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63F87" w:rsidRDefault="00E63F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63F87" w:rsidRDefault="00E63F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63F87" w:rsidRDefault="00E63F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63F87" w:rsidRDefault="00E63F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63F87" w:rsidRDefault="00E63F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52487" w:rsidRDefault="00B52487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36B98" w:rsidRDefault="00336B98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36B98" w:rsidRDefault="00336B98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36B98" w:rsidRDefault="00336B98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36B98" w:rsidRDefault="00336B98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36B98" w:rsidRDefault="00336B98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E688F" w:rsidRDefault="008E688F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E688F" w:rsidRDefault="008E688F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E688F" w:rsidRDefault="008E688F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E688F" w:rsidRDefault="008E688F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E688F" w:rsidRDefault="008E688F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E688F" w:rsidRDefault="008E688F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E688F" w:rsidRDefault="008E688F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นายบุญชิต  ไชยแพงศรี</w:t>
            </w:r>
          </w:p>
          <w:p w:rsidR="00A007B5" w:rsidRPr="00FC64C6" w:rsidRDefault="00A007B5" w:rsidP="00D70B6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หมู่ </w:t>
            </w:r>
            <w:r w:rsidRPr="00FC64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FC64C6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1 </w:t>
            </w:r>
          </w:p>
          <w:p w:rsidR="001B2DBB" w:rsidRDefault="001B2DBB" w:rsidP="00D70B6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Pr="00645400" w:rsidRDefault="00A007B5" w:rsidP="008C268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64540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</w:t>
            </w:r>
            <w:r w:rsidR="00FC64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ี</w:t>
            </w:r>
            <w:proofErr w:type="spellStart"/>
            <w:r w:rsidR="00FC64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FC64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A007B5" w:rsidRDefault="00A007B5" w:rsidP="008C268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64540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นายกฯ</w:t>
            </w:r>
          </w:p>
          <w:p w:rsidR="00A007B5" w:rsidRDefault="00A007B5" w:rsidP="008C268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8C268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C924C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นางรัตน์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ศกร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กอง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พอด</w:t>
            </w:r>
            <w:proofErr w:type="spellEnd"/>
          </w:p>
          <w:p w:rsidR="00A007B5" w:rsidRDefault="00A007B5" w:rsidP="00E36E4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.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หมู่ </w:t>
            </w: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5</w:t>
            </w:r>
            <w:r w:rsidR="00FC64C6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</w:p>
          <w:p w:rsidR="00820A70" w:rsidRPr="00645400" w:rsidRDefault="00820A70" w:rsidP="00820A7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64540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</w:t>
            </w:r>
            <w:r w:rsidR="00FC64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ี</w:t>
            </w:r>
            <w:proofErr w:type="spellStart"/>
            <w:r w:rsidR="00FC64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FC64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820A70" w:rsidRDefault="00820A70" w:rsidP="00820A7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64540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นายกฯ</w:t>
            </w:r>
          </w:p>
          <w:p w:rsidR="00A007B5" w:rsidRDefault="00A007B5" w:rsidP="00E36E4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Pr="00883AB4" w:rsidRDefault="00A007B5" w:rsidP="00E36E4C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007B5" w:rsidRDefault="00A007B5" w:rsidP="00E36E4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A007B5" w:rsidRDefault="00A007B5" w:rsidP="00E36E4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นายบุญชิต  ไชยแพงศรี</w:t>
            </w:r>
          </w:p>
          <w:p w:rsidR="00A007B5" w:rsidRDefault="00A007B5" w:rsidP="00E36E4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หมู่ </w:t>
            </w: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820A70" w:rsidRPr="00645400" w:rsidRDefault="00820A70" w:rsidP="00820A7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64540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</w:t>
            </w:r>
            <w:r w:rsidR="00FC64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ี</w:t>
            </w:r>
            <w:proofErr w:type="spellStart"/>
            <w:r w:rsidR="00FC64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FC64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820A70" w:rsidRDefault="00820A70" w:rsidP="00820A7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64540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นายกฯ</w:t>
            </w:r>
          </w:p>
          <w:p w:rsidR="00A007B5" w:rsidRPr="00645400" w:rsidRDefault="00A007B5" w:rsidP="00AC0D6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938" w:type="dxa"/>
          </w:tcPr>
          <w:p w:rsidR="00A007B5" w:rsidRDefault="00A007B5" w:rsidP="00D70B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เห็นชอบด้วยมติเป็นเอกฉันท์</w:t>
            </w:r>
          </w:p>
          <w:p w:rsidR="00226CF5" w:rsidRDefault="00226CF5" w:rsidP="00D70B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D70B64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465731">
              <w:rPr>
                <w:rFonts w:ascii="TH SarabunIT๙" w:hAnsi="TH SarabunIT๙" w:cs="TH SarabunIT๙"/>
                <w:b/>
                <w:sz w:val="32"/>
                <w:szCs w:val="32"/>
              </w:rPr>
              <w:t>3.3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พิจารณาการโอนงบประมาณรายจ่ายประจำปี</w:t>
            </w:r>
            <w:r w:rsidR="00CD3455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. </w:t>
            </w:r>
            <w:r w:rsidRPr="00465731">
              <w:rPr>
                <w:rFonts w:ascii="TH SarabunIT๙" w:hAnsi="TH SarabunIT๙" w:cs="TH SarabunIT๙"/>
                <w:b/>
                <w:sz w:val="32"/>
                <w:szCs w:val="32"/>
              </w:rPr>
              <w:t>2559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หมวดค่าครุภัณฑ์และหมวดค่าที่ดินสิ่งก่อสร้าง</w:t>
            </w:r>
          </w:p>
          <w:p w:rsidR="00A007B5" w:rsidRPr="00B05BB0" w:rsidRDefault="00A007B5" w:rsidP="00D70B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-ให้นายกชี้แจงเรีย</w:t>
            </w:r>
            <w:r w:rsidR="00CD345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เชิญครับ</w:t>
            </w:r>
          </w:p>
          <w:p w:rsidR="00A007B5" w:rsidRDefault="00A007B5" w:rsidP="00D70B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D70B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-ดูรายละเอียดตามเอกสารแนบที่คณะผู้บริหารได้เสนอต่อสภา  เป็นบัญชีโอนเงินงบประมาณรายจ่ายประจำปี  พ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ศ  </w:t>
            </w:r>
            <w:r w:rsidRPr="00465731">
              <w:rPr>
                <w:rFonts w:ascii="TH SarabunIT๙" w:hAnsi="TH SarabunIT๙" w:cs="TH SarabunIT๙"/>
                <w:bCs/>
                <w:sz w:val="32"/>
                <w:szCs w:val="32"/>
              </w:rPr>
              <w:t>2559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ไม่เข้าใจประเด็นไหนถามได้</w:t>
            </w:r>
          </w:p>
          <w:p w:rsidR="00CD3455" w:rsidRDefault="00CD3455" w:rsidP="00D70B64">
            <w:pPr>
              <w:rPr>
                <w:rFonts w:ascii="TH SarabunIT๙" w:hAnsi="TH SarabunIT๙" w:cs="TH SarabunIT๙"/>
                <w:b/>
                <w:sz w:val="32"/>
                <w:szCs w:val="32"/>
                <w:u w:val="single"/>
              </w:rPr>
            </w:pPr>
            <w:r w:rsidRPr="00CD3455">
              <w:rPr>
                <w:rFonts w:ascii="TH SarabunIT๙" w:hAnsi="TH SarabunIT๙" w:cs="TH SarabunIT๙" w:hint="cs"/>
                <w:b/>
                <w:sz w:val="32"/>
                <w:szCs w:val="32"/>
                <w:u w:val="single"/>
                <w:cs/>
              </w:rPr>
              <w:t>โอน</w:t>
            </w:r>
            <w:r w:rsidR="003C67E7">
              <w:rPr>
                <w:rFonts w:ascii="TH SarabunIT๙" w:hAnsi="TH SarabunIT๙" w:cs="TH SarabunIT๙" w:hint="cs"/>
                <w:b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CD3455" w:rsidRPr="00F52747" w:rsidRDefault="00F52747" w:rsidP="00D70B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FC64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แผนงานการรักษาความสงบภายใน  งานป้องกันภัยฝ่ายพลเรือนและระงับอัคคีภัย  งบลงทุน ค่าครุภัณฑ์ ครุภัณฑ์ก่อสร้าง จัดซื้อเลื่อยโซ่ยนต์ จำนวน 1 เครื่อง จำนวน 12,000 บาท</w:t>
            </w:r>
          </w:p>
          <w:p w:rsidR="00F52747" w:rsidRPr="00F52747" w:rsidRDefault="00F52747" w:rsidP="00F5274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แผนงานบริหารงานทั่วไป  งานบริหารทั่วไป  งบลงทุน ค่าครุภัณฑ์ ครุภัณฑ์สำนักงาน จัดซื้อเต็นท์แบบโค้งขนาด 4*8 เมตร  จำนวน 100,000 บาท</w:t>
            </w:r>
          </w:p>
          <w:p w:rsidR="00EF6A4B" w:rsidRPr="00F52747" w:rsidRDefault="00EF6A4B" w:rsidP="00EF6A4B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แผนงานบริหารงานทั่วไป  งานบริหารทั่วไป  งบลงทุน ค่าครุภัณฑ์ ครุภัณฑ์สำนักงาน จัดซื้อเก้าอี้พลาสติก  จำนวน </w:t>
            </w:r>
            <w:r w:rsidR="00E63F8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,000 บาท</w:t>
            </w:r>
          </w:p>
          <w:p w:rsidR="00E63F87" w:rsidRDefault="00E63F87" w:rsidP="00E63F8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แผนงานบริหารงานทั่วไป  งานบริหารทั่วไป  งบลงทุน ค่าครุภัณฑ์ ครุภัณฑ์สำนักงาน จัดซื้อโต๊ะหมู่บูชา จำนวน  1 ชุด  จำนวน  9,900 บาท</w:t>
            </w:r>
          </w:p>
          <w:p w:rsidR="00E63F87" w:rsidRDefault="00E63F87" w:rsidP="00E63F8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แผนงานบริหารงานทั่วไป  งานบริหารทั่วไป  งบลงทุน ค่าครุภัณฑ์ ครุภัณฑ์คอมพิวเตอร์ จัดซื้อเครื่องสำรองไฟฟ้า จำนวน  1 เครื่อง  จำนวน  3,200 บาท</w:t>
            </w:r>
          </w:p>
          <w:p w:rsidR="00E63F87" w:rsidRPr="00F52747" w:rsidRDefault="00E63F87" w:rsidP="00E63F8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  <w:p w:rsidR="00EF6A4B" w:rsidRPr="00E63F87" w:rsidRDefault="00EF6A4B" w:rsidP="00EF6A4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EF6A4B" w:rsidRDefault="00EF6A4B" w:rsidP="00EF6A4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CD3455" w:rsidRDefault="00E63F87" w:rsidP="00D70B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                                            -18-</w:t>
            </w:r>
          </w:p>
          <w:p w:rsidR="00E63F87" w:rsidRDefault="00E63F87" w:rsidP="00E63F8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แผนงานการศึกษา  งานระดับก่อนวัยเรียนและประถมศึกษา งบลงทุน ค่าที่ดินและสิ่งก่อสร้าง  ค่าบำรุงรักษาและปรับปรุงที่ดินและสิ่งก่อสร้าง โครงการปรับปรุงซ่อมแซมศูนย์พัฒนาเด็กเล็กบ้านนาสี  จำนวน  53,184 บาท</w:t>
            </w:r>
          </w:p>
          <w:p w:rsidR="00E63F87" w:rsidRDefault="00E63F87" w:rsidP="00E63F8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7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แผนงานการศึกษา  งานระดับก่อนวัยเรียนและประถมศึกษา งบลงทุน ค่าที่ดินและสิ่งก่อสร้าง  ค่าบำรุงรักษาและปรับปรุงที่ดินและสิ่งก่อสร้าง โครงการปรับปรุงซ่อมแซมศูนย์พัฒนาเด็กเล็กบ้านหินตั้ง  จำนวน  45,793 บาท</w:t>
            </w:r>
          </w:p>
          <w:p w:rsidR="00B52487" w:rsidRDefault="00B52487" w:rsidP="00B5248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8.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งานบริหารทั่วไปเกี่ยวกับเคหะและชุมชน งบลงทุน ค่าครุภัณฑ์ ครุภัณฑ์สำรวจ จัดซื้อเทปวัดระยะ จำนวน 1 ตลับ จำนวน  2,000 บาท</w:t>
            </w:r>
          </w:p>
          <w:p w:rsidR="00B52487" w:rsidRDefault="00B52487" w:rsidP="00B5248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9.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งานบริหารทั่วไปเกี่ยวกับเคหะและชุมชน งบลงทุน ค่าครุภัณฑ์ ครุภัณฑ์ก่อสร้าง จัดซื้อรถเข็นปูนจำนวน  1 คัน จำนวน  2,500 บาท</w:t>
            </w:r>
          </w:p>
          <w:p w:rsidR="00B52487" w:rsidRDefault="00B52487" w:rsidP="00B5248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10.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งานบริหารทั่วไปเกี่ยวกับเคหะและชุมชน งบลงทุน ค่าครุภัณฑ์ ครุภัณฑ์งานบ้านงานครัว  จัดซื้อเครื่องตัดหญ้าแบบข้อแข็ง จำนวน 2 เครื่อง  จำนวน  19,000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B52487" w:rsidRDefault="00B52487" w:rsidP="00B5248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11.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งานบริหารทั่วไปเกี่ยวกับเคหะและชุมชน งบลงทุน ค่าครุภัณฑ์ ครุภัณฑ์โรงงาน  จัดซื้อเลื่อยวงเดือนไฟฟ้าแบบมือถือ จำนวน 1 เครื่อง  จำนวน  6,500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B52487" w:rsidRDefault="00B52487" w:rsidP="00B5248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12.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งานไฟฟ้าถนน งบลงทุน ค่าครุภัณฑ์ ครุภัณฑ์ไฟฟ้าและวิทยา จัดซื้อเครื่องควบคุมแรงดันไฟฟ้าอัตโนมัติ จำนวน 1 เครื่อง  จำนวน  20,000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A943A6" w:rsidRDefault="00B52487" w:rsidP="00A943A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13.</w:t>
            </w:r>
            <w:r w:rsidR="00A943A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งานไฟฟ้าถนน งบลงทุน ค่าครุภัณฑ์ ครุภัณฑ์ก่อสร้าง จัดซื้อเครื่องสกัดคอนกรีต จำนวน 1 เครื่อง  จำนวน  30,000 บาท</w:t>
            </w:r>
            <w:r w:rsidR="00A943A6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A943A6" w:rsidRDefault="00A943A6" w:rsidP="00A943A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14.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งานบริหารทั่วไปเกี่ยวกับเคหะและชุมชน งบลงทุน ค่าครุภัณฑ์ ครุภัณฑ์โรงงาน จัดซื้อเครื่อง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เจีย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/ตัดแบบมือถือ จำนวน 1 เครื่อง  จำนวน  6,500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A943A6" w:rsidRDefault="00A943A6" w:rsidP="00A943A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15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แผนงานบริหารงานทั่วไป  งานบริหารทั่วไป  งบลงทุน ค่าครุภัณฑ์ ครุภัณฑ์งานบ้านงานครัว จัดซื้อถังต้มน้ำไฟฟ้า จำนวน  1 เครื่อง จำนวน  15,000 บาท</w:t>
            </w:r>
          </w:p>
          <w:p w:rsidR="00A943A6" w:rsidRDefault="00A943A6" w:rsidP="00A943A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16.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งานไฟฟ้าถนน งบเงินอุดหนุน เงินอุดหนุน เงินอุดหนุนส่วนราชการ  ขยายเขตไฟฟ้าหมู่ที่ 2  จำนวน  560,000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336B98" w:rsidRDefault="00336B98" w:rsidP="00336B9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17.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 งานบริหารทั่วไปเกี่ยวกับเกี่ยวกับเคหะและชุมชน งบลงทุน ค่าที่ดินและสิ่งก่อสร้าง  ค่าบำรุงรักษาและปรับปรุงที่ดินและสิ่งก่อสร้าง โครงการปรับปรุงระบบประปาหมู่บ้าน บ้านนาสีหมู่ที่ 1  จำนวน  150,000 บาท</w:t>
            </w:r>
          </w:p>
          <w:p w:rsidR="00336B98" w:rsidRDefault="00336B98" w:rsidP="00336B9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18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แผนงานเคหะและชุมชน  งานไฟฟ้าถนน งบลงทุน ค่าที่ดินและสิ่งก่อสร้าง  ค่าบำรุงรักษาและปรับปรุงที่ดินและสิ่งก่อสร้าง โครงการปรับปรุงซ่อมแซมถนน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.เป็นผิว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แอสฟัสท์ติกสาย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หน้าบ้านนายบัวทองถึงสามแยกบ้านนาย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ทอง หมู่ที่ 8  จำนวน  440,000 บาท</w:t>
            </w:r>
          </w:p>
          <w:p w:rsidR="008E688F" w:rsidRDefault="008E688F" w:rsidP="008E688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19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แผนงานเคหะและชุมชน  งานไฟฟ้าถนน งบลงทุน ค่าที่ดินและสิ่งก่อสร้าง  ค่าบำรุงรักษาและปรับปรุงที่ดินและสิ่งก่อสร้าง โครงการก่อสร้างรางระบายน้ำรูปตัวยู สายบ้านนางบุญเลี้ยงถึงบ้านนางจี หมู่ที่ 3   จำนวน  </w:t>
            </w:r>
            <w:r w:rsidR="005E1B6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195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5E1B6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000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8E688F" w:rsidRDefault="008E688F" w:rsidP="008E688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20.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 งานบริหารทั่วไปเกี่ยวกับเคหะและชุมชน งบลงทุน ค่าที่ดินและสิ่งก่อสร้าง  ค่าก่อสร้างสิ่งสาธารณูปโภค โครงการก่อสร้างซุ้มทางเข้าตำบลจอมศรี  จำนวน  115,900 บาท</w:t>
            </w:r>
          </w:p>
          <w:p w:rsidR="00820A70" w:rsidRDefault="00820A70" w:rsidP="00820A70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21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แผนงานบริหารงานทั่วไป  งานบริหารทั่วไป  งบลงทุน ค่าครุภัณฑ์ ครุภัณฑ์โฆษณาและเผยแพร่ จำนวน  1  เครื่อง  จำนวน  45,000 บาท</w:t>
            </w:r>
          </w:p>
          <w:p w:rsidR="008E688F" w:rsidRPr="00A943A6" w:rsidRDefault="008E688F" w:rsidP="008E688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C67E7" w:rsidRPr="008E688F" w:rsidRDefault="00820A70" w:rsidP="00336B9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lastRenderedPageBreak/>
              <w:t xml:space="preserve">                                        -19-</w:t>
            </w:r>
          </w:p>
          <w:p w:rsidR="00A007B5" w:rsidRDefault="00A007B5" w:rsidP="00D70B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-โครงการก่อสร้างซ่อมแซมที่อยู่อาศัยให้กับประชนชนผู้อยากไร้ผู้ด้อยโอกาสงบประมาณอนุมัติ 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50,000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บาท  เงินที่โอน 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45,000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บาท  งบหลังโอนเหลือ 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5,000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บาทชี้แจงด้วย</w:t>
            </w:r>
          </w:p>
          <w:p w:rsidR="001B2DBB" w:rsidRDefault="001B2DBB" w:rsidP="00D70B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D70B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ในข้อบัญญัติทางสภาอนุมัติ  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50,000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  ปี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2559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ได้ทำโครงการซ่อมแซมบ้านได้นำไปใ</w:t>
            </w:r>
            <w:r w:rsidR="00FC64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ช้  ในหมวดบ้านเทิดไท้องค์ราชันย์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FC64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FC64C6">
              <w:rPr>
                <w:rFonts w:ascii="TH SarabunIT๙" w:hAnsi="TH SarabunIT๙" w:cs="TH SarabunIT๙"/>
                <w:b/>
                <w:sz w:val="32"/>
                <w:szCs w:val="32"/>
              </w:rPr>
              <w:t>3</w:t>
            </w:r>
            <w:r w:rsidRPr="00FC64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หลังงบประมาณ  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50,000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บาทซึ่งเป็นงบอีกตัวที่ตั้งไว้ในข้อบัญญัติ  แต่มีสิ่งที่จำเป็นต้องนำมาใช้ซึ่งโอนออกมา  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50,000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บาท  มาตั้งโอนเป็นรายการใหม่  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45,000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บาท  เหลือตามโครงการเดิม  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5,000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A007B5" w:rsidRDefault="00A007B5" w:rsidP="00D70B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-หน้าที่ 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8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และ 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9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โครงการซ้ำกันจัดซื้อถังต้มน้ำไฟฟ้า  งบประมาณต่างกัน</w:t>
            </w:r>
          </w:p>
          <w:p w:rsidR="00A007B5" w:rsidRDefault="00A007B5" w:rsidP="00D70B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Default="00A007B5" w:rsidP="00D70B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-เราโอนเงินจำนวน  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10,000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บาทจากโครงการที่ตั้งไว้ในข้อบัญญัติปี  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2559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คือโครงการบำรุงทุกข์บำรุงสุขแบบ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ABC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ซึ่งมีงบประมาณ</w:t>
            </w:r>
            <w:r w:rsidR="00820A70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10,000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บาทโอนออกมาทั้งหมดและยังโอนไปเป็นค่าวัสดุคอมพิวเตอร์อีก  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5,000</w:t>
            </w: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บาท  รวมสองโครงการเป็น  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15,000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A007B5" w:rsidRDefault="00A007B5" w:rsidP="00D70B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-มีสมาชิกท่านใดไม่เข้าใจจะถามอีกหรือไม่</w:t>
            </w:r>
          </w:p>
          <w:p w:rsidR="00A007B5" w:rsidRDefault="00A007B5" w:rsidP="00D70B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Pr="00E36E4C" w:rsidRDefault="00A007B5" w:rsidP="00D70B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-โครงการตั้งแต่หน้า  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15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ไม่ทราบว่ามีกี่โครงการ  เป็นจำนวนเงินเท่าไร</w:t>
            </w:r>
          </w:p>
          <w:p w:rsidR="00A007B5" w:rsidRDefault="00A007B5" w:rsidP="00D70B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007B5" w:rsidRPr="00AC0D6A" w:rsidRDefault="00A007B5" w:rsidP="009D2EF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-โครงการทั้งหมดมี  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21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โครงการ  เป็นเงินจำนวน  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1,835,962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883AB4" w:rsidRDefault="00A007B5" w:rsidP="008A4B3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นายธีรศักดิ์  ชัยเนตร</w:t>
            </w:r>
          </w:p>
          <w:p w:rsidR="00A007B5" w:rsidRDefault="00A007B5" w:rsidP="008A4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007B5" w:rsidRDefault="00A007B5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41AF" w:rsidRDefault="00AA41AF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DB43A1" w:rsidRDefault="00DB43A1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DB43A1" w:rsidRDefault="00DB43A1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AC7C71" w:rsidRDefault="00AC7C7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AC7C71" w:rsidRDefault="00AC7C7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DB43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7E28" w:rsidRDefault="00B67E28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AC7C71" w:rsidRDefault="00AC7C71" w:rsidP="00AC7C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B43A1" w:rsidRDefault="00DB43A1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C220D" w:rsidRPr="00883AB4" w:rsidRDefault="000C220D" w:rsidP="000C220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0C220D" w:rsidRDefault="000C220D" w:rsidP="000C220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3AB4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0C220D" w:rsidRPr="00AC0D6A" w:rsidRDefault="000C220D" w:rsidP="008A4B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Default="00A007B5" w:rsidP="000A5BD1">
            <w:pPr>
              <w:tabs>
                <w:tab w:val="left" w:pos="145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>-ลำดับต่อไปจะ</w:t>
            </w:r>
            <w:r w:rsidR="009D2EF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ป็นการลงมติ</w:t>
            </w:r>
            <w:r w:rsidR="009D2EF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พิจารณาการโอนงบประมาณรายจ่าย ปี 2559 ครั้งที่ 4/2559</w:t>
            </w:r>
          </w:p>
          <w:p w:rsidR="00AA41AF" w:rsidRPr="00AA41AF" w:rsidRDefault="00AA41AF" w:rsidP="000A5BD1">
            <w:pPr>
              <w:tabs>
                <w:tab w:val="left" w:pos="1455"/>
              </w:tabs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AA41AF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โอนตั้งจ่ายเป็นรายการใหม่</w:t>
            </w:r>
          </w:p>
          <w:p w:rsidR="00AA41AF" w:rsidRDefault="00AA41AF" w:rsidP="00AA41A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64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แผนงานการรักษาความสงบภายใน  งานป้องกันภัยฝ่ายพลเรือนและระงับอัคคีภัย  งบลงทุน ค่าครุภัณฑ์ ครุภัณฑ์ก่อสร้าง จัดซื้อเลื่อยโซ่ยนต์ จำนวน 1 เครื่อง จำนวน 12,000 บาท</w:t>
            </w:r>
          </w:p>
          <w:p w:rsidR="00AA41AF" w:rsidRDefault="00AA41AF" w:rsidP="00AA41A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อนุมัติให้โอนตั้งจ่ายเป็นรายการใหม่ประเภท ครุภัณฑ์ก่อสร้าง จัดซื้อเลื่อยโซ่ยนต์ จำนวน 1 เครื่อง จำนวน 12,000 บาท</w:t>
            </w:r>
          </w:p>
          <w:p w:rsidR="00AA41AF" w:rsidRPr="00F52747" w:rsidRDefault="00AA41AF" w:rsidP="00AA41AF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  <w:p w:rsidR="00AA41AF" w:rsidRDefault="00AA41AF" w:rsidP="00AA41A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แผนงานบริหารงานทั่วไป  งานบริหารทั่วไป  งบลงทุน ค่าครุภัณฑ์ ครุภัณฑ์สำนักงาน จัดซื้อเต็นท์แบบโค้งขนาด 4*8 เมตร  จำนวน 100,000 บาท</w:t>
            </w:r>
          </w:p>
          <w:p w:rsidR="00AA41AF" w:rsidRDefault="00AA41AF" w:rsidP="00AA41A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อนุมัติให้โอนตั้งจ่ายเป็นรายการใหม่ประเภท ครุภัณฑ์สำนักงาน จัดซื้อเต็นท์แบบโค้ง</w:t>
            </w:r>
            <w:r w:rsidR="00E94A4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 4*8 เมตร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จำนวน 100,000 บาท</w:t>
            </w:r>
          </w:p>
          <w:p w:rsidR="00AA41AF" w:rsidRPr="00F52747" w:rsidRDefault="00AA41AF" w:rsidP="00AA41AF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  <w:p w:rsidR="00AA41AF" w:rsidRDefault="00AA41AF" w:rsidP="00AA41A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แผนงานบริหารงานทั่วไป  งานบริหารทั่วไป  งบลงทุน ค่าครุภัณฑ์ ครุภัณฑ์สำนักงาน จัดซื้อเก้าอี้พลาสติก  จำนวน 22,000 บาท</w:t>
            </w:r>
          </w:p>
          <w:p w:rsidR="00AA41AF" w:rsidRDefault="00AA41AF" w:rsidP="00AA41A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C0D6A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อนุมัติให้โอนตั้งจ่ายเป็นรายการใหม่ประเภท ครุภัณฑ์สำนักงาน จัดซื้อเก้าอี้พลาสติก จำนวน 22,000 บาท</w:t>
            </w:r>
          </w:p>
          <w:p w:rsidR="00AA41AF" w:rsidRDefault="00AA41AF" w:rsidP="00AA41A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A41AF" w:rsidRDefault="00AA41AF" w:rsidP="00AA41A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B43A1" w:rsidRDefault="00DB43A1" w:rsidP="00AA41A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B43A1" w:rsidRDefault="00DB43A1" w:rsidP="00AA41A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A41AF" w:rsidRDefault="00AA41AF" w:rsidP="00AA41A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A41AF" w:rsidRPr="00F52747" w:rsidRDefault="00AA41AF" w:rsidP="00AA41AF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lastRenderedPageBreak/>
              <w:t xml:space="preserve">                                           -20-</w:t>
            </w:r>
          </w:p>
          <w:p w:rsidR="00AA41AF" w:rsidRDefault="00AA41AF" w:rsidP="00AA41A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แผนงานบริหารงานทั่วไป  งานบริหารทั่วไป  งบลงทุน ค่าครุภัณฑ์ ครุภัณฑ์สำนักงาน จัดซื้อโต๊ะหมู่บูชา จำนวน  1 ชุด  จำนวน  9,900 บาท</w:t>
            </w:r>
          </w:p>
          <w:p w:rsidR="00AA41AF" w:rsidRDefault="00AA41AF" w:rsidP="00AA41A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อนุมัติให้โอนตั้งจ่ายเป็นรายการใหม่ประเภท ครุภัณฑ์สำนักงาน จัดซื้อโต๊ะหมู่บูชา</w:t>
            </w:r>
            <w:r w:rsidR="00DB43A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จำนวน  1 ชุด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จำนวน 9,900 บาท</w:t>
            </w:r>
          </w:p>
          <w:p w:rsidR="00DB43A1" w:rsidRDefault="00DB43A1" w:rsidP="00AA41A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A41AF" w:rsidRDefault="00AA41AF" w:rsidP="00AA41A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แผนงานบริหารงานทั่วไป  งานบริหารทั่วไป  งบลงทุน ค่าครุภัณฑ์ ครุภัณฑ์คอมพิวเตอร์ จัดซื้อเครื่องสำรองไฟฟ้า จำนวน  1 เครื่อง  จำนวน  3,200 บาท</w:t>
            </w:r>
          </w:p>
          <w:p w:rsidR="00DB43A1" w:rsidRDefault="00DB43A1" w:rsidP="00DB43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อนุมัติให้โอนตั้งจ่ายเป็นรายการใหม่ประเภท ครุภัณฑ์คอมพิวเตอร์ จัดซื้อเครื่องสำรองไฟฟ้า จำนวน 1 เครื่อง  จำนวน 3,200 บาท</w:t>
            </w:r>
          </w:p>
          <w:p w:rsidR="00DB43A1" w:rsidRDefault="00DB43A1" w:rsidP="00DB43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B43A1" w:rsidRDefault="00DB43A1" w:rsidP="00DB43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แผนงานการศึกษา  งานระดับก่อนวัยเรียนและประถมศึกษา งบลงทุน ค่าที่ดินและสิ่งก่อสร้าง  ค่าบำรุงรักษาและปรับปรุงที่ดินและสิ่งก่อสร้าง โครงการปรับปรุงซ่อมแซมศูนย์พัฒนาเด็กเล็กบ้านนาสี  จำนวน  53,184 บาท</w:t>
            </w:r>
          </w:p>
          <w:p w:rsidR="00DB43A1" w:rsidRDefault="00DB43A1" w:rsidP="00DB43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-อนุมัติให้โอนตั้งจ่ายเป็นรายการใหม่ประเภทค่าที่ดินและสิ่งก่อสร้าง  ค่าบำรุงรักษาและปรับปรุงที่ดินและสิ่งก่อสร้าง โครงการปรับปรุงซ่อมแซมศูนย์พัฒนาเด็กเล็กบ้านนาสี  จำนวน  53,184 บาท</w:t>
            </w:r>
          </w:p>
          <w:p w:rsidR="00DB43A1" w:rsidRDefault="00DB43A1" w:rsidP="00DB43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B43A1" w:rsidRDefault="00DB43A1" w:rsidP="00DB43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7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แผนงานการศึกษา  งานระดับก่อนวัยเรียนและประถมศึกษา งบลงทุน ค่าที่ดินและสิ่งก่อสร้าง  ค่าบำรุงรักษาและปรับปรุงที่ดินและสิ่งก่อสร้าง โครงการปรับปรุงซ่อมแซมศูนย์พัฒนาเด็กเล็กบ้านหินตั้ง  จำนวน  45,793 บาท</w:t>
            </w:r>
          </w:p>
          <w:p w:rsidR="00DB43A1" w:rsidRDefault="00DB43A1" w:rsidP="00DB43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-อนุมัติให้โอนตั้งจ่ายเป็นรายการใหม่ค่าที่ดินและสิ่งก่อสร้าง  ค่าบำรุงรักษาและปรับปรุงที่ดินและสิ่งก่อสร้าง โครงการปรับปรุงซ่อมแซมศูนย์พัฒนาเด็กเล็กบ้านหินตั้ง  จำนวน  45,793 บาท</w:t>
            </w:r>
          </w:p>
          <w:p w:rsidR="00DB43A1" w:rsidRDefault="00DB43A1" w:rsidP="00DB43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B43A1" w:rsidRDefault="00DB43A1" w:rsidP="00DB43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8.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งานบริหารทั่วไปเกี่ยวกับเคหะและชุมชน งบลงทุน ค่าครุภัณฑ์ ครุภัณฑ์สำรวจ จัดซื้อเทปวัดระยะ จำนวน 1 ตลับ จำนวน  2,000 บาท</w:t>
            </w: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-อนุมัติให้โอนตั้งจ่ายเป็นรายการใหม่ ประเภทครุภัณฑ์สำรวจ จัดซื้อเทปวัดระยะ จำนวน 1 ตลับ จำนวน  2,000 บาท</w:t>
            </w:r>
          </w:p>
          <w:p w:rsidR="00DB43A1" w:rsidRDefault="00DB43A1" w:rsidP="00DB43A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  <w:p w:rsidR="00DB43A1" w:rsidRDefault="00DB43A1" w:rsidP="00DB43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9.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งานบริหารทั่วไปเกี่ยวกับเคหะและชุมชน งบลงทุน ค่าครุภัณฑ์ ครุภัณฑ์ก่อสร้าง จัดซื้อรถเข็นปูนจำนวน  1 คัน จำนวน  2,500 บาท</w:t>
            </w: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-อนุมัติให้โอนตั้งจ่ายเป็นรายการใหม่ ประเภทครุภัณฑ์ก่อสร้าง จัดซื้อรถเข็นปูนจำนวน  1 คัน จำนวน  2,500 บาท</w:t>
            </w:r>
          </w:p>
          <w:p w:rsidR="00DB43A1" w:rsidRDefault="00DB43A1" w:rsidP="00DB43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B43A1" w:rsidRDefault="00DB43A1" w:rsidP="00DB43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10.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งานบริหารทั่วไปเกี่ยวกับเคหะและชุมชน งบลงทุน ค่าครุภัณฑ์ ครุภัณฑ์งานบ้านงานครัว  จัดซื้อเครื่องตัดหญ้าแบบข้อแข็ง จำนวน 2 เครื่อง  จำนวน  19,000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DB43A1" w:rsidRPr="00DB43A1" w:rsidRDefault="00AC7C71" w:rsidP="00DB43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-อนุมัติให้โอนตั้งจ่ายเป็นรายการใหม่ ประเภทครุภัณฑ์งานบ้านงานครัว  จัดซื้อเครื่องตัดหญ้าแบบข้อแข็ง จำนวน 2 เครื่อง  จำนวน  19,000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AA41AF" w:rsidRPr="00F52747" w:rsidRDefault="00AA41AF" w:rsidP="00AA41AF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  <w:p w:rsidR="00A007B5" w:rsidRDefault="00A007B5" w:rsidP="000A5BD1">
            <w:pPr>
              <w:tabs>
                <w:tab w:val="left" w:pos="145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A41AF" w:rsidRDefault="00AC7C71" w:rsidP="000A5BD1">
            <w:pPr>
              <w:tabs>
                <w:tab w:val="left" w:pos="1455"/>
              </w:tabs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lastRenderedPageBreak/>
              <w:t xml:space="preserve">                                         -21-</w:t>
            </w: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11.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งานบริหารทั่วไปเกี่ยวกับเคหะและชุมชน งบลงทุน ค่าครุภัณฑ์ ครุภัณฑ์โรงงาน  จัดซื้อเลื่อยวงเดือนไฟฟ้าแบบมือถือ จำนวน 1 เครื่อง  จำนวน  6,500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-อนุมัติให้โอนตั้งจ่ายเป็นรายการใหม่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ประเภทครุภัณฑ์โรงงาน  จัดซื้อเลื่อยวงเดือนไฟฟ้าแบบมือถือ จำนวน 1 เครื่อง  จำนวน  6,500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AC7C71" w:rsidRP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12.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งานไฟฟ้าถนน งบลงทุน ค่าครุภัณฑ์ ครุภัณฑ์ไฟฟ้าและวิทยา จัดซื้อเครื่องควบคุมแรงดันไฟฟ้าอัตโนมัติ จำนวน 1 เครื่อง  จำนวน  20,000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-อนุมัติให้โอนตั้งจ่ายเป็นรายการใหม่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ประเภทครุภัณฑ์ไฟฟ้าและวิทยา จัดซื้อเครื่องควบคุมแรงดันไฟฟ้าอัตโนมัติ จำนวน 1 เครื่อง  จำนวน  20,000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13.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งานไฟฟ้าถนน งบลงทุน ค่าครุภัณฑ์ ครุภัณฑ์ก่อสร้าง จัดซื้อเครื่องสกัดคอนกรีต จำนวน 1 เครื่อง  จำนวน  30,000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-อนุมัติให้โอนตั้งจ่ายเป็นรายการใหม่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ประเภทครุภัณฑ์ก่อสร้าง จัดซื้อเครื่องสกัดคอนกรีต จำนวน 1 เครื่อง  จำนวน  30,000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14.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งานบริหารทั่วไปเกี่ยวกับเคหะและชุมชน งบลงทุน ค่าครุภัณฑ์ ครุภัณฑ์โรงงาน จัดซื้อเครื่อง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เจีย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/ตัดแบบมือถือ จำนวน 1 เครื่อง  จำนวน  6,500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-อนุมัติให้โอนตั้งจ่ายเป็นรายการใหม่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ประเภทครุภัณฑ์โรงงาน จัดซื้อเครื่อง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เจีย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/ตัดแบบมือถือ จำนวน 1 เครื่อง  จำนวน  6,500 บาท</w:t>
            </w: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15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แผนงานบริหารงานทั่วไป  งานบริหารทั่วไป  งบลงทุน ค่าครุภัณฑ์ ครุภัณฑ์งานบ้านงานครัว จัดซื้อถังต้มน้ำไฟฟ้า จำนวน  1 เครื่อง จำนวน  15,000 บาท</w:t>
            </w: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-อนุมัติให้โอนตั้งจ่ายเป็นรายการใหม่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ประเภทครุภัณฑ์งานบ้านงานครัว จัดซื้อถังต้มน้ำไฟฟ้า จำนวน  1 เครื่อง จำนวน  15,000 บาท</w:t>
            </w: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16.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งานไฟฟ้าถนน งบเงินอุดหนุน เงินอุดหนุน เงินอุดหนุนส่วนราชการ  ขยายเขตไฟฟ้าหมู่ที่ 2  จำนวน  560,000 บาท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B67E28" w:rsidRDefault="00AC7C71" w:rsidP="00B67E2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-อนุมัติให้โอนตั้งจ่ายเป็นรายการใหม่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ประเภท</w:t>
            </w:r>
            <w:r w:rsidR="00B67E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เงินอุดหนุนส่วนราชการ  ขยายเขตไฟฟ้าหมู่ที่ 2  จำนวน  560,000 บาท</w:t>
            </w:r>
            <w:r w:rsidR="00B67E28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</w:p>
          <w:p w:rsidR="00B67E28" w:rsidRDefault="00B67E28" w:rsidP="00B67E2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17.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 งานบริหารทั่วไปเกี่ยวกับเกี่ยวกับเคหะและชุมชน งบลงทุน ค่าที่ดินและสิ่งก่อสร้าง  ค่าบำรุงรักษาและปรับปรุงที่ดินและสิ่งก่อสร้าง โครงการปรับปรุงระบบประปาหมู่บ้าน บ้านนาสีหมู่ที่ 1  จำนวน  150,000 บาท</w:t>
            </w:r>
          </w:p>
          <w:p w:rsidR="00B67E28" w:rsidRDefault="00B67E28" w:rsidP="00B67E2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-อนุมัติให้โอนตั้งจ่ายเป็นรายการใหม่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ประเภทค่าที่ดินและสิ่งก่อสร้าง  ค่าบำรุงรักษาและปรับปรุงที่ดินและสิ่งก่อสร้าง โครงการปรับปรุงระบบประปาหมู่บ้าน บ้านนาสีหมู่ที่ 1  จำนวน  150,000 บาท</w:t>
            </w:r>
          </w:p>
          <w:p w:rsidR="00B67E28" w:rsidRDefault="00B67E28" w:rsidP="00B67E2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67E28" w:rsidRDefault="00B67E28" w:rsidP="00B67E2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67E28" w:rsidRDefault="00B67E28" w:rsidP="00B67E2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67E28" w:rsidRDefault="00B67E28" w:rsidP="00B67E2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67E28" w:rsidRDefault="00B67E28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lastRenderedPageBreak/>
              <w:t xml:space="preserve">                                          -22-</w:t>
            </w: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18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แผนงานเคหะและชุมชน  งานไฟฟ้าถนน งบลงทุน ค่าที่ดินและสิ่งก่อสร้าง  ค่าบำรุงรักษาและปรับปรุงที่ดินและสิ่งก่อสร้าง โครงการปรับปรุงซ่อมแซมถนน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.เป็นผิว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แอสฟัสท์ติกสาย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หน้าบ้านนายบัวทองถึงสามแยกบ้านนาย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ทอง หมู่ที่ 8  จำนวน  440,000 บาท</w:t>
            </w:r>
          </w:p>
          <w:p w:rsidR="00B67E28" w:rsidRDefault="00B67E28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-อนุมัติให้โอนตั้งจ่ายเป็นรายการใหม่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ประเภทค่าที่ดินและสิ่งก่อสร้าง  ค่าบำรุงรักษาและปรับปรุงที่ดินและสิ่งก่อสร้าง โครงการปรับปรุงซ่อมแซมถนน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.เป็นผิว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แอสฟัสท์ติกสาย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หน้าบ้านนายบัวทองถึงสามแยกบ้านนาย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ทอง หมู่ที่ 8  จำนวน  440,000 บาท</w:t>
            </w:r>
          </w:p>
          <w:p w:rsidR="00B67E28" w:rsidRDefault="00B67E28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19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แผนงานเคหะและชุมชน  งานไฟฟ้าถนน งบลงทุน ค่าที่ดินและสิ่งก่อสร้าง  ค่าบำรุงรักษาและปรับปรุงที่ดินและสิ่งก่อสร้าง โครงการก่อสร้างรางระบายน้ำรูปตัวยู สายบ้านนางบุญเลี้ยงถึงบ้านนางจี หมู่ที่ 3   จำนวน  </w:t>
            </w:r>
            <w:r w:rsidR="005E1B6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195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5E1B6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B67E28" w:rsidRDefault="00B67E28" w:rsidP="00B67E2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-อนุมัติให้โอนตั้งจ่ายเป็นรายการใหม่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ประเภทค่าที่ดินและสิ่งก่อสร้าง  ค่าบำรุงรักษาและปรับปรุงที่ดินและสิ่งก่อสร้าง โครงการก่อสร้างรางระบายน้ำรูปตัวยู สายบ้านนางบุญเลี้ยงถึงบ้านนางจี หมู่ที่ 3   จำนวน  1</w:t>
            </w:r>
            <w:r w:rsidR="00697DF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,</w:t>
            </w:r>
            <w:r w:rsidR="00697DF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บาท</w:t>
            </w:r>
          </w:p>
          <w:p w:rsidR="00B67E28" w:rsidRDefault="00B67E28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C7C71" w:rsidRDefault="00AC7C71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FC64C6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20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  งานบริหารทั่วไปเกี่ยวกับเคหะและชุมชน งบลงทุน ค่าที่ดินและสิ่งก่อสร้าง  ค่าก่อสร้างสิ่งสาธารณูปโภค โครงการก่อสร้างซุ้มทางเข้าตำบลจอมศรี  จำนวน  115,900 บาท</w:t>
            </w:r>
          </w:p>
          <w:p w:rsidR="00B67E28" w:rsidRDefault="00B67E28" w:rsidP="00B67E2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-อนุมัติให้โอนตั้งจ่ายเป็นรายการใหม่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ประเภทค่าที่ดินและสิ่งก่อสร้าง  ค่าก่อสร้างสิ่งสาธารณูปโภค โครงการก่อสร้างซุ้มทางเข้าตำบลจอมศรี  จำนวน  115,900 บาท</w:t>
            </w:r>
          </w:p>
          <w:p w:rsidR="00B67E28" w:rsidRDefault="00B67E28" w:rsidP="00AC7C7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A41AF" w:rsidRDefault="00AC7C71" w:rsidP="00AC7C71">
            <w:pPr>
              <w:tabs>
                <w:tab w:val="left" w:pos="1455"/>
              </w:tabs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21</w:t>
            </w:r>
            <w:r w:rsidRPr="00F527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แผนงานบริหารงานทั่วไป  งานบริหารทั่วไป  งบลงทุน ค่าครุภัณฑ์ ครุภัณฑ์โฆษณาและเผยแพร่ จำนวน  1  เครื่อง  จำ</w:t>
            </w:r>
          </w:p>
          <w:p w:rsidR="00AA41AF" w:rsidRPr="00FC64C6" w:rsidRDefault="00B67E28" w:rsidP="000A5BD1">
            <w:pPr>
              <w:tabs>
                <w:tab w:val="left" w:pos="145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-อนุมัติให้โอนตั้งจ่ายเป็นรายการใหม่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ประเภทครุภัณฑ์โฆษณาและเผยแพร่ จำนวน  1  เครื่อง  </w:t>
            </w:r>
            <w:r w:rsidRPr="00FC64C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จำนวน 45,000 บาท</w:t>
            </w:r>
          </w:p>
          <w:p w:rsidR="000C220D" w:rsidRPr="00AC0D6A" w:rsidRDefault="000C220D" w:rsidP="000A5BD1">
            <w:pPr>
              <w:tabs>
                <w:tab w:val="left" w:pos="1455"/>
              </w:tabs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A007B5" w:rsidRPr="00965714" w:rsidRDefault="00A007B5" w:rsidP="00226CF5">
            <w:pPr>
              <w:tabs>
                <w:tab w:val="left" w:pos="145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ขอนัดหมายการประชุมสภาองค์การบริหารส่วนตำบลจอมศรี สมัยสามัญสมัยที่ 3 ประจำปี 255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ครั้งที่ 2 ในวัน</w:t>
            </w:r>
            <w:r w:rsidR="00226CF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เสาร์</w:t>
            </w: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3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สิงหาคม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255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เวลา 09.00 น. ณ ห้องประชุมสภาองค์การบริหารส่วนตำบลจอมศรี นี้ และขอให้สมาชิกที่มีความประสงค์จะแปรญัตติ ให้เสนอคำขอแปรญัตติตามเวลาที่กำหนดด้วย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B429F8" w:rsidRDefault="00A007B5" w:rsidP="00B429F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B429F8" w:rsidRDefault="00A007B5" w:rsidP="000C220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                                 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  <w:p w:rsidR="00A007B5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ริดา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ไชยคีนี</w:t>
            </w:r>
            <w:proofErr w:type="spellEnd"/>
          </w:p>
          <w:p w:rsidR="00A007B5" w:rsidRPr="00B429F8" w:rsidRDefault="00A007B5" w:rsidP="00AC0D6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สอบต</w:t>
            </w:r>
            <w:proofErr w:type="spellEnd"/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หมู่  </w:t>
            </w:r>
            <w:r w:rsidRPr="00FC64C6">
              <w:rPr>
                <w:rFonts w:ascii="TH SarabunIT๙" w:hAnsi="TH SarabunIT๙" w:cs="TH SarabunIT๙"/>
                <w:bCs/>
                <w:sz w:val="32"/>
                <w:szCs w:val="32"/>
              </w:rPr>
              <w:t>3</w:t>
            </w:r>
          </w:p>
        </w:tc>
        <w:tc>
          <w:tcPr>
            <w:tcW w:w="7938" w:type="dxa"/>
          </w:tcPr>
          <w:p w:rsidR="00A007B5" w:rsidRDefault="00A007B5" w:rsidP="00D70B6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B429F8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ญัตติอื่นๆ </w:t>
            </w:r>
          </w:p>
          <w:p w:rsidR="00A007B5" w:rsidRPr="00AC0D6A" w:rsidRDefault="00A007B5" w:rsidP="000C220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คั</w:t>
            </w:r>
            <w:r w:rsidR="000C220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ตเอาท์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เปิดปิดไฟ</w:t>
            </w:r>
            <w:r w:rsidR="000C220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ฟ้า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ที่บ้านนายดัด </w:t>
            </w:r>
            <w:r w:rsidR="000C220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กรมทอง หมู่ที่ 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ได้แจ้งเข้ามาแล้วให้ช่างออกไป</w:t>
            </w:r>
            <w:r w:rsidR="000C220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สำรวจ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ให้ด้วยกลัวเป็นอันตรายต่อผู้เปิดปิดไฟ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B429F8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AC0D6A" w:rsidRDefault="00A007B5" w:rsidP="00D70B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007B5" w:rsidRPr="00B429F8" w:rsidTr="00623C9A">
        <w:tc>
          <w:tcPr>
            <w:tcW w:w="2411" w:type="dxa"/>
          </w:tcPr>
          <w:p w:rsidR="00A007B5" w:rsidRPr="00B429F8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B429F8" w:rsidRDefault="00A007B5" w:rsidP="00FC64C6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ประธานกล่าวปิดการประชุม เลิกประชุมเวลา 16.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30</w:t>
            </w:r>
            <w:r w:rsidRPr="00B429F8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น.</w:t>
            </w:r>
          </w:p>
        </w:tc>
      </w:tr>
      <w:tr w:rsidR="00A007B5" w:rsidRPr="00B429F8" w:rsidTr="00623C9A">
        <w:tc>
          <w:tcPr>
            <w:tcW w:w="2411" w:type="dxa"/>
          </w:tcPr>
          <w:p w:rsidR="00A007B5" w:rsidRPr="00B429F8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938" w:type="dxa"/>
          </w:tcPr>
          <w:p w:rsidR="00A007B5" w:rsidRPr="00B429F8" w:rsidRDefault="00A007B5" w:rsidP="00B429F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</w:tbl>
    <w:p w:rsidR="00045A70" w:rsidRPr="00965714" w:rsidRDefault="00C87D83" w:rsidP="00F9474D">
      <w:pPr>
        <w:tabs>
          <w:tab w:val="left" w:pos="6915"/>
        </w:tabs>
        <w:rPr>
          <w:rFonts w:ascii="TH SarabunIT๙" w:hAnsi="TH SarabunIT๙" w:cs="TH SarabunIT๙"/>
          <w:sz w:val="32"/>
          <w:szCs w:val="32"/>
          <w:cs/>
        </w:rPr>
      </w:pPr>
      <w:r w:rsidRPr="00965714">
        <w:rPr>
          <w:rFonts w:ascii="TH SarabunIT๙" w:hAnsi="TH SarabunIT๙" w:cs="TH SarabunIT๙"/>
          <w:sz w:val="32"/>
          <w:szCs w:val="32"/>
          <w:cs/>
        </w:rPr>
        <w:tab/>
      </w:r>
    </w:p>
    <w:p w:rsidR="00D70B64" w:rsidRPr="00472BA0" w:rsidRDefault="00D70B64" w:rsidP="00D70B6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00C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="00100C9D">
        <w:rPr>
          <w:rFonts w:ascii="TH SarabunIT๙" w:hAnsi="TH SarabunIT๙" w:cs="TH SarabunIT๙"/>
          <w:sz w:val="32"/>
          <w:szCs w:val="32"/>
        </w:rPr>
        <w:t xml:space="preserve">   </w:t>
      </w:r>
      <w:r w:rsidRPr="00472BA0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D70B64" w:rsidRPr="00472BA0" w:rsidRDefault="00D70B64" w:rsidP="00D70B6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 นาง</w:t>
      </w:r>
      <w:proofErr w:type="spellStart"/>
      <w:r w:rsidRPr="00472BA0">
        <w:rPr>
          <w:rFonts w:ascii="TH SarabunIT๙" w:hAnsi="TH SarabunIT๙" w:cs="TH SarabunIT๙"/>
          <w:sz w:val="32"/>
          <w:szCs w:val="32"/>
          <w:cs/>
        </w:rPr>
        <w:t>สุพินพร</w:t>
      </w:r>
      <w:proofErr w:type="spellEnd"/>
      <w:r w:rsidRPr="00472BA0">
        <w:rPr>
          <w:rFonts w:ascii="TH SarabunIT๙" w:hAnsi="TH SarabunIT๙" w:cs="TH SarabunIT๙"/>
          <w:sz w:val="32"/>
          <w:szCs w:val="32"/>
          <w:cs/>
        </w:rPr>
        <w:t xml:space="preserve">  วงษ์พรม )</w:t>
      </w:r>
    </w:p>
    <w:p w:rsidR="00D70B64" w:rsidRDefault="00D70B64" w:rsidP="00D70B6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D70B64" w:rsidRDefault="000C220D" w:rsidP="00D70B64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-23-</w:t>
      </w:r>
    </w:p>
    <w:p w:rsidR="000C220D" w:rsidRPr="00472BA0" w:rsidRDefault="000C220D" w:rsidP="00D70B64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70B64" w:rsidRPr="00472BA0" w:rsidRDefault="00D70B64" w:rsidP="00D70B6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  <w:cs/>
        </w:rPr>
        <w:tab/>
      </w:r>
      <w:r w:rsidRPr="00472B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ผู้ตรวจบันทึกการประชุม</w:t>
      </w:r>
    </w:p>
    <w:p w:rsidR="00D70B64" w:rsidRPr="00472BA0" w:rsidRDefault="00D70B64" w:rsidP="00D70B6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023E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023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2BA0">
        <w:rPr>
          <w:rFonts w:ascii="TH SarabunIT๙" w:hAnsi="TH SarabunIT๙" w:cs="TH SarabunIT๙"/>
          <w:sz w:val="32"/>
          <w:szCs w:val="32"/>
          <w:cs/>
        </w:rPr>
        <w:t>(นายธีรศักดิ์  ชัยเนตร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100C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D70B64" w:rsidRPr="00472BA0" w:rsidRDefault="00D70B64" w:rsidP="00D70B6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D70B64" w:rsidRPr="00472BA0" w:rsidRDefault="00D70B64" w:rsidP="00D70B64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70B64" w:rsidRPr="00472BA0" w:rsidRDefault="00D70B64" w:rsidP="00D70B64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72BA0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กรรมการตรวจรายงานการประชุม</w:t>
      </w:r>
    </w:p>
    <w:p w:rsidR="00D70B64" w:rsidRPr="00472BA0" w:rsidRDefault="00D70B64" w:rsidP="00D70B6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D70B64" w:rsidRPr="00472BA0" w:rsidRDefault="00D70B64" w:rsidP="00D70B6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0B64" w:rsidRPr="00472BA0" w:rsidRDefault="00D70B64" w:rsidP="00D70B64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 นายจี</w:t>
      </w:r>
      <w:proofErr w:type="spellStart"/>
      <w:r w:rsidRPr="00472BA0">
        <w:rPr>
          <w:rFonts w:ascii="TH SarabunIT๙" w:hAnsi="TH SarabunIT๙" w:cs="TH SarabunIT๙"/>
          <w:sz w:val="32"/>
          <w:szCs w:val="32"/>
          <w:cs/>
        </w:rPr>
        <w:t>ระวัฒน์</w:t>
      </w:r>
      <w:proofErr w:type="spellEnd"/>
      <w:r w:rsidRPr="00472BA0">
        <w:rPr>
          <w:rFonts w:ascii="TH SarabunIT๙" w:hAnsi="TH SarabunIT๙" w:cs="TH SarabunIT๙"/>
          <w:sz w:val="32"/>
          <w:szCs w:val="32"/>
          <w:cs/>
        </w:rPr>
        <w:t xml:space="preserve">  วุฒิมาลัย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 w:rsidR="00452DED">
        <w:rPr>
          <w:rFonts w:ascii="TH SarabunIT๙" w:hAnsi="TH SarabunIT๙" w:cs="TH SarabunIT๙"/>
          <w:sz w:val="32"/>
          <w:szCs w:val="32"/>
        </w:rPr>
        <w:t>2</w:t>
      </w:r>
    </w:p>
    <w:p w:rsidR="00D70B64" w:rsidRPr="00472BA0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70B64" w:rsidRPr="002458AC" w:rsidRDefault="00D70B64" w:rsidP="00D70B6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D70B64" w:rsidRPr="002458AC" w:rsidRDefault="00D70B64" w:rsidP="00D70B6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58AC">
        <w:rPr>
          <w:rFonts w:ascii="TH SarabunPSK" w:hAnsi="TH SarabunPSK" w:cs="TH SarabunPSK"/>
          <w:sz w:val="32"/>
          <w:szCs w:val="32"/>
          <w:cs/>
        </w:rPr>
        <w:t>( นาย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คอล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บุด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>ดา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D70B64" w:rsidRPr="00472BA0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70B64" w:rsidRPr="002458AC" w:rsidRDefault="00D70B64" w:rsidP="00D70B64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D70B64" w:rsidRPr="002458AC" w:rsidRDefault="00D70B64" w:rsidP="00D70B6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( นายวิเชียร  </w:t>
      </w:r>
      <w:proofErr w:type="spellStart"/>
      <w:r w:rsidRPr="002458AC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2458AC">
        <w:rPr>
          <w:rFonts w:ascii="TH SarabunPSK" w:hAnsi="TH SarabunPSK" w:cs="TH SarabunPSK"/>
          <w:sz w:val="32"/>
          <w:szCs w:val="32"/>
          <w:cs/>
        </w:rPr>
        <w:t>ทะโน  )</w:t>
      </w:r>
    </w:p>
    <w:p w:rsidR="00D70B64" w:rsidRDefault="00D70B64" w:rsidP="00D70B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sectPr w:rsidR="00D70B64" w:rsidSect="00B429F8">
      <w:pgSz w:w="11906" w:h="16838"/>
      <w:pgMar w:top="709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60" w:rsidRDefault="00191060" w:rsidP="003058B2">
      <w:pPr>
        <w:spacing w:after="0" w:line="240" w:lineRule="auto"/>
      </w:pPr>
      <w:r>
        <w:separator/>
      </w:r>
    </w:p>
  </w:endnote>
  <w:endnote w:type="continuationSeparator" w:id="0">
    <w:p w:rsidR="00191060" w:rsidRDefault="00191060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60" w:rsidRDefault="00191060" w:rsidP="003058B2">
      <w:pPr>
        <w:spacing w:after="0" w:line="240" w:lineRule="auto"/>
      </w:pPr>
      <w:r>
        <w:separator/>
      </w:r>
    </w:p>
  </w:footnote>
  <w:footnote w:type="continuationSeparator" w:id="0">
    <w:p w:rsidR="00191060" w:rsidRDefault="00191060" w:rsidP="0030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6FC0"/>
    <w:multiLevelType w:val="hybridMultilevel"/>
    <w:tmpl w:val="D2CA4264"/>
    <w:lvl w:ilvl="0" w:tplc="9B7C572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699B"/>
    <w:multiLevelType w:val="multilevel"/>
    <w:tmpl w:val="4F0AC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E267EC"/>
    <w:multiLevelType w:val="hybridMultilevel"/>
    <w:tmpl w:val="341693F8"/>
    <w:lvl w:ilvl="0" w:tplc="5292133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13AEE"/>
    <w:multiLevelType w:val="hybridMultilevel"/>
    <w:tmpl w:val="422A97AE"/>
    <w:lvl w:ilvl="0" w:tplc="56847A6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858C5"/>
    <w:multiLevelType w:val="hybridMultilevel"/>
    <w:tmpl w:val="0AF48456"/>
    <w:lvl w:ilvl="0" w:tplc="3792490E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82412"/>
    <w:multiLevelType w:val="hybridMultilevel"/>
    <w:tmpl w:val="C114AC50"/>
    <w:lvl w:ilvl="0" w:tplc="0250F22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140AE"/>
    <w:multiLevelType w:val="hybridMultilevel"/>
    <w:tmpl w:val="40E601D2"/>
    <w:lvl w:ilvl="0" w:tplc="BD145DA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7CF4285"/>
    <w:multiLevelType w:val="hybridMultilevel"/>
    <w:tmpl w:val="4E6287EC"/>
    <w:lvl w:ilvl="0" w:tplc="D22A0C6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86A01B7"/>
    <w:multiLevelType w:val="multilevel"/>
    <w:tmpl w:val="15FA9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10">
    <w:nsid w:val="6A8B2553"/>
    <w:multiLevelType w:val="hybridMultilevel"/>
    <w:tmpl w:val="E146B8B6"/>
    <w:lvl w:ilvl="0" w:tplc="F0020CC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058B2"/>
    <w:rsid w:val="000037AD"/>
    <w:rsid w:val="00016AEA"/>
    <w:rsid w:val="00023604"/>
    <w:rsid w:val="00023BD9"/>
    <w:rsid w:val="00025DE8"/>
    <w:rsid w:val="00027EA3"/>
    <w:rsid w:val="00033A04"/>
    <w:rsid w:val="00037E71"/>
    <w:rsid w:val="00041D14"/>
    <w:rsid w:val="0004357A"/>
    <w:rsid w:val="00045A70"/>
    <w:rsid w:val="00051089"/>
    <w:rsid w:val="00051308"/>
    <w:rsid w:val="00054B28"/>
    <w:rsid w:val="00063649"/>
    <w:rsid w:val="00063B14"/>
    <w:rsid w:val="00067B1B"/>
    <w:rsid w:val="000762A2"/>
    <w:rsid w:val="00084354"/>
    <w:rsid w:val="00092DF4"/>
    <w:rsid w:val="00094E80"/>
    <w:rsid w:val="000A2923"/>
    <w:rsid w:val="000A5BD1"/>
    <w:rsid w:val="000B6A4C"/>
    <w:rsid w:val="000C220D"/>
    <w:rsid w:val="000C40D2"/>
    <w:rsid w:val="000C4EB5"/>
    <w:rsid w:val="000C5643"/>
    <w:rsid w:val="000D3355"/>
    <w:rsid w:val="000D3416"/>
    <w:rsid w:val="000D69B5"/>
    <w:rsid w:val="000E359C"/>
    <w:rsid w:val="000E7C05"/>
    <w:rsid w:val="000F5BA7"/>
    <w:rsid w:val="00100C9D"/>
    <w:rsid w:val="00102928"/>
    <w:rsid w:val="00104A88"/>
    <w:rsid w:val="00104DEE"/>
    <w:rsid w:val="0011165B"/>
    <w:rsid w:val="0012065C"/>
    <w:rsid w:val="00123EAC"/>
    <w:rsid w:val="001361B5"/>
    <w:rsid w:val="0014621A"/>
    <w:rsid w:val="00152397"/>
    <w:rsid w:val="00153404"/>
    <w:rsid w:val="00166506"/>
    <w:rsid w:val="00171733"/>
    <w:rsid w:val="00176776"/>
    <w:rsid w:val="00176F71"/>
    <w:rsid w:val="001862FA"/>
    <w:rsid w:val="00187763"/>
    <w:rsid w:val="00190A8B"/>
    <w:rsid w:val="00191060"/>
    <w:rsid w:val="0019303A"/>
    <w:rsid w:val="00193BCB"/>
    <w:rsid w:val="001A74A2"/>
    <w:rsid w:val="001B2DBB"/>
    <w:rsid w:val="001B33F0"/>
    <w:rsid w:val="001B5FD9"/>
    <w:rsid w:val="001C0217"/>
    <w:rsid w:val="001C167B"/>
    <w:rsid w:val="001C2BB5"/>
    <w:rsid w:val="001C58B8"/>
    <w:rsid w:val="001C6F05"/>
    <w:rsid w:val="001D6B7B"/>
    <w:rsid w:val="001E36ED"/>
    <w:rsid w:val="001E45CC"/>
    <w:rsid w:val="001E7C54"/>
    <w:rsid w:val="001F25C5"/>
    <w:rsid w:val="001F2FAF"/>
    <w:rsid w:val="001F403B"/>
    <w:rsid w:val="001F644B"/>
    <w:rsid w:val="001F6D08"/>
    <w:rsid w:val="00204FF1"/>
    <w:rsid w:val="00215E54"/>
    <w:rsid w:val="0022108E"/>
    <w:rsid w:val="00226CF5"/>
    <w:rsid w:val="00226D28"/>
    <w:rsid w:val="00234A78"/>
    <w:rsid w:val="00240208"/>
    <w:rsid w:val="00243B3B"/>
    <w:rsid w:val="0025120A"/>
    <w:rsid w:val="00254B13"/>
    <w:rsid w:val="002552D4"/>
    <w:rsid w:val="00255E4C"/>
    <w:rsid w:val="00255F91"/>
    <w:rsid w:val="00257494"/>
    <w:rsid w:val="00280238"/>
    <w:rsid w:val="0029466F"/>
    <w:rsid w:val="002955E6"/>
    <w:rsid w:val="00297208"/>
    <w:rsid w:val="002A62B9"/>
    <w:rsid w:val="002B733A"/>
    <w:rsid w:val="002C4F4A"/>
    <w:rsid w:val="002C54E8"/>
    <w:rsid w:val="002C5639"/>
    <w:rsid w:val="002C6177"/>
    <w:rsid w:val="002C6607"/>
    <w:rsid w:val="002D31CB"/>
    <w:rsid w:val="002E24DF"/>
    <w:rsid w:val="002E2EB2"/>
    <w:rsid w:val="002E3FD0"/>
    <w:rsid w:val="002E6800"/>
    <w:rsid w:val="002E69EC"/>
    <w:rsid w:val="002E77E0"/>
    <w:rsid w:val="002F3B73"/>
    <w:rsid w:val="002F42E1"/>
    <w:rsid w:val="002F633A"/>
    <w:rsid w:val="002F6B51"/>
    <w:rsid w:val="00300E45"/>
    <w:rsid w:val="003023E7"/>
    <w:rsid w:val="00304DFF"/>
    <w:rsid w:val="0030544F"/>
    <w:rsid w:val="00305715"/>
    <w:rsid w:val="003058B2"/>
    <w:rsid w:val="0030759E"/>
    <w:rsid w:val="00311A34"/>
    <w:rsid w:val="003148F4"/>
    <w:rsid w:val="00315777"/>
    <w:rsid w:val="00326EE2"/>
    <w:rsid w:val="003346EF"/>
    <w:rsid w:val="003356B9"/>
    <w:rsid w:val="00336B98"/>
    <w:rsid w:val="00340FC0"/>
    <w:rsid w:val="0034404C"/>
    <w:rsid w:val="0034736F"/>
    <w:rsid w:val="00350015"/>
    <w:rsid w:val="00351A1B"/>
    <w:rsid w:val="00352C8D"/>
    <w:rsid w:val="00354A3E"/>
    <w:rsid w:val="00360422"/>
    <w:rsid w:val="00365747"/>
    <w:rsid w:val="00374495"/>
    <w:rsid w:val="00375167"/>
    <w:rsid w:val="00375425"/>
    <w:rsid w:val="00375F1A"/>
    <w:rsid w:val="003847A0"/>
    <w:rsid w:val="00384CCD"/>
    <w:rsid w:val="003917AC"/>
    <w:rsid w:val="00392C31"/>
    <w:rsid w:val="003940C7"/>
    <w:rsid w:val="003A3420"/>
    <w:rsid w:val="003A43BD"/>
    <w:rsid w:val="003A585A"/>
    <w:rsid w:val="003B6D71"/>
    <w:rsid w:val="003C01EA"/>
    <w:rsid w:val="003C62FF"/>
    <w:rsid w:val="003C67E7"/>
    <w:rsid w:val="003D0491"/>
    <w:rsid w:val="003D1581"/>
    <w:rsid w:val="003D2166"/>
    <w:rsid w:val="003D24BC"/>
    <w:rsid w:val="003D4B6B"/>
    <w:rsid w:val="003D5D10"/>
    <w:rsid w:val="003D7130"/>
    <w:rsid w:val="003E1FB1"/>
    <w:rsid w:val="003E242D"/>
    <w:rsid w:val="003F0337"/>
    <w:rsid w:val="003F1214"/>
    <w:rsid w:val="003F4300"/>
    <w:rsid w:val="00402089"/>
    <w:rsid w:val="00404A13"/>
    <w:rsid w:val="004078C8"/>
    <w:rsid w:val="004115C3"/>
    <w:rsid w:val="00415607"/>
    <w:rsid w:val="0041768A"/>
    <w:rsid w:val="004258D5"/>
    <w:rsid w:val="00427F25"/>
    <w:rsid w:val="004332E3"/>
    <w:rsid w:val="004354B8"/>
    <w:rsid w:val="00435B40"/>
    <w:rsid w:val="004458D7"/>
    <w:rsid w:val="00445ABF"/>
    <w:rsid w:val="00446058"/>
    <w:rsid w:val="00452316"/>
    <w:rsid w:val="00452DED"/>
    <w:rsid w:val="00453554"/>
    <w:rsid w:val="00461456"/>
    <w:rsid w:val="00465419"/>
    <w:rsid w:val="00465731"/>
    <w:rsid w:val="004670AE"/>
    <w:rsid w:val="004719D2"/>
    <w:rsid w:val="00477255"/>
    <w:rsid w:val="00484213"/>
    <w:rsid w:val="004849D8"/>
    <w:rsid w:val="00492D5E"/>
    <w:rsid w:val="0049332C"/>
    <w:rsid w:val="0049573D"/>
    <w:rsid w:val="004A7E37"/>
    <w:rsid w:val="004B2CDD"/>
    <w:rsid w:val="004B31A4"/>
    <w:rsid w:val="004B43FA"/>
    <w:rsid w:val="004B5B36"/>
    <w:rsid w:val="004C5AAE"/>
    <w:rsid w:val="004C67EC"/>
    <w:rsid w:val="004D2A25"/>
    <w:rsid w:val="004D4CE2"/>
    <w:rsid w:val="004E00F9"/>
    <w:rsid w:val="004E07F3"/>
    <w:rsid w:val="004F0647"/>
    <w:rsid w:val="004F671E"/>
    <w:rsid w:val="004F6EA2"/>
    <w:rsid w:val="00501F59"/>
    <w:rsid w:val="00502F81"/>
    <w:rsid w:val="00505130"/>
    <w:rsid w:val="00505BEA"/>
    <w:rsid w:val="005068DD"/>
    <w:rsid w:val="005078F1"/>
    <w:rsid w:val="0051183D"/>
    <w:rsid w:val="00514215"/>
    <w:rsid w:val="0052244C"/>
    <w:rsid w:val="005240D9"/>
    <w:rsid w:val="00525B6E"/>
    <w:rsid w:val="0052678C"/>
    <w:rsid w:val="00527BD5"/>
    <w:rsid w:val="00531FA0"/>
    <w:rsid w:val="00534763"/>
    <w:rsid w:val="00534FED"/>
    <w:rsid w:val="00537755"/>
    <w:rsid w:val="005378BB"/>
    <w:rsid w:val="005422D3"/>
    <w:rsid w:val="00544C40"/>
    <w:rsid w:val="00545D7D"/>
    <w:rsid w:val="0054651F"/>
    <w:rsid w:val="00553C90"/>
    <w:rsid w:val="005557CE"/>
    <w:rsid w:val="00557C26"/>
    <w:rsid w:val="00560020"/>
    <w:rsid w:val="005666E0"/>
    <w:rsid w:val="00574A7A"/>
    <w:rsid w:val="00574B86"/>
    <w:rsid w:val="00580757"/>
    <w:rsid w:val="00583FA7"/>
    <w:rsid w:val="00585B78"/>
    <w:rsid w:val="00593708"/>
    <w:rsid w:val="005B437A"/>
    <w:rsid w:val="005B5B33"/>
    <w:rsid w:val="005B6C29"/>
    <w:rsid w:val="005C2773"/>
    <w:rsid w:val="005C36E9"/>
    <w:rsid w:val="005C373F"/>
    <w:rsid w:val="005C3C92"/>
    <w:rsid w:val="005D0A29"/>
    <w:rsid w:val="005D3E84"/>
    <w:rsid w:val="005D6BA3"/>
    <w:rsid w:val="005D6F68"/>
    <w:rsid w:val="005D7B18"/>
    <w:rsid w:val="005E1B63"/>
    <w:rsid w:val="005E28D3"/>
    <w:rsid w:val="005E4F2F"/>
    <w:rsid w:val="005F26AB"/>
    <w:rsid w:val="005F4E95"/>
    <w:rsid w:val="005F53E3"/>
    <w:rsid w:val="0060030D"/>
    <w:rsid w:val="00601DD1"/>
    <w:rsid w:val="006030C9"/>
    <w:rsid w:val="00604EA7"/>
    <w:rsid w:val="00605321"/>
    <w:rsid w:val="00605495"/>
    <w:rsid w:val="00605B9C"/>
    <w:rsid w:val="00612403"/>
    <w:rsid w:val="00615E5C"/>
    <w:rsid w:val="006171BB"/>
    <w:rsid w:val="006206B1"/>
    <w:rsid w:val="00621634"/>
    <w:rsid w:val="00623C9A"/>
    <w:rsid w:val="00623E40"/>
    <w:rsid w:val="00626DBD"/>
    <w:rsid w:val="00627558"/>
    <w:rsid w:val="00627BDB"/>
    <w:rsid w:val="00627BE2"/>
    <w:rsid w:val="006314FB"/>
    <w:rsid w:val="00633593"/>
    <w:rsid w:val="0063661D"/>
    <w:rsid w:val="00641DE7"/>
    <w:rsid w:val="00642891"/>
    <w:rsid w:val="0064441A"/>
    <w:rsid w:val="00645400"/>
    <w:rsid w:val="00650C10"/>
    <w:rsid w:val="00656169"/>
    <w:rsid w:val="0065756A"/>
    <w:rsid w:val="006652E4"/>
    <w:rsid w:val="006668D8"/>
    <w:rsid w:val="00672AAD"/>
    <w:rsid w:val="00680C92"/>
    <w:rsid w:val="006810E7"/>
    <w:rsid w:val="00681D1A"/>
    <w:rsid w:val="00682E08"/>
    <w:rsid w:val="00690B9B"/>
    <w:rsid w:val="00694F6B"/>
    <w:rsid w:val="00696EF4"/>
    <w:rsid w:val="00697581"/>
    <w:rsid w:val="00697DF9"/>
    <w:rsid w:val="006B1492"/>
    <w:rsid w:val="006B1746"/>
    <w:rsid w:val="006B32CD"/>
    <w:rsid w:val="006B7A65"/>
    <w:rsid w:val="006C0ED5"/>
    <w:rsid w:val="006C1165"/>
    <w:rsid w:val="006C12EC"/>
    <w:rsid w:val="006C395C"/>
    <w:rsid w:val="006C4340"/>
    <w:rsid w:val="006C7B3C"/>
    <w:rsid w:val="006D02B7"/>
    <w:rsid w:val="006D6E50"/>
    <w:rsid w:val="006F3DD0"/>
    <w:rsid w:val="00700DF1"/>
    <w:rsid w:val="0070190D"/>
    <w:rsid w:val="00702275"/>
    <w:rsid w:val="0070484D"/>
    <w:rsid w:val="00706736"/>
    <w:rsid w:val="00712323"/>
    <w:rsid w:val="00722622"/>
    <w:rsid w:val="007304CA"/>
    <w:rsid w:val="00732B63"/>
    <w:rsid w:val="00732F4F"/>
    <w:rsid w:val="00736E45"/>
    <w:rsid w:val="00741F33"/>
    <w:rsid w:val="00745411"/>
    <w:rsid w:val="007468FB"/>
    <w:rsid w:val="007476F7"/>
    <w:rsid w:val="007538C2"/>
    <w:rsid w:val="00757B64"/>
    <w:rsid w:val="007711CF"/>
    <w:rsid w:val="00777936"/>
    <w:rsid w:val="00780DC8"/>
    <w:rsid w:val="007830EC"/>
    <w:rsid w:val="0078571F"/>
    <w:rsid w:val="0078711B"/>
    <w:rsid w:val="00787F15"/>
    <w:rsid w:val="00792F0F"/>
    <w:rsid w:val="00794CC0"/>
    <w:rsid w:val="0079508B"/>
    <w:rsid w:val="00797EE5"/>
    <w:rsid w:val="007A3BAF"/>
    <w:rsid w:val="007A736C"/>
    <w:rsid w:val="007B00E2"/>
    <w:rsid w:val="007B395F"/>
    <w:rsid w:val="007B5D9E"/>
    <w:rsid w:val="007D6B64"/>
    <w:rsid w:val="007D7404"/>
    <w:rsid w:val="007E30A8"/>
    <w:rsid w:val="007F07AB"/>
    <w:rsid w:val="007F6BAA"/>
    <w:rsid w:val="0080343A"/>
    <w:rsid w:val="00805019"/>
    <w:rsid w:val="00815513"/>
    <w:rsid w:val="00820A70"/>
    <w:rsid w:val="00821942"/>
    <w:rsid w:val="008221E7"/>
    <w:rsid w:val="00822C80"/>
    <w:rsid w:val="008258FA"/>
    <w:rsid w:val="00827742"/>
    <w:rsid w:val="0083057F"/>
    <w:rsid w:val="008321C7"/>
    <w:rsid w:val="00833AE5"/>
    <w:rsid w:val="00834CCC"/>
    <w:rsid w:val="00836983"/>
    <w:rsid w:val="00844668"/>
    <w:rsid w:val="0084790D"/>
    <w:rsid w:val="00847EF6"/>
    <w:rsid w:val="008547C8"/>
    <w:rsid w:val="00856CDB"/>
    <w:rsid w:val="00857022"/>
    <w:rsid w:val="008571A5"/>
    <w:rsid w:val="00864E17"/>
    <w:rsid w:val="008664E5"/>
    <w:rsid w:val="00867928"/>
    <w:rsid w:val="00870516"/>
    <w:rsid w:val="008718AA"/>
    <w:rsid w:val="0087213F"/>
    <w:rsid w:val="00873329"/>
    <w:rsid w:val="00880544"/>
    <w:rsid w:val="00883AB4"/>
    <w:rsid w:val="00884092"/>
    <w:rsid w:val="00885172"/>
    <w:rsid w:val="008918B8"/>
    <w:rsid w:val="00894771"/>
    <w:rsid w:val="00897782"/>
    <w:rsid w:val="00897BDE"/>
    <w:rsid w:val="008A2BC6"/>
    <w:rsid w:val="008A4B3D"/>
    <w:rsid w:val="008A551B"/>
    <w:rsid w:val="008A55F4"/>
    <w:rsid w:val="008B5301"/>
    <w:rsid w:val="008C0E71"/>
    <w:rsid w:val="008C2685"/>
    <w:rsid w:val="008C5183"/>
    <w:rsid w:val="008D31B0"/>
    <w:rsid w:val="008D56BE"/>
    <w:rsid w:val="008D76F2"/>
    <w:rsid w:val="008E220B"/>
    <w:rsid w:val="008E3A10"/>
    <w:rsid w:val="008E610D"/>
    <w:rsid w:val="008E688F"/>
    <w:rsid w:val="008F5895"/>
    <w:rsid w:val="0090146B"/>
    <w:rsid w:val="00905CA5"/>
    <w:rsid w:val="009069E3"/>
    <w:rsid w:val="00912F49"/>
    <w:rsid w:val="00913951"/>
    <w:rsid w:val="009300F3"/>
    <w:rsid w:val="00931303"/>
    <w:rsid w:val="009365AC"/>
    <w:rsid w:val="00953086"/>
    <w:rsid w:val="00957BB4"/>
    <w:rsid w:val="00960AE9"/>
    <w:rsid w:val="009635A9"/>
    <w:rsid w:val="00965714"/>
    <w:rsid w:val="0097199E"/>
    <w:rsid w:val="00972FC8"/>
    <w:rsid w:val="0097783C"/>
    <w:rsid w:val="00980B49"/>
    <w:rsid w:val="00982407"/>
    <w:rsid w:val="0099050D"/>
    <w:rsid w:val="009913A3"/>
    <w:rsid w:val="009A6129"/>
    <w:rsid w:val="009A6A23"/>
    <w:rsid w:val="009A6C8C"/>
    <w:rsid w:val="009A7C3D"/>
    <w:rsid w:val="009B00FF"/>
    <w:rsid w:val="009C1D8A"/>
    <w:rsid w:val="009C5455"/>
    <w:rsid w:val="009C5DA3"/>
    <w:rsid w:val="009D2EF1"/>
    <w:rsid w:val="009D5229"/>
    <w:rsid w:val="009D633B"/>
    <w:rsid w:val="009E0D32"/>
    <w:rsid w:val="009E1CFE"/>
    <w:rsid w:val="009E5512"/>
    <w:rsid w:val="009E6BD4"/>
    <w:rsid w:val="009F4DFF"/>
    <w:rsid w:val="009F5135"/>
    <w:rsid w:val="009F5A05"/>
    <w:rsid w:val="009F7583"/>
    <w:rsid w:val="00A001EF"/>
    <w:rsid w:val="00A007B5"/>
    <w:rsid w:val="00A01205"/>
    <w:rsid w:val="00A05AEF"/>
    <w:rsid w:val="00A05DA3"/>
    <w:rsid w:val="00A06F46"/>
    <w:rsid w:val="00A074F4"/>
    <w:rsid w:val="00A1175D"/>
    <w:rsid w:val="00A14D0F"/>
    <w:rsid w:val="00A239D4"/>
    <w:rsid w:val="00A30EA6"/>
    <w:rsid w:val="00A352E2"/>
    <w:rsid w:val="00A370F3"/>
    <w:rsid w:val="00A41DAB"/>
    <w:rsid w:val="00A42B64"/>
    <w:rsid w:val="00A4348F"/>
    <w:rsid w:val="00A43643"/>
    <w:rsid w:val="00A4655F"/>
    <w:rsid w:val="00A52D24"/>
    <w:rsid w:val="00A54B9A"/>
    <w:rsid w:val="00A55CC0"/>
    <w:rsid w:val="00A572E4"/>
    <w:rsid w:val="00A642F2"/>
    <w:rsid w:val="00A708B4"/>
    <w:rsid w:val="00A71488"/>
    <w:rsid w:val="00A73ECB"/>
    <w:rsid w:val="00A762D3"/>
    <w:rsid w:val="00A8237B"/>
    <w:rsid w:val="00A9098C"/>
    <w:rsid w:val="00A9420E"/>
    <w:rsid w:val="00A943A6"/>
    <w:rsid w:val="00A966FF"/>
    <w:rsid w:val="00A9751B"/>
    <w:rsid w:val="00AA28B6"/>
    <w:rsid w:val="00AA41AF"/>
    <w:rsid w:val="00AB2E5A"/>
    <w:rsid w:val="00AB5B83"/>
    <w:rsid w:val="00AB7B24"/>
    <w:rsid w:val="00AC0D6A"/>
    <w:rsid w:val="00AC7C71"/>
    <w:rsid w:val="00AD38EA"/>
    <w:rsid w:val="00AD4EE2"/>
    <w:rsid w:val="00AE356F"/>
    <w:rsid w:val="00AE5523"/>
    <w:rsid w:val="00B01064"/>
    <w:rsid w:val="00B0173D"/>
    <w:rsid w:val="00B05BB0"/>
    <w:rsid w:val="00B21C16"/>
    <w:rsid w:val="00B22E07"/>
    <w:rsid w:val="00B244F1"/>
    <w:rsid w:val="00B26699"/>
    <w:rsid w:val="00B27C6F"/>
    <w:rsid w:val="00B30C4D"/>
    <w:rsid w:val="00B371AE"/>
    <w:rsid w:val="00B429F8"/>
    <w:rsid w:val="00B43134"/>
    <w:rsid w:val="00B47BE9"/>
    <w:rsid w:val="00B52487"/>
    <w:rsid w:val="00B61C6C"/>
    <w:rsid w:val="00B6295C"/>
    <w:rsid w:val="00B668CF"/>
    <w:rsid w:val="00B67E28"/>
    <w:rsid w:val="00B76EA9"/>
    <w:rsid w:val="00B80540"/>
    <w:rsid w:val="00B94D85"/>
    <w:rsid w:val="00BA14F5"/>
    <w:rsid w:val="00BA4F3F"/>
    <w:rsid w:val="00BA531A"/>
    <w:rsid w:val="00BA72F3"/>
    <w:rsid w:val="00BC3945"/>
    <w:rsid w:val="00BD26CC"/>
    <w:rsid w:val="00BE3C77"/>
    <w:rsid w:val="00BF3456"/>
    <w:rsid w:val="00BF4FEF"/>
    <w:rsid w:val="00BF5A3D"/>
    <w:rsid w:val="00BF5A47"/>
    <w:rsid w:val="00BF724B"/>
    <w:rsid w:val="00BF7DAC"/>
    <w:rsid w:val="00C05E3A"/>
    <w:rsid w:val="00C167E5"/>
    <w:rsid w:val="00C20D38"/>
    <w:rsid w:val="00C21F85"/>
    <w:rsid w:val="00C22273"/>
    <w:rsid w:val="00C24B0A"/>
    <w:rsid w:val="00C3096E"/>
    <w:rsid w:val="00C31DD5"/>
    <w:rsid w:val="00C357EC"/>
    <w:rsid w:val="00C35BF0"/>
    <w:rsid w:val="00C44672"/>
    <w:rsid w:val="00C5225D"/>
    <w:rsid w:val="00C6438A"/>
    <w:rsid w:val="00C64D90"/>
    <w:rsid w:val="00C67CB2"/>
    <w:rsid w:val="00C723CA"/>
    <w:rsid w:val="00C74E1B"/>
    <w:rsid w:val="00C77963"/>
    <w:rsid w:val="00C8156E"/>
    <w:rsid w:val="00C87D83"/>
    <w:rsid w:val="00C921A8"/>
    <w:rsid w:val="00C924C7"/>
    <w:rsid w:val="00C9255E"/>
    <w:rsid w:val="00C940C4"/>
    <w:rsid w:val="00C96CEC"/>
    <w:rsid w:val="00CA143A"/>
    <w:rsid w:val="00CA78C5"/>
    <w:rsid w:val="00CB00E8"/>
    <w:rsid w:val="00CB196D"/>
    <w:rsid w:val="00CB1FDC"/>
    <w:rsid w:val="00CB6581"/>
    <w:rsid w:val="00CC1A48"/>
    <w:rsid w:val="00CC2F3F"/>
    <w:rsid w:val="00CC44CD"/>
    <w:rsid w:val="00CC7D7F"/>
    <w:rsid w:val="00CD3455"/>
    <w:rsid w:val="00CD7933"/>
    <w:rsid w:val="00CE3A91"/>
    <w:rsid w:val="00CF676A"/>
    <w:rsid w:val="00D01E0E"/>
    <w:rsid w:val="00D03677"/>
    <w:rsid w:val="00D03822"/>
    <w:rsid w:val="00D06B27"/>
    <w:rsid w:val="00D1004A"/>
    <w:rsid w:val="00D10304"/>
    <w:rsid w:val="00D12736"/>
    <w:rsid w:val="00D15E44"/>
    <w:rsid w:val="00D16643"/>
    <w:rsid w:val="00D173DB"/>
    <w:rsid w:val="00D2552F"/>
    <w:rsid w:val="00D258C5"/>
    <w:rsid w:val="00D26AB1"/>
    <w:rsid w:val="00D27526"/>
    <w:rsid w:val="00D339BE"/>
    <w:rsid w:val="00D418EF"/>
    <w:rsid w:val="00D457FA"/>
    <w:rsid w:val="00D459B9"/>
    <w:rsid w:val="00D45BA6"/>
    <w:rsid w:val="00D47570"/>
    <w:rsid w:val="00D51BF2"/>
    <w:rsid w:val="00D53732"/>
    <w:rsid w:val="00D630BC"/>
    <w:rsid w:val="00D6415B"/>
    <w:rsid w:val="00D6669B"/>
    <w:rsid w:val="00D70B64"/>
    <w:rsid w:val="00D85661"/>
    <w:rsid w:val="00D85E7F"/>
    <w:rsid w:val="00D86658"/>
    <w:rsid w:val="00D87CC2"/>
    <w:rsid w:val="00DA23BD"/>
    <w:rsid w:val="00DA5831"/>
    <w:rsid w:val="00DB43A1"/>
    <w:rsid w:val="00DB742C"/>
    <w:rsid w:val="00DC08F3"/>
    <w:rsid w:val="00DC16C2"/>
    <w:rsid w:val="00DC4E4E"/>
    <w:rsid w:val="00DC5ED8"/>
    <w:rsid w:val="00DD2D53"/>
    <w:rsid w:val="00DD41B4"/>
    <w:rsid w:val="00DD6C81"/>
    <w:rsid w:val="00DE517B"/>
    <w:rsid w:val="00DE5849"/>
    <w:rsid w:val="00DF1550"/>
    <w:rsid w:val="00DF3D90"/>
    <w:rsid w:val="00DF6863"/>
    <w:rsid w:val="00E00FB1"/>
    <w:rsid w:val="00E0660F"/>
    <w:rsid w:val="00E11D19"/>
    <w:rsid w:val="00E155B9"/>
    <w:rsid w:val="00E16615"/>
    <w:rsid w:val="00E27782"/>
    <w:rsid w:val="00E30170"/>
    <w:rsid w:val="00E30705"/>
    <w:rsid w:val="00E35872"/>
    <w:rsid w:val="00E36E4C"/>
    <w:rsid w:val="00E42E2E"/>
    <w:rsid w:val="00E44D41"/>
    <w:rsid w:val="00E47581"/>
    <w:rsid w:val="00E52F3F"/>
    <w:rsid w:val="00E54D8E"/>
    <w:rsid w:val="00E55A6D"/>
    <w:rsid w:val="00E611AF"/>
    <w:rsid w:val="00E6242C"/>
    <w:rsid w:val="00E628AB"/>
    <w:rsid w:val="00E63E3D"/>
    <w:rsid w:val="00E63F87"/>
    <w:rsid w:val="00E9396F"/>
    <w:rsid w:val="00E94A44"/>
    <w:rsid w:val="00E95BDB"/>
    <w:rsid w:val="00EA4C49"/>
    <w:rsid w:val="00EA6DEA"/>
    <w:rsid w:val="00EA7455"/>
    <w:rsid w:val="00EB3DD6"/>
    <w:rsid w:val="00EC175F"/>
    <w:rsid w:val="00EC7E19"/>
    <w:rsid w:val="00ED36C5"/>
    <w:rsid w:val="00ED3B34"/>
    <w:rsid w:val="00EE2A99"/>
    <w:rsid w:val="00EE458E"/>
    <w:rsid w:val="00EF0BC5"/>
    <w:rsid w:val="00EF1BD6"/>
    <w:rsid w:val="00EF66C0"/>
    <w:rsid w:val="00EF6A4B"/>
    <w:rsid w:val="00F04C1D"/>
    <w:rsid w:val="00F1053A"/>
    <w:rsid w:val="00F15813"/>
    <w:rsid w:val="00F17741"/>
    <w:rsid w:val="00F2309C"/>
    <w:rsid w:val="00F2516B"/>
    <w:rsid w:val="00F25376"/>
    <w:rsid w:val="00F263F4"/>
    <w:rsid w:val="00F332DE"/>
    <w:rsid w:val="00F33940"/>
    <w:rsid w:val="00F41E94"/>
    <w:rsid w:val="00F441D3"/>
    <w:rsid w:val="00F4655C"/>
    <w:rsid w:val="00F52747"/>
    <w:rsid w:val="00F5788A"/>
    <w:rsid w:val="00F60093"/>
    <w:rsid w:val="00F63D62"/>
    <w:rsid w:val="00F65AD7"/>
    <w:rsid w:val="00F70116"/>
    <w:rsid w:val="00F70AE9"/>
    <w:rsid w:val="00F70BEA"/>
    <w:rsid w:val="00F72F58"/>
    <w:rsid w:val="00F74F37"/>
    <w:rsid w:val="00F75E1E"/>
    <w:rsid w:val="00F762EA"/>
    <w:rsid w:val="00F804C4"/>
    <w:rsid w:val="00F8113B"/>
    <w:rsid w:val="00F83B5A"/>
    <w:rsid w:val="00F91F9F"/>
    <w:rsid w:val="00F92735"/>
    <w:rsid w:val="00F92CA8"/>
    <w:rsid w:val="00F9474D"/>
    <w:rsid w:val="00F96CE4"/>
    <w:rsid w:val="00FA0680"/>
    <w:rsid w:val="00FA3823"/>
    <w:rsid w:val="00FB3220"/>
    <w:rsid w:val="00FC14AB"/>
    <w:rsid w:val="00FC64C6"/>
    <w:rsid w:val="00FD1AFF"/>
    <w:rsid w:val="00FD25A5"/>
    <w:rsid w:val="00FD3113"/>
    <w:rsid w:val="00FD77DA"/>
    <w:rsid w:val="00FE2008"/>
    <w:rsid w:val="00FE3933"/>
    <w:rsid w:val="00FE7135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A4"/>
  </w:style>
  <w:style w:type="paragraph" w:styleId="1">
    <w:name w:val="heading 1"/>
    <w:basedOn w:val="a"/>
    <w:next w:val="a"/>
    <w:link w:val="10"/>
    <w:qFormat/>
    <w:rsid w:val="00B429F8"/>
    <w:pPr>
      <w:keepNext/>
      <w:spacing w:after="0" w:line="240" w:lineRule="auto"/>
      <w:outlineLvl w:val="0"/>
    </w:pPr>
    <w:rPr>
      <w:rFonts w:ascii="BrowalliaUPC" w:eastAsia="Cordia New" w:hAnsi="BrowalliaUPC" w:cs="BrowalliaUPC"/>
      <w:sz w:val="32"/>
      <w:szCs w:val="32"/>
    </w:rPr>
  </w:style>
  <w:style w:type="paragraph" w:styleId="2">
    <w:name w:val="heading 2"/>
    <w:basedOn w:val="a"/>
    <w:next w:val="a"/>
    <w:link w:val="20"/>
    <w:qFormat/>
    <w:rsid w:val="00B429F8"/>
    <w:pPr>
      <w:keepNext/>
      <w:tabs>
        <w:tab w:val="left" w:pos="1418"/>
        <w:tab w:val="left" w:pos="3402"/>
      </w:tabs>
      <w:spacing w:after="0" w:line="240" w:lineRule="auto"/>
      <w:outlineLvl w:val="1"/>
    </w:pPr>
    <w:rPr>
      <w:rFonts w:ascii="BrowalliaUPC" w:eastAsia="Cordia New" w:hAnsi="BrowalliaUPC" w:cs="Browalli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B429F8"/>
    <w:pPr>
      <w:keepNext/>
      <w:tabs>
        <w:tab w:val="left" w:pos="1418"/>
      </w:tabs>
      <w:spacing w:after="0" w:line="240" w:lineRule="auto"/>
      <w:jc w:val="center"/>
      <w:outlineLvl w:val="4"/>
    </w:pPr>
    <w:rPr>
      <w:rFonts w:ascii="BrowalliaUPC" w:eastAsia="Cordia New" w:hAnsi="BrowalliaUPC" w:cs="BrowalliaUPC"/>
      <w:sz w:val="32"/>
      <w:szCs w:val="32"/>
    </w:rPr>
  </w:style>
  <w:style w:type="paragraph" w:styleId="6">
    <w:name w:val="heading 6"/>
    <w:basedOn w:val="a"/>
    <w:next w:val="a"/>
    <w:link w:val="60"/>
    <w:qFormat/>
    <w:rsid w:val="00B429F8"/>
    <w:pPr>
      <w:keepNext/>
      <w:tabs>
        <w:tab w:val="left" w:pos="1418"/>
      </w:tabs>
      <w:spacing w:after="0" w:line="240" w:lineRule="auto"/>
      <w:jc w:val="center"/>
      <w:outlineLvl w:val="5"/>
    </w:pPr>
    <w:rPr>
      <w:rFonts w:ascii="BrowalliaUPC" w:eastAsia="Cordia New" w:hAnsi="BrowalliaUPC" w:cs="BrowalliaUPC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B429F8"/>
    <w:pPr>
      <w:keepNext/>
      <w:tabs>
        <w:tab w:val="left" w:pos="1418"/>
      </w:tabs>
      <w:spacing w:after="0" w:line="240" w:lineRule="auto"/>
      <w:outlineLvl w:val="6"/>
    </w:pPr>
    <w:rPr>
      <w:rFonts w:ascii="BrowalliaUPC" w:eastAsia="Cordia New" w:hAnsi="BrowalliaUPC" w:cs="BrowalliaUPC"/>
      <w:b/>
      <w:bCs/>
      <w:sz w:val="28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F8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8B2"/>
  </w:style>
  <w:style w:type="paragraph" w:styleId="a5">
    <w:name w:val="footer"/>
    <w:basedOn w:val="a"/>
    <w:link w:val="a6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96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B429F8"/>
    <w:rPr>
      <w:rFonts w:ascii="BrowalliaUPC" w:eastAsia="Cordia New" w:hAnsi="BrowalliaUPC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429F8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429F8"/>
    <w:rPr>
      <w:rFonts w:ascii="BrowalliaUPC" w:eastAsia="Cordia New" w:hAnsi="BrowalliaUPC" w:cs="Browall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429F8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B429F8"/>
    <w:rPr>
      <w:rFonts w:ascii="BrowalliaUPC" w:eastAsia="Cordia New" w:hAnsi="BrowalliaUPC" w:cs="BrowalliaUPC"/>
      <w:b/>
      <w:bCs/>
      <w:sz w:val="28"/>
      <w:u w:val="single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29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c">
    <w:name w:val="macro"/>
    <w:link w:val="ad"/>
    <w:semiHidden/>
    <w:rsid w:val="00B429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ad">
    <w:name w:val="ข้อความแมโคร อักขระ"/>
    <w:basedOn w:val="a0"/>
    <w:link w:val="ac"/>
    <w:semiHidden/>
    <w:rsid w:val="00B429F8"/>
    <w:rPr>
      <w:rFonts w:ascii="Times New Roman" w:eastAsia="Times New Roman" w:hAnsi="Times New Roman" w:cs="Angsana New"/>
      <w:sz w:val="28"/>
    </w:rPr>
  </w:style>
  <w:style w:type="paragraph" w:styleId="ae">
    <w:name w:val="Body Text"/>
    <w:basedOn w:val="a"/>
    <w:link w:val="af"/>
    <w:rsid w:val="00B429F8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B429F8"/>
    <w:rPr>
      <w:rFonts w:ascii="Cordi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8508-A3D0-4695-A0DE-7C259449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23</Pages>
  <Words>7236</Words>
  <Characters>41248</Characters>
  <Application>Microsoft Office Word</Application>
  <DocSecurity>0</DocSecurity>
  <Lines>343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Windows User</cp:lastModifiedBy>
  <cp:revision>82</cp:revision>
  <cp:lastPrinted>2016-09-20T07:42:00Z</cp:lastPrinted>
  <dcterms:created xsi:type="dcterms:W3CDTF">2014-09-01T03:17:00Z</dcterms:created>
  <dcterms:modified xsi:type="dcterms:W3CDTF">2016-09-20T07:49:00Z</dcterms:modified>
</cp:coreProperties>
</file>