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DBA" w:rsidRPr="00530DBA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0000"/>
          <w:sz w:val="36"/>
          <w:szCs w:val="36"/>
        </w:rPr>
      </w:pPr>
      <w:r w:rsidRPr="00530DBA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การดำเนินการเพื่อจัดการความเสี่ยงการทุจริต</w:t>
      </w:r>
    </w:p>
    <w:p w:rsidR="00530DBA" w:rsidRPr="00805293" w:rsidRDefault="00530DBA" w:rsidP="00530DB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 ปค.5</w:t>
      </w:r>
    </w:p>
    <w:p w:rsidR="00530DBA" w:rsidRPr="00805293" w:rsidRDefault="00530DBA" w:rsidP="00530DBA">
      <w:pPr>
        <w:autoSpaceDE w:val="0"/>
        <w:autoSpaceDN w:val="0"/>
        <w:adjustRightInd w:val="0"/>
        <w:spacing w:after="0" w:line="240" w:lineRule="auto"/>
        <w:rPr>
          <w:rFonts w:ascii="." w:hAnsi="." w:cs="."/>
          <w:color w:val="000000"/>
          <w:sz w:val="24"/>
          <w:szCs w:val="24"/>
        </w:rPr>
      </w:pPr>
    </w:p>
    <w:p w:rsidR="00530DBA" w:rsidRDefault="00530DBA" w:rsidP="00530D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องคการบริหารสวน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  อำเภอเชียงคาน  จังหวัดเลย</w:t>
      </w:r>
    </w:p>
    <w:p w:rsidR="00530DBA" w:rsidRPr="00805293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รายงานการประเมินผลการควบคุมภายใน</w:t>
      </w:r>
    </w:p>
    <w:p w:rsidR="00530DBA" w:rsidRPr="00C14272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1A27B5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</w:t>
      </w:r>
      <w:r w:rsidRPr="001A27B5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530DBA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530DBA" w:rsidTr="00D41DB6">
        <w:tc>
          <w:tcPr>
            <w:tcW w:w="2107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</w:t>
            </w:r>
            <w:proofErr w:type="spellStart"/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อื่นๆ</w:t>
            </w:r>
            <w:proofErr w:type="spellEnd"/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530DBA" w:rsidTr="00D41DB6">
        <w:tc>
          <w:tcPr>
            <w:tcW w:w="2107" w:type="dxa"/>
          </w:tcPr>
          <w:p w:rsidR="00530DBA" w:rsidRPr="003C1790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3C1790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ภารกิจ</w:t>
            </w:r>
          </w:p>
          <w:p w:rsidR="00530DBA" w:rsidRPr="00C14868" w:rsidRDefault="00530DBA" w:rsidP="00D41DB6">
            <w:pPr>
              <w:autoSpaceDE w:val="0"/>
              <w:autoSpaceDN w:val="0"/>
              <w:adjustRightInd w:val="0"/>
              <w:ind w:left="2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48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- </w:t>
            </w:r>
            <w:r w:rsidRPr="00C14868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การเพิ่มเติมหรือเปลี่ยนแปลงแผนพัฒนาท้องถิ่น</w:t>
            </w:r>
            <w:r w:rsidRPr="00C14868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530DBA" w:rsidRPr="00805293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วัตถุประสงค์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  <w:t xml:space="preserve"> </w:t>
            </w:r>
          </w:p>
          <w:p w:rsidR="00530DBA" w:rsidRPr="00C14868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C148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- </w:t>
            </w:r>
            <w:r w:rsidRPr="00C14868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เพื่อให้สอดคล้องกับปัญหาและความต้องการที่แท้จริง</w:t>
            </w:r>
            <w:r w:rsidRPr="00C14868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14868">
              <w:rPr>
                <w:rFonts w:ascii="TH SarabunIT๙" w:hAnsi="TH SarabunIT๙" w:cs="TH SarabunIT๙"/>
                <w:color w:val="000000"/>
                <w:sz w:val="28"/>
                <w:cs/>
              </w:rPr>
              <w:t>สามารถจัดลำดับความสำคัญของปัญหาและแก้ไขปัญหาได้ทันท่วงที</w:t>
            </w:r>
            <w:r w:rsidRPr="00C14868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14868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เพื่อนำไปสู่การพัฒนาขององค์กรปกครองส่วนท้องถิ่น</w:t>
            </w:r>
          </w:p>
          <w:p w:rsidR="00530DBA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74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การเพิ่มเติมหรือเปลี่ยนแปลงแผนพัฒนาท้องถิ่นขององค์การบริหารส่วนตำบล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จอมศรี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ทำให้การจัดสรรงบประมาณรายจ่ายประจำปีมีมากขึ้นกว่าเดิม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ซึ่งไม่สอดคล้องกับงบประมาณรายรับประจำปี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ทำให้ไม่สามารถแก้ไขปัญหา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และความต้องการของประชาชนที่แท้จริงได้</w:t>
            </w:r>
          </w:p>
        </w:tc>
        <w:tc>
          <w:tcPr>
            <w:tcW w:w="2047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กระตุ้นประชา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สัมพันธ์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ให้ประชาชนเห็น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ความสำคัญ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ประโยชน์ของแผนพัฒนาท้องถิ่น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530DBA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เสริมสร้างให้เกิดการ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มีส่วนร่วมในการแสดง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ความคิดเห็นและตอบสนอง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ความต้องการของ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ประชาชนอย่างทันท่วงที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และเกิดประโยชน์ต่อประชาชนโดยรวม</w:t>
            </w:r>
          </w:p>
        </w:tc>
        <w:tc>
          <w:tcPr>
            <w:tcW w:w="2272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นโยบายวัตถุประสงค์และเป้าหมายของแต่ละส่วนยังไม่ชัดเจนสอดคล้องกับภารกิจและแผนงบประมาณ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530DBA" w:rsidRPr="00805293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>2.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กิจกรรมที่บรรจุในแผนพัฒนาท้องถิ่นมีจำนวนมาก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ได้รับการตอบสนองช้า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530DBA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>3.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ประชาชนไม่ให้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ความสำคัญ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กับ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แผนพัฒนา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ท้องถิ่น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จอมศรี</w:t>
            </w:r>
          </w:p>
        </w:tc>
        <w:tc>
          <w:tcPr>
            <w:tcW w:w="2047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แต่ละส่วนวางแผนการใช้จ่ายไม่ชัดเจน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530DBA" w:rsidRPr="00805293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งบประมาณรายจ่ายประจำปี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ไม่สามารถจัดสรรงบประมาณตามแผนพัฒนาที่วางไว้ได้ทั้งหมด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530DBA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>3.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แผนพัฒนาท้องถิ่น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จอมศรี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มีโครงการ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จำนวนมาก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และไม่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สามารถแก้ไขปัญหาได้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ตรงตามความต้องการของ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</w:t>
            </w:r>
          </w:p>
        </w:tc>
        <w:tc>
          <w:tcPr>
            <w:tcW w:w="2048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>1.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ทบทวนการจัดทำแผนพัฒนาท้องถิ่นโดยทบทวน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นโยบาย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เป้าหมายและวัตถุประสงค์ให้ชัดเจน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530DBA" w:rsidRPr="00C14272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ประชุมประชาคมระดับหมู่บ้านและระดับตำบล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โดยเรียงความสำคัญของปัญหาและความต้องการของประชาชนมากที่สุด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และขอรับการสนับสนุนงบประมาณที่เกินศักยภาพต่อหน่วยงานภายนอ</w:t>
            </w:r>
            <w:r w:rsidRPr="00C14272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</w:p>
        </w:tc>
        <w:tc>
          <w:tcPr>
            <w:tcW w:w="1859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สำนักงานปลัด</w:t>
            </w: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755"/>
        <w:gridCol w:w="1755"/>
        <w:gridCol w:w="1755"/>
        <w:gridCol w:w="1755"/>
        <w:gridCol w:w="1755"/>
        <w:gridCol w:w="1755"/>
      </w:tblGrid>
      <w:tr w:rsidR="00530DBA" w:rsidRPr="00805293" w:rsidTr="00D41DB6">
        <w:trPr>
          <w:trHeight w:val="453"/>
        </w:trPr>
        <w:tc>
          <w:tcPr>
            <w:tcW w:w="1755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</w:tr>
    </w:tbl>
    <w:p w:rsidR="00530DBA" w:rsidRDefault="00530DBA" w:rsidP="00530DB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30DBA" w:rsidRDefault="00530DBA" w:rsidP="00530DB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30DBA" w:rsidRDefault="00530DBA" w:rsidP="00530D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0DBA" w:rsidRDefault="00530DBA" w:rsidP="00530D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0DBA" w:rsidRPr="00805293" w:rsidRDefault="00530DBA" w:rsidP="00530DB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 ปค.5</w:t>
      </w:r>
    </w:p>
    <w:p w:rsidR="00530DBA" w:rsidRDefault="00530DBA" w:rsidP="00530D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องคการบริหารสวน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  อำเภอเชียงคาน  จังหวัดเลย</w:t>
      </w:r>
    </w:p>
    <w:p w:rsidR="00530DBA" w:rsidRPr="00805293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รายงานผลการประเมินผลการควบคุมภายใน</w:t>
      </w:r>
    </w:p>
    <w:p w:rsidR="00530DBA" w:rsidRPr="00C14272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1A27B5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</w:t>
      </w:r>
      <w:r w:rsidRPr="001A27B5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530DBA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530DBA" w:rsidTr="00D41DB6">
        <w:tc>
          <w:tcPr>
            <w:tcW w:w="2107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</w:t>
            </w:r>
            <w:proofErr w:type="spellStart"/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อื่นๆ</w:t>
            </w:r>
            <w:proofErr w:type="spellEnd"/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530DBA" w:rsidTr="00D41DB6">
        <w:tc>
          <w:tcPr>
            <w:tcW w:w="2107" w:type="dxa"/>
          </w:tcPr>
          <w:p w:rsidR="00530DBA" w:rsidRPr="003C1790" w:rsidRDefault="00530DBA" w:rsidP="00D41DB6">
            <w:pPr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3C179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ภารกิจ</w:t>
            </w:r>
          </w:p>
          <w:p w:rsidR="00530DBA" w:rsidRPr="003C1790" w:rsidRDefault="00530DBA" w:rsidP="00D41D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C1790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3C1790">
              <w:rPr>
                <w:rFonts w:ascii="TH SarabunIT๙" w:hAnsi="TH SarabunIT๙" w:cs="TH SarabunIT๙"/>
                <w:sz w:val="28"/>
                <w:cs/>
              </w:rPr>
              <w:t>- งานสารบรรณ</w:t>
            </w:r>
          </w:p>
          <w:p w:rsidR="00530DBA" w:rsidRPr="003C1790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3C179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3C179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br/>
            </w:r>
            <w:r w:rsidRPr="003C1790">
              <w:rPr>
                <w:rFonts w:ascii="TH SarabunIT๙" w:hAnsi="TH SarabunIT๙" w:cs="TH SarabunIT๙"/>
                <w:sz w:val="28"/>
                <w:cs/>
              </w:rPr>
              <w:t xml:space="preserve">     - เพื่อให้งาน</w:t>
            </w:r>
          </w:p>
          <w:p w:rsidR="00530DBA" w:rsidRPr="003C1790" w:rsidRDefault="00530DBA" w:rsidP="00D41DB6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3C1790">
              <w:rPr>
                <w:rFonts w:ascii="TH SarabunIT๙" w:hAnsi="TH SarabunIT๙" w:cs="TH SarabunIT๙"/>
                <w:sz w:val="28"/>
                <w:cs/>
              </w:rPr>
              <w:t>สารบรรณ เกิดความเป็นระบบ สามารถสืบค้นได้สะดวก รวดเร็ว</w:t>
            </w:r>
            <w:r w:rsidRPr="003C1790">
              <w:rPr>
                <w:rFonts w:ascii="TH SarabunIT๙" w:hAnsi="TH SarabunIT๙" w:cs="TH SarabunIT๙"/>
                <w:sz w:val="28"/>
                <w:cs/>
              </w:rPr>
              <w:br/>
            </w:r>
          </w:p>
        </w:tc>
        <w:tc>
          <w:tcPr>
            <w:tcW w:w="2074" w:type="dxa"/>
          </w:tcPr>
          <w:p w:rsidR="00530DBA" w:rsidRPr="003C1790" w:rsidRDefault="00530DBA" w:rsidP="00D41D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30DBA" w:rsidRPr="00357C17" w:rsidRDefault="00530DBA" w:rsidP="00D41D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C1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เอกสารที่เก็บอยู่ในงานสารบรรณหาไม่พบ</w:t>
            </w:r>
          </w:p>
        </w:tc>
        <w:tc>
          <w:tcPr>
            <w:tcW w:w="2047" w:type="dxa"/>
          </w:tcPr>
          <w:p w:rsidR="00530DBA" w:rsidRPr="003C1790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  <w:p w:rsidR="00530DBA" w:rsidRPr="00357C17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357C1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57C17">
              <w:rPr>
                <w:rFonts w:ascii="TH SarabunIT๙" w:hAnsi="TH SarabunIT๙" w:cs="TH SarabunIT๙"/>
                <w:sz w:val="28"/>
                <w:cs/>
              </w:rPr>
              <w:t>แจ้งในที่ประชุมผู้บริหาร พนักงาน เกี่ยวกับการลงเลขหนังสือรับ-ส่งประกาศ คำสั่ง</w:t>
            </w:r>
            <w:proofErr w:type="spellStart"/>
            <w:r w:rsidRPr="00357C17">
              <w:rPr>
                <w:rFonts w:ascii="TH SarabunIT๙" w:hAnsi="TH SarabunIT๙" w:cs="TH SarabunIT๙"/>
                <w:sz w:val="28"/>
                <w:cs/>
              </w:rPr>
              <w:t>ต่างๆ</w:t>
            </w:r>
            <w:proofErr w:type="spellEnd"/>
            <w:r w:rsidRPr="00357C17">
              <w:rPr>
                <w:rFonts w:ascii="TH SarabunIT๙" w:hAnsi="TH SarabunIT๙" w:cs="TH SarabunIT๙"/>
                <w:sz w:val="28"/>
                <w:cs/>
              </w:rPr>
              <w:t xml:space="preserve"> ให้ธุรการกลางเป็นผู้ออกเลขส่ง พร้อมเจ้าของเรื่องนำเอกสารให้ธุรการกลางจัดเก็บไว้</w:t>
            </w:r>
          </w:p>
          <w:p w:rsidR="00530DBA" w:rsidRPr="003C1790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2" w:type="dxa"/>
          </w:tcPr>
          <w:p w:rsidR="00530DBA" w:rsidRPr="003C1790" w:rsidRDefault="00530DBA" w:rsidP="00D41D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30DBA" w:rsidRPr="00357C17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357C1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57C17">
              <w:rPr>
                <w:rFonts w:ascii="TH SarabunIT๙" w:hAnsi="TH SarabunIT๙" w:cs="TH SarabunIT๙"/>
                <w:sz w:val="28"/>
                <w:cs/>
              </w:rPr>
              <w:t>มีการติดตาม ตรวจสอบโดยหัวหน้าสำนักงานปลัด ในการกำกับดูแลอย่างสม่ำเสมอ</w:t>
            </w:r>
          </w:p>
        </w:tc>
        <w:tc>
          <w:tcPr>
            <w:tcW w:w="2047" w:type="dxa"/>
          </w:tcPr>
          <w:p w:rsidR="00530DBA" w:rsidRPr="003C1790" w:rsidRDefault="00530DBA" w:rsidP="00D41D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30DBA" w:rsidRPr="00357C17" w:rsidRDefault="00530DBA" w:rsidP="00D41D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C1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เอกสารที่เก็บอยู่ในงานสารบรรณหาไม่พบ</w:t>
            </w:r>
          </w:p>
        </w:tc>
        <w:tc>
          <w:tcPr>
            <w:tcW w:w="2048" w:type="dxa"/>
          </w:tcPr>
          <w:p w:rsidR="00530DBA" w:rsidRPr="003C1790" w:rsidRDefault="00530DBA" w:rsidP="00D41DB6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530DBA" w:rsidRPr="00357C17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7C1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57C17">
              <w:rPr>
                <w:rFonts w:ascii="TH SarabunIT๙" w:hAnsi="TH SarabunIT๙" w:cs="TH SarabunIT๙"/>
                <w:sz w:val="28"/>
                <w:cs/>
              </w:rPr>
              <w:t>เจ้าหน้าที่ผู้ปฏิบัติงานด้านธุรการติดตามและนำหนังสือจากผู้รับผิดชอบงาน</w:t>
            </w:r>
            <w:proofErr w:type="spellStart"/>
            <w:r w:rsidRPr="00357C17">
              <w:rPr>
                <w:rFonts w:ascii="TH SarabunIT๙" w:hAnsi="TH SarabunIT๙" w:cs="TH SarabunIT๙"/>
                <w:sz w:val="28"/>
                <w:cs/>
              </w:rPr>
              <w:t>นั้นๆ</w:t>
            </w:r>
            <w:proofErr w:type="spellEnd"/>
            <w:r w:rsidRPr="00357C17">
              <w:rPr>
                <w:rFonts w:ascii="TH SarabunIT๙" w:hAnsi="TH SarabunIT๙" w:cs="TH SarabunIT๙"/>
                <w:sz w:val="28"/>
                <w:cs/>
              </w:rPr>
              <w:t xml:space="preserve"> มาเก็บไว้ที่ส่วนกลาง</w:t>
            </w:r>
          </w:p>
          <w:p w:rsidR="00530DBA" w:rsidRPr="003C1790" w:rsidRDefault="00530DBA" w:rsidP="00D41DB6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859" w:type="dxa"/>
          </w:tcPr>
          <w:p w:rsidR="00530DBA" w:rsidRPr="003C1790" w:rsidRDefault="00530DBA" w:rsidP="00D41D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30DBA" w:rsidRPr="003C1790" w:rsidRDefault="00530DBA" w:rsidP="00D41D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1790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 w:rsidRPr="003C1790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 w:rsidRPr="003C1790">
              <w:rPr>
                <w:rFonts w:ascii="TH SarabunIT๙" w:hAnsi="TH SarabunIT๙" w:cs="TH SarabunIT๙"/>
                <w:sz w:val="28"/>
                <w:cs/>
              </w:rPr>
              <w:t>ปลัด</w:t>
            </w:r>
          </w:p>
          <w:p w:rsidR="00530DBA" w:rsidRPr="003C1790" w:rsidRDefault="00530DBA" w:rsidP="00D41D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30DBA" w:rsidRPr="003C1790" w:rsidRDefault="00530DBA" w:rsidP="00D41D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30DBA" w:rsidRPr="003C1790" w:rsidRDefault="00530DBA" w:rsidP="00D41DB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755"/>
        <w:gridCol w:w="1755"/>
        <w:gridCol w:w="1755"/>
        <w:gridCol w:w="1755"/>
        <w:gridCol w:w="1755"/>
        <w:gridCol w:w="1755"/>
      </w:tblGrid>
      <w:tr w:rsidR="00530DBA" w:rsidRPr="00805293" w:rsidTr="00D41DB6">
        <w:trPr>
          <w:trHeight w:val="453"/>
        </w:trPr>
        <w:tc>
          <w:tcPr>
            <w:tcW w:w="1755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  <w:tc>
          <w:tcPr>
            <w:tcW w:w="1755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spacing w:after="0" w:line="240" w:lineRule="auto"/>
              <w:rPr>
                <w:rFonts w:ascii="." w:hAnsi="." w:cs="."/>
                <w:color w:val="000000"/>
                <w:sz w:val="28"/>
              </w:rPr>
            </w:pPr>
          </w:p>
        </w:tc>
      </w:tr>
    </w:tbl>
    <w:p w:rsidR="00530DBA" w:rsidRDefault="00530DBA" w:rsidP="00530DB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30DBA" w:rsidRDefault="00530DBA" w:rsidP="00530DB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30DBA" w:rsidRDefault="00530DBA" w:rsidP="00530DB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30DBA" w:rsidRDefault="00530DBA" w:rsidP="00530DB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30DBA" w:rsidRDefault="00530DBA" w:rsidP="00530DB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30DBA" w:rsidRDefault="00530DBA" w:rsidP="00530DB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30DBA" w:rsidRDefault="00530DBA" w:rsidP="00530D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0DBA" w:rsidRDefault="00530DBA" w:rsidP="00530D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0DBA" w:rsidRPr="00805293" w:rsidRDefault="00530DBA" w:rsidP="00530DB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 ปค.5</w:t>
      </w:r>
    </w:p>
    <w:p w:rsidR="00530DBA" w:rsidRDefault="00530DBA" w:rsidP="00530D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องคการบริหารสวน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  อำเภอเชียงคาน  จังหวัดเลย</w:t>
      </w:r>
    </w:p>
    <w:p w:rsidR="00530DBA" w:rsidRPr="00805293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รายงานผลการประเมินผลการควบคุมภายใน</w:t>
      </w:r>
    </w:p>
    <w:p w:rsidR="00530DBA" w:rsidRPr="00C14272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 256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</w:p>
    <w:p w:rsidR="00530DBA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530DBA" w:rsidTr="00D41DB6">
        <w:tc>
          <w:tcPr>
            <w:tcW w:w="2107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</w:t>
            </w:r>
            <w:proofErr w:type="spellStart"/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อื่นๆ</w:t>
            </w:r>
            <w:proofErr w:type="spellEnd"/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530DBA" w:rsidTr="00D41DB6">
        <w:tc>
          <w:tcPr>
            <w:tcW w:w="2107" w:type="dxa"/>
          </w:tcPr>
          <w:p w:rsidR="00530DBA" w:rsidRPr="00CD77DB" w:rsidRDefault="00530DBA" w:rsidP="00D41DB6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CD77DB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ภารกิจ</w:t>
            </w:r>
          </w:p>
          <w:p w:rsidR="00530DBA" w:rsidRPr="000D197F" w:rsidRDefault="00530DBA" w:rsidP="00D41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19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 งานควบคุมงานก่อสร้าง</w:t>
            </w:r>
          </w:p>
          <w:p w:rsidR="00530DBA" w:rsidRPr="000D197F" w:rsidRDefault="00530DBA" w:rsidP="00D41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19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1.1 กิจกรรมการปฏิบัติงานควบคุมงานก่อสร้าง</w:t>
            </w:r>
          </w:p>
          <w:p w:rsidR="00530DBA" w:rsidRPr="000D197F" w:rsidRDefault="00530DBA" w:rsidP="00D41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19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กรณีเจ้าหน้าที่ไม่สามารถควบคุมงานได้ทั่วถึง</w:t>
            </w:r>
          </w:p>
          <w:p w:rsidR="00530DBA" w:rsidRPr="000D197F" w:rsidRDefault="00530DBA" w:rsidP="00D41DB6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D197F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530DBA" w:rsidRPr="003C1790" w:rsidRDefault="00530DBA" w:rsidP="00D41DB6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0D19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0D197F">
              <w:rPr>
                <w:rFonts w:ascii="TH SarabunIT๙" w:hAnsi="TH SarabunIT๙" w:cs="TH SarabunIT๙" w:hint="cs"/>
                <w:sz w:val="28"/>
                <w:cs/>
              </w:rPr>
              <w:t>เพื่อให้การควบคุมงานก่อสร้างเป็นไปตามแบบแปลนทันเวลา  มีประสิทธิภาพทุกขั้นตอนของการดำเนินการก่อสร้างและเพื่อให้การปฏิบัติงานของเจ้าหน้าที่เป็นไปตาม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  ข้อบังคับ  และหนังสือสั่งการที่เกี่ยวข้อง</w:t>
            </w:r>
          </w:p>
        </w:tc>
        <w:tc>
          <w:tcPr>
            <w:tcW w:w="2074" w:type="dxa"/>
          </w:tcPr>
          <w:p w:rsidR="00530DBA" w:rsidRPr="0014006F" w:rsidRDefault="00530DBA" w:rsidP="00D41D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4006F">
              <w:rPr>
                <w:rFonts w:ascii="TH SarabunIT๙" w:hAnsi="TH SarabunIT๙" w:cs="TH SarabunIT๙" w:hint="cs"/>
                <w:sz w:val="28"/>
                <w:cs/>
              </w:rPr>
              <w:t>- เจ้าหน้าที่ไม่สามารถควบคุมงานก่อสร้างได้ทั่วถึง</w:t>
            </w:r>
          </w:p>
        </w:tc>
        <w:tc>
          <w:tcPr>
            <w:tcW w:w="2047" w:type="dxa"/>
          </w:tcPr>
          <w:p w:rsidR="00530DBA" w:rsidRPr="0014006F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14006F">
              <w:rPr>
                <w:rFonts w:ascii="TH SarabunIT๙" w:hAnsi="TH SarabunIT๙" w:cs="TH SarabunIT๙" w:hint="cs"/>
                <w:sz w:val="28"/>
                <w:cs/>
              </w:rPr>
              <w:t>1. นายก อบต. และปลัด มีการกำกับดูแลและตรวจสอบการปฏิบัติงานของเจ้าหน้าที่ที่รับผิดชอบ</w:t>
            </w:r>
          </w:p>
          <w:p w:rsidR="00530DBA" w:rsidRPr="00E7780B" w:rsidRDefault="00530DBA" w:rsidP="00D41D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006F">
              <w:rPr>
                <w:rFonts w:ascii="TH SarabunIT๙" w:hAnsi="TH SarabunIT๙" w:cs="TH SarabunIT๙" w:hint="cs"/>
                <w:sz w:val="28"/>
                <w:cs/>
              </w:rPr>
              <w:t>2. ผอ.กองช่างมีการแบ่งหน้าที่การควบคุมงานก่อสร้างกับเจ้าหน้าที่ภายในกองช่าง</w:t>
            </w:r>
          </w:p>
        </w:tc>
        <w:tc>
          <w:tcPr>
            <w:tcW w:w="2272" w:type="dxa"/>
          </w:tcPr>
          <w:p w:rsidR="00530DBA" w:rsidRPr="0014006F" w:rsidRDefault="00530DBA" w:rsidP="00D41D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4006F">
              <w:rPr>
                <w:rFonts w:ascii="TH SarabunIT๙" w:hAnsi="TH SarabunIT๙" w:cs="TH SarabunIT๙" w:hint="cs"/>
                <w:sz w:val="28"/>
                <w:cs/>
              </w:rPr>
              <w:t>- เมื่อมีการก่อสร้างพร้อมกันหลายโครงการ  และพื้นที่ก่อสร้างแต่ละจุดอยู่ห่างไกลกัน  เจ้าหน้าที่จะไม่สามารถควบคุมงานได้ทั่วถึง  และยานพาหนะไม่เพียงพอ</w:t>
            </w:r>
          </w:p>
        </w:tc>
        <w:tc>
          <w:tcPr>
            <w:tcW w:w="2047" w:type="dxa"/>
          </w:tcPr>
          <w:p w:rsidR="00530DBA" w:rsidRPr="0014006F" w:rsidRDefault="00530DBA" w:rsidP="00D41D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00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 w:rsidRPr="0014006F">
              <w:rPr>
                <w:rFonts w:ascii="TH SarabunIT๙" w:hAnsi="TH SarabunIT๙" w:cs="TH SarabunIT๙" w:hint="cs"/>
                <w:sz w:val="28"/>
                <w:cs/>
              </w:rPr>
              <w:t>เจ้าหน้าที่ไม่สามารถควบคุมงานก่อสร้างได้ทั่วถึง  เนื่องจากมีการก่อสร้างพร้อมกันหลายโครงการและพื้นที่แต่ละจุดอยู่ห่างไกลกัน  ยานพาหนะออกพื้นที่ไม่เพียงพอ</w:t>
            </w:r>
          </w:p>
        </w:tc>
        <w:tc>
          <w:tcPr>
            <w:tcW w:w="2048" w:type="dxa"/>
          </w:tcPr>
          <w:p w:rsidR="00530DBA" w:rsidRPr="0014006F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14006F">
              <w:rPr>
                <w:rFonts w:ascii="TH SarabunIT๙" w:hAnsi="TH SarabunIT๙" w:cs="TH SarabunIT๙" w:hint="cs"/>
                <w:sz w:val="28"/>
                <w:cs/>
              </w:rPr>
              <w:t>1. การควบคุมงานก่อสร้างแต่ละโครงการนั้นให้มีการติดต่อประสานงานกันระหว่างผู้ควบคุมงานกับประชาคมหมู่บ้านที่ได้รับการแต่งตั้งเป็นคณะกรรมการตรวจการจ้าง  เพื่อไม่ให้เกิดความเสียหายแก่หน่วยงาน</w:t>
            </w:r>
          </w:p>
          <w:p w:rsidR="00530DBA" w:rsidRPr="00E7780B" w:rsidRDefault="00530DBA" w:rsidP="00D41D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06F">
              <w:rPr>
                <w:rFonts w:ascii="TH SarabunIT๙" w:hAnsi="TH SarabunIT๙" w:cs="TH SarabunIT๙" w:hint="cs"/>
                <w:sz w:val="28"/>
                <w:cs/>
              </w:rPr>
              <w:t>2. ให้มีการจัดหายานพาหนะในการออกปฏิบัติงานควบคุมงานก่อสร้าง</w:t>
            </w:r>
          </w:p>
        </w:tc>
        <w:tc>
          <w:tcPr>
            <w:tcW w:w="1859" w:type="dxa"/>
          </w:tcPr>
          <w:p w:rsidR="00530DBA" w:rsidRPr="000D197F" w:rsidRDefault="00530DBA" w:rsidP="00D41D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197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530DBA" w:rsidRDefault="00530DBA" w:rsidP="00530DB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30DBA" w:rsidRPr="00805293" w:rsidRDefault="00530DBA" w:rsidP="00530DB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 ปค.5</w:t>
      </w:r>
    </w:p>
    <w:p w:rsidR="00530DBA" w:rsidRDefault="00530DBA" w:rsidP="00530D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องคการบริหารสวน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  อำเภอเชียงคาน  จังหวัดเลย</w:t>
      </w:r>
    </w:p>
    <w:p w:rsidR="00530DBA" w:rsidRPr="00805293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รายงานผลการประเมินผลการควบคุมภายใน</w:t>
      </w:r>
    </w:p>
    <w:p w:rsidR="00530DBA" w:rsidRPr="00C14272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 256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</w:p>
    <w:p w:rsidR="00530DBA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530DBA" w:rsidTr="00D41DB6">
        <w:tc>
          <w:tcPr>
            <w:tcW w:w="2107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</w:t>
            </w:r>
            <w:proofErr w:type="spellStart"/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อื่นๆ</w:t>
            </w:r>
            <w:proofErr w:type="spellEnd"/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530DBA" w:rsidTr="00D41DB6">
        <w:tc>
          <w:tcPr>
            <w:tcW w:w="2107" w:type="dxa"/>
          </w:tcPr>
          <w:p w:rsidR="00530DBA" w:rsidRPr="0019414D" w:rsidRDefault="00530DBA" w:rsidP="00D41DB6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19414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ภารกิจ</w:t>
            </w:r>
          </w:p>
          <w:p w:rsidR="00530DBA" w:rsidRPr="0019414D" w:rsidRDefault="00530DBA" w:rsidP="00D41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41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 งานสำรวจออกแบบก่อสร้าง</w:t>
            </w:r>
          </w:p>
          <w:p w:rsidR="00530DBA" w:rsidRPr="0019414D" w:rsidRDefault="00530DBA" w:rsidP="00D41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41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2.1 กิจกรรมการปฏิบัติงานควบคุมงานสำรวจแหล่งน้ำ, งานทาง, อาคาร</w:t>
            </w:r>
          </w:p>
          <w:p w:rsidR="00530DBA" w:rsidRPr="0019414D" w:rsidRDefault="00530DBA" w:rsidP="00D41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41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กรณีขาดบุคลากรที่มีความรู้ด้านการสำรวจ</w:t>
            </w:r>
          </w:p>
          <w:p w:rsidR="00530DBA" w:rsidRPr="0019414D" w:rsidRDefault="00530DBA" w:rsidP="00D41DB6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19414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530DBA" w:rsidRPr="0019414D" w:rsidRDefault="00530DBA" w:rsidP="00D41D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941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19414D">
              <w:rPr>
                <w:rFonts w:ascii="TH SarabunIT๙" w:hAnsi="TH SarabunIT๙" w:cs="TH SarabunIT๙" w:hint="cs"/>
                <w:sz w:val="28"/>
                <w:cs/>
              </w:rPr>
              <w:t>เพื่อให้งานสำรวจได้ข้อมูลจริง  และถูกต้องตามหลักวิชาการ  เพื่อนำมาออกแบบและประมาณราคา</w:t>
            </w:r>
          </w:p>
        </w:tc>
        <w:tc>
          <w:tcPr>
            <w:tcW w:w="2074" w:type="dxa"/>
          </w:tcPr>
          <w:p w:rsidR="00530DBA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  <w:p w:rsidR="00530DBA" w:rsidRPr="0019414D" w:rsidRDefault="00530DBA" w:rsidP="00D41D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9414D">
              <w:rPr>
                <w:rFonts w:ascii="TH SarabunIT๙" w:hAnsi="TH SarabunIT๙" w:cs="TH SarabunIT๙" w:hint="cs"/>
                <w:sz w:val="28"/>
                <w:cs/>
              </w:rPr>
              <w:t>- ขาดบุคลากรที่จะมาปฏิบัติงานสำรวจแหล่งน้ำ,งานทาง,อาคาร</w:t>
            </w:r>
          </w:p>
        </w:tc>
        <w:tc>
          <w:tcPr>
            <w:tcW w:w="2047" w:type="dxa"/>
          </w:tcPr>
          <w:p w:rsidR="00530DBA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  <w:p w:rsidR="00530DBA" w:rsidRPr="0019414D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19414D">
              <w:rPr>
                <w:rFonts w:ascii="TH SarabunIT๙" w:hAnsi="TH SarabunIT๙" w:cs="TH SarabunIT๙" w:hint="cs"/>
                <w:sz w:val="28"/>
                <w:cs/>
              </w:rPr>
              <w:t>1. นายก อบต. และปลัด มีการกำกับดูแลและตรวจสอบการปฏิบัติงานของเจ้าหน้าที่ที่รับผิดชอบ</w:t>
            </w:r>
          </w:p>
          <w:p w:rsidR="00530DBA" w:rsidRPr="0019414D" w:rsidRDefault="00530DBA" w:rsidP="00D41D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9414D">
              <w:rPr>
                <w:rFonts w:ascii="TH SarabunIT๙" w:hAnsi="TH SarabunIT๙" w:cs="TH SarabunIT๙" w:hint="cs"/>
                <w:sz w:val="28"/>
                <w:cs/>
              </w:rPr>
              <w:t>2. ผอ.กองช่างมีการแบ่งหน้าที่งานสำรวจกับเจ้าหน้าที่ภายในกองช่าง</w:t>
            </w:r>
          </w:p>
        </w:tc>
        <w:tc>
          <w:tcPr>
            <w:tcW w:w="2272" w:type="dxa"/>
          </w:tcPr>
          <w:p w:rsidR="00530DBA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  <w:p w:rsidR="00530DBA" w:rsidRPr="0019414D" w:rsidRDefault="00530DBA" w:rsidP="00D41D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9414D">
              <w:rPr>
                <w:rFonts w:ascii="TH SarabunIT๙" w:hAnsi="TH SarabunIT๙" w:cs="TH SarabunIT๙" w:hint="cs"/>
                <w:sz w:val="28"/>
                <w:cs/>
              </w:rPr>
              <w:t>- กองช่าง  ขาดบุคลากรสำรวจ  จำเป็นที่จะต้องมีบุคลากรตำแหน่งช่างสำรวจ  เพราะงานสำรวจจะต้องมีผู้ปฏิบัติงานที่มีความเชี่ยวชาญและเป็นงานที่ต้องมีผู้ปฏิบัติงานหลายคน</w:t>
            </w:r>
          </w:p>
        </w:tc>
        <w:tc>
          <w:tcPr>
            <w:tcW w:w="2047" w:type="dxa"/>
          </w:tcPr>
          <w:p w:rsidR="00530DBA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  <w:p w:rsidR="00530DBA" w:rsidRPr="0019414D" w:rsidRDefault="00530DBA" w:rsidP="00D41D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9414D">
              <w:rPr>
                <w:rFonts w:ascii="TH SarabunIT๙" w:hAnsi="TH SarabunIT๙" w:cs="TH SarabunIT๙" w:hint="cs"/>
                <w:sz w:val="28"/>
                <w:cs/>
              </w:rPr>
              <w:t>- ขาดบุคลากรที่จะมาปฏิบัติงานสำรวจ  เนื่องจากการสำรวจข้อมูลแหล่งน้ำ,งานทาง,อาคาร ต้องใช้ระยะเวลานานและผู้ปฏิบัติงานหลายคน</w:t>
            </w:r>
          </w:p>
        </w:tc>
        <w:tc>
          <w:tcPr>
            <w:tcW w:w="2048" w:type="dxa"/>
          </w:tcPr>
          <w:p w:rsidR="00530DBA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  <w:p w:rsidR="00530DBA" w:rsidRPr="0019414D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19414D">
              <w:rPr>
                <w:rFonts w:ascii="TH SarabunIT๙" w:hAnsi="TH SarabunIT๙" w:cs="TH SarabunIT๙" w:hint="cs"/>
                <w:sz w:val="28"/>
                <w:cs/>
              </w:rPr>
              <w:t>1. พิจารณาเพิ่มกรอบอัตรากำลังในกองช่าง  ตำแหน่งช่างสำรวจ</w:t>
            </w:r>
          </w:p>
          <w:p w:rsidR="00530DBA" w:rsidRPr="0019414D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19414D">
              <w:rPr>
                <w:rFonts w:ascii="TH SarabunIT๙" w:hAnsi="TH SarabunIT๙" w:cs="TH SarabunIT๙" w:hint="cs"/>
                <w:sz w:val="28"/>
                <w:cs/>
              </w:rPr>
              <w:t>2. ขอความอนุเคราะห์หน่วยงานอื่นที่เชี่ยวชาญมาทำการสำรวจ</w:t>
            </w:r>
          </w:p>
          <w:p w:rsidR="00530DBA" w:rsidRPr="0019414D" w:rsidRDefault="00530DBA" w:rsidP="00D41D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9414D">
              <w:rPr>
                <w:rFonts w:ascii="TH SarabunIT๙" w:hAnsi="TH SarabunIT๙" w:cs="TH SarabunIT๙" w:hint="cs"/>
                <w:sz w:val="28"/>
                <w:cs/>
              </w:rPr>
              <w:t>3. จ้างเหมาที่ปรึกษาเกี่ยวกับการสำรวจ</w:t>
            </w:r>
          </w:p>
        </w:tc>
        <w:tc>
          <w:tcPr>
            <w:tcW w:w="1859" w:type="dxa"/>
          </w:tcPr>
          <w:p w:rsidR="00530DBA" w:rsidRDefault="00530DBA" w:rsidP="00D41D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0DBA" w:rsidRPr="0019414D" w:rsidRDefault="00530DBA" w:rsidP="00D41D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414D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530DBA" w:rsidRDefault="00530DBA" w:rsidP="00530DB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30DBA" w:rsidRDefault="00530DBA" w:rsidP="00530DB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30DBA" w:rsidRDefault="00530DBA" w:rsidP="00530DB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30DBA" w:rsidRDefault="00530DBA" w:rsidP="00530DB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30DBA" w:rsidRDefault="00530DBA" w:rsidP="00530DBA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30DBA" w:rsidRDefault="00530DBA" w:rsidP="00530DB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30DBA" w:rsidRPr="00805293" w:rsidRDefault="00530DBA" w:rsidP="00530DB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 ปค.5</w:t>
      </w:r>
    </w:p>
    <w:p w:rsidR="00530DBA" w:rsidRDefault="00530DBA" w:rsidP="00530D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องคการบริหารสวน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  อำเภอเชียงคาน  จังหวัดเลย</w:t>
      </w:r>
    </w:p>
    <w:p w:rsidR="00530DBA" w:rsidRPr="00805293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รายงานผลการประเมินผลการควบคุมภายใน</w:t>
      </w:r>
    </w:p>
    <w:p w:rsidR="00530DBA" w:rsidRPr="00C14272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2562</w:t>
      </w:r>
    </w:p>
    <w:p w:rsidR="00530DBA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530DBA" w:rsidTr="00D41DB6">
        <w:tc>
          <w:tcPr>
            <w:tcW w:w="2107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</w:t>
            </w:r>
            <w:proofErr w:type="spellStart"/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อื่นๆ</w:t>
            </w:r>
            <w:proofErr w:type="spellEnd"/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530DBA" w:rsidTr="00D41DB6">
        <w:tc>
          <w:tcPr>
            <w:tcW w:w="2107" w:type="dxa"/>
          </w:tcPr>
          <w:p w:rsidR="00530DBA" w:rsidRPr="00A70A86" w:rsidRDefault="00530DBA" w:rsidP="00D41DB6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A70A8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ภารกิจ</w:t>
            </w:r>
          </w:p>
          <w:p w:rsidR="00530DBA" w:rsidRPr="00A70A86" w:rsidRDefault="00530DBA" w:rsidP="00D41DB6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A70A8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1.งานการเงินและบัญชี</w:t>
            </w:r>
          </w:p>
          <w:p w:rsidR="00530DBA" w:rsidRPr="00A70A86" w:rsidRDefault="00530DBA" w:rsidP="00D41DB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A70A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กิจกรรมการตรวจสอบความถูกต้องของฎีกาก่อนอนุมัติเบิกจ่ายเงิน</w:t>
            </w:r>
            <w:r w:rsidRPr="00A70A8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วัตถุประสงค์</w:t>
            </w:r>
          </w:p>
          <w:p w:rsidR="00530DBA" w:rsidRPr="00A70A86" w:rsidRDefault="00530DBA" w:rsidP="00D41DB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70A8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  <w:r w:rsidRPr="00A70A8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เพื่อให้การตรวจสอบฎีกาและเอกสารประกอบก่อนการเบิกจ่ายถูกต้อง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พ.ศ.2547 (แก้ไขเพิ่มเติม) </w:t>
            </w:r>
          </w:p>
          <w:p w:rsidR="00530DBA" w:rsidRPr="00A70A86" w:rsidRDefault="00530DBA" w:rsidP="00D41DB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A70A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ฉบับที่ 4</w:t>
            </w:r>
            <w:r w:rsidRPr="00A70A86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70A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พ.ศ.2561</w:t>
            </w:r>
          </w:p>
        </w:tc>
        <w:tc>
          <w:tcPr>
            <w:tcW w:w="2074" w:type="dxa"/>
          </w:tcPr>
          <w:p w:rsidR="00530DBA" w:rsidRPr="00A70A86" w:rsidRDefault="00530DBA" w:rsidP="00D41D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30DBA" w:rsidRPr="00A70A86" w:rsidRDefault="00530DBA" w:rsidP="00D41DB6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A70A86">
              <w:rPr>
                <w:rFonts w:ascii="TH SarabunIT๙" w:hAnsi="TH SarabunIT๙" w:cs="TH SarabunIT๙" w:hint="cs"/>
                <w:sz w:val="28"/>
                <w:cs/>
              </w:rPr>
              <w:t>1.เอกสารฎีกาที่จัดทำ</w:t>
            </w:r>
          </w:p>
          <w:p w:rsidR="00530DBA" w:rsidRPr="00A70A86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A70A86">
              <w:rPr>
                <w:rFonts w:ascii="TH SarabunIT๙" w:hAnsi="TH SarabunIT๙" w:cs="TH SarabunIT๙" w:hint="cs"/>
                <w:sz w:val="28"/>
                <w:cs/>
              </w:rPr>
              <w:t>ขึ้นไม่ถูกต้องสอดคล้องกับสัญญาในระบบ</w:t>
            </w:r>
            <w:r w:rsidRPr="00A70A86">
              <w:rPr>
                <w:rFonts w:ascii="TH SarabunIT๙" w:hAnsi="TH SarabunIT๙" w:cs="TH SarabunIT๙"/>
                <w:sz w:val="28"/>
              </w:rPr>
              <w:t>e-</w:t>
            </w:r>
            <w:proofErr w:type="spellStart"/>
            <w:r w:rsidRPr="00A70A86">
              <w:rPr>
                <w:rFonts w:ascii="TH SarabunIT๙" w:hAnsi="TH SarabunIT๙" w:cs="TH SarabunIT๙"/>
                <w:sz w:val="28"/>
              </w:rPr>
              <w:t>laas</w:t>
            </w:r>
            <w:proofErr w:type="spellEnd"/>
            <w:r w:rsidRPr="00A70A8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70A86">
              <w:rPr>
                <w:rFonts w:ascii="TH SarabunIT๙" w:hAnsi="TH SarabunIT๙" w:cs="TH SarabunIT๙" w:hint="cs"/>
                <w:sz w:val="28"/>
                <w:cs/>
              </w:rPr>
              <w:t>โดยจำนวนเงินที่จ่ายเท่ากัน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70A86">
              <w:rPr>
                <w:rFonts w:ascii="TH SarabunIT๙" w:hAnsi="TH SarabunIT๙" w:cs="TH SarabunIT๙" w:hint="cs"/>
                <w:sz w:val="28"/>
                <w:cs/>
              </w:rPr>
              <w:t xml:space="preserve">สาเหตุเกิดจากการเลือกสัญญามาจัดทำฎีกาในระบบ </w:t>
            </w:r>
            <w:r w:rsidRPr="00A70A86">
              <w:rPr>
                <w:rFonts w:ascii="TH SarabunIT๙" w:hAnsi="TH SarabunIT๙" w:cs="TH SarabunIT๙"/>
                <w:sz w:val="28"/>
              </w:rPr>
              <w:t>e-</w:t>
            </w:r>
            <w:proofErr w:type="spellStart"/>
            <w:r w:rsidRPr="00A70A86">
              <w:rPr>
                <w:rFonts w:ascii="TH SarabunIT๙" w:hAnsi="TH SarabunIT๙" w:cs="TH SarabunIT๙"/>
                <w:sz w:val="28"/>
              </w:rPr>
              <w:t>laas</w:t>
            </w:r>
            <w:proofErr w:type="spellEnd"/>
            <w:r w:rsidRPr="00A70A8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70A86">
              <w:rPr>
                <w:rFonts w:ascii="TH SarabunIT๙" w:hAnsi="TH SarabunIT๙" w:cs="TH SarabunIT๙" w:hint="cs"/>
                <w:sz w:val="28"/>
                <w:cs/>
              </w:rPr>
              <w:t>ไม่ถูกต้อง ผู้จัดทำสังเกตแต่ยอดเงินที่เบิกจ่าย ทำให้การเบิกจ่ายไม่ถูกต้องตามสัญญา</w:t>
            </w:r>
          </w:p>
          <w:p w:rsidR="00530DBA" w:rsidRPr="00A70A86" w:rsidRDefault="00530DBA" w:rsidP="00D41DB6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A70A86">
              <w:rPr>
                <w:rFonts w:ascii="TH SarabunIT๙" w:hAnsi="TH SarabunIT๙" w:cs="TH SarabunIT๙" w:hint="cs"/>
                <w:sz w:val="28"/>
                <w:cs/>
              </w:rPr>
              <w:t xml:space="preserve">2.หน่วยงานผู้เบิกเงินวางฎีกาที่ลงลายมือชื่อของผู้เกี่ยวข้องยังไม่ครบถ้วน </w:t>
            </w:r>
          </w:p>
          <w:p w:rsidR="00530DBA" w:rsidRPr="00A70A86" w:rsidRDefault="00530DBA" w:rsidP="00D41DB6">
            <w:pPr>
              <w:ind w:left="360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47" w:type="dxa"/>
          </w:tcPr>
          <w:p w:rsidR="00530DBA" w:rsidRPr="00A70A86" w:rsidRDefault="00530DBA" w:rsidP="00D41D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30DBA" w:rsidRPr="00A70A86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A70A86">
              <w:rPr>
                <w:rFonts w:ascii="TH SarabunIT๙" w:hAnsi="TH SarabunIT๙" w:cs="TH SarabunIT๙" w:hint="cs"/>
                <w:sz w:val="28"/>
                <w:cs/>
              </w:rPr>
              <w:t>1.กำชับเจ้าหน้าที่ผู้รับผิดชอบ ปฏิบัติตามระเบียบโดยเคร่งครัดโดยให้ข้อสังเกตุในการจัดทำฎีกาโดยดูเลขที่สัญญาเป็นหลัก</w:t>
            </w:r>
          </w:p>
          <w:p w:rsidR="00530DBA" w:rsidRPr="00A70A86" w:rsidRDefault="00530DBA" w:rsidP="00D41DB6">
            <w:pPr>
              <w:pStyle w:val="a4"/>
              <w:spacing w:before="240" w:line="276" w:lineRule="auto"/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A70A86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.กำชับแต่ละหน่วยงานผู้เบิกตรวจสอบฎีกาและเอกสารประกอบฎีกาให้มีการลงลายมือชื่อให้ครบถ้วนถูกต้องก่อนวางฎีกาเบิกจ่ายมายังกองคลัง</w:t>
            </w:r>
          </w:p>
        </w:tc>
        <w:tc>
          <w:tcPr>
            <w:tcW w:w="2272" w:type="dxa"/>
          </w:tcPr>
          <w:p w:rsidR="00530DBA" w:rsidRPr="00A70A86" w:rsidRDefault="00530DBA" w:rsidP="00D41DB6">
            <w:pPr>
              <w:pStyle w:val="a4"/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530DBA" w:rsidRPr="00A70A86" w:rsidRDefault="00530DBA" w:rsidP="00D41DB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70A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A70A86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การตรวจฎีกาได้ปฏิบัติให้เป็นไปตามระเบียบหนังสือสั่งการและกฎหมายที่เกี่ยวข้องอย่างเคร่งครัด มีการตรวจสอบเอกสารประกอบการเบิกจ่ายให้ครบถ้วนถูกต้องก่อนการเบิกจ่ายในแต่ละรายการ</w:t>
            </w:r>
            <w:r w:rsidRPr="00A70A8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</w:p>
          <w:p w:rsidR="00530DBA" w:rsidRPr="00A70A86" w:rsidRDefault="00530DBA" w:rsidP="00D41DB6">
            <w:pPr>
              <w:spacing w:line="276" w:lineRule="auto"/>
              <w:ind w:firstLine="3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30DBA" w:rsidRPr="00A70A86" w:rsidRDefault="00530DBA" w:rsidP="00D41DB6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47" w:type="dxa"/>
          </w:tcPr>
          <w:p w:rsidR="00530DBA" w:rsidRPr="00A70A86" w:rsidRDefault="00530DBA" w:rsidP="00D41D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30DBA" w:rsidRPr="00A70A86" w:rsidRDefault="00530DBA" w:rsidP="00D41DB6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A70A86">
              <w:rPr>
                <w:rFonts w:ascii="TH SarabunIT๙" w:hAnsi="TH SarabunIT๙" w:cs="TH SarabunIT๙" w:hint="cs"/>
                <w:sz w:val="28"/>
                <w:cs/>
              </w:rPr>
              <w:t>-ข้อผิดพลาดลดลงเป็นอย่างมากแต่ยังหลงเหลือเพียงเล็กน้อยอาจเกิดจากผู้ปฏิบัติงาน ปฏิบัติงานหลายด้าน ปริมาณงานเยอะ จึงเกิดการหลงลืมได้</w:t>
            </w:r>
          </w:p>
        </w:tc>
        <w:tc>
          <w:tcPr>
            <w:tcW w:w="2048" w:type="dxa"/>
          </w:tcPr>
          <w:p w:rsidR="00530DBA" w:rsidRPr="00A70A86" w:rsidRDefault="00530DBA" w:rsidP="00D41D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30DBA" w:rsidRPr="00A70A86" w:rsidRDefault="00530DBA" w:rsidP="00D41D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70A86">
              <w:rPr>
                <w:rFonts w:ascii="TH SarabunIT๙" w:hAnsi="TH SarabunIT๙" w:cs="TH SarabunIT๙" w:hint="cs"/>
                <w:sz w:val="28"/>
                <w:cs/>
              </w:rPr>
              <w:t>1.ให้ผู้อำนวยการสำนัก/กอง ตรวจสอบฎีกากับเลขที่สัญญาให้ถูกต้องตรงกันก่อนในเบื้องต้น</w:t>
            </w:r>
          </w:p>
          <w:p w:rsidR="00530DBA" w:rsidRPr="00A70A86" w:rsidRDefault="00530DBA" w:rsidP="00D41DB6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70A86">
              <w:rPr>
                <w:rFonts w:ascii="TH SarabunIT๙" w:hAnsi="TH SarabunIT๙" w:cs="TH SarabunIT๙" w:hint="cs"/>
                <w:sz w:val="28"/>
                <w:cs/>
              </w:rPr>
              <w:t>2. ผู้อำนวยการกองคลังสอบทานอย่างละเอียด</w:t>
            </w:r>
          </w:p>
        </w:tc>
        <w:tc>
          <w:tcPr>
            <w:tcW w:w="1859" w:type="dxa"/>
          </w:tcPr>
          <w:p w:rsidR="00530DBA" w:rsidRPr="00A70A86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  <w:p w:rsidR="00530DBA" w:rsidRPr="00A70A86" w:rsidRDefault="00530DBA" w:rsidP="00D41D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A86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530DBA" w:rsidRPr="00A70A86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30DBA" w:rsidRDefault="00530DBA" w:rsidP="00530D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0DBA" w:rsidRDefault="00530DBA" w:rsidP="00530D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0DBA" w:rsidRDefault="00530DBA" w:rsidP="00530DB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30DBA" w:rsidRDefault="00530DBA" w:rsidP="00530D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0DBA" w:rsidRPr="00805293" w:rsidRDefault="00530DBA" w:rsidP="00530DB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 ปค.5</w:t>
      </w:r>
    </w:p>
    <w:p w:rsidR="00530DBA" w:rsidRDefault="00530DBA" w:rsidP="00530D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องคการบริหารสวน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  อำเภอเชียงคาน  จังหวัดเลย</w:t>
      </w:r>
    </w:p>
    <w:p w:rsidR="00530DBA" w:rsidRPr="00805293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รายงานผลการประเมินผลการควบคุมภายใน</w:t>
      </w:r>
    </w:p>
    <w:p w:rsidR="00530DBA" w:rsidRPr="00C14272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2562</w:t>
      </w:r>
    </w:p>
    <w:p w:rsidR="00530DBA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530DBA" w:rsidTr="00D41DB6">
        <w:tc>
          <w:tcPr>
            <w:tcW w:w="2107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</w:t>
            </w:r>
            <w:proofErr w:type="spellStart"/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อื่นๆ</w:t>
            </w:r>
            <w:proofErr w:type="spellEnd"/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530DBA" w:rsidTr="00D41DB6">
        <w:tc>
          <w:tcPr>
            <w:tcW w:w="2107" w:type="dxa"/>
          </w:tcPr>
          <w:p w:rsidR="00530DBA" w:rsidRPr="00065405" w:rsidRDefault="00530DBA" w:rsidP="00D41DB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6540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2. งานพัฒนาจัดเก็บรายได้</w:t>
            </w:r>
          </w:p>
          <w:p w:rsidR="00530DBA" w:rsidRPr="00065405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65405">
              <w:rPr>
                <w:rFonts w:ascii="TH SarabunIT๙" w:hAnsi="TH SarabunIT๙" w:cs="TH SarabunIT๙"/>
                <w:sz w:val="28"/>
                <w:cs/>
              </w:rPr>
              <w:t>กิจกรรมการ</w:t>
            </w: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จัดทำบัญชีรายละเอียดผู้ชำระภาษี (ก.ค.2)</w:t>
            </w:r>
          </w:p>
          <w:p w:rsidR="00530DBA" w:rsidRPr="00065405" w:rsidRDefault="00530DBA" w:rsidP="00D41DB6">
            <w:pPr>
              <w:spacing w:before="240"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6540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530DBA" w:rsidRPr="00065405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2E426F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065405">
              <w:rPr>
                <w:rFonts w:ascii="TH SarabunIT๙" w:hAnsi="TH SarabunIT๙" w:cs="TH SarabunIT๙"/>
                <w:sz w:val="28"/>
                <w:cs/>
              </w:rPr>
              <w:t>เพื่อให้</w:t>
            </w: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งานจัดเก็บภาษีเป็นไปอย่างมีประสิทธิภาพเกิดความเป็นธรรมกับทุกฝ่าย สามารถจัดเก็บภาษีได้อย่างถูกต้องครบถ้วน</w:t>
            </w:r>
          </w:p>
          <w:p w:rsidR="00530DBA" w:rsidRPr="00065405" w:rsidRDefault="00530DBA" w:rsidP="00D41D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74" w:type="dxa"/>
          </w:tcPr>
          <w:p w:rsidR="00530DBA" w:rsidRPr="00065405" w:rsidRDefault="00530DBA" w:rsidP="00D41D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30DBA" w:rsidRPr="00065405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1.มีการเปลี่ยนแปลงผู้ถือครองที่ดินและเปลี่ยนแปลงลักษณะการทำประโยชน์ที่ดิน โดยไม่ได้แจ้งการเปลี่ยนแปลงให้ อบต.ทราบ</w:t>
            </w:r>
          </w:p>
          <w:p w:rsidR="00530DBA" w:rsidRPr="00065405" w:rsidRDefault="00530DBA" w:rsidP="00D41D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2. เจ้าของทรัพย์สินไม่มายื่นแบบแสดงรายการ</w:t>
            </w:r>
          </w:p>
          <w:p w:rsidR="00530DBA" w:rsidRPr="00065405" w:rsidRDefault="00530DBA" w:rsidP="00D41D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 xml:space="preserve">3. เจ้าของทรัพย์สินไม่มาจ่ายภาษีและไม่สามารถติดต่อได้ </w:t>
            </w:r>
          </w:p>
          <w:p w:rsidR="00530DBA" w:rsidRPr="00065405" w:rsidRDefault="00530DBA" w:rsidP="00D41DB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4. เจ้าของทรัพย์สินไปทำงานที่อื่นและไม่สนใจการจ่ายชำระภาษี</w:t>
            </w:r>
          </w:p>
        </w:tc>
        <w:tc>
          <w:tcPr>
            <w:tcW w:w="2047" w:type="dxa"/>
          </w:tcPr>
          <w:p w:rsidR="00530DBA" w:rsidRPr="00065405" w:rsidRDefault="00530DBA" w:rsidP="00D41DB6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30DBA" w:rsidRPr="00065405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0654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ถือปฏิบัติตามพระราชบัญญัติภาษีโรงเรือนและที่ดิน พ.ศ.2475 ตลอดจนกฎกระทรวงและประกาศที่เกี่ยวข้อง</w:t>
            </w:r>
          </w:p>
          <w:p w:rsidR="00530DBA" w:rsidRPr="00065405" w:rsidRDefault="00530DBA" w:rsidP="00D41DB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65405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2.ถือปฏิบัติตามพระราชบัญญัติภาษีป้าย พ.ศ.2510 ตลอดจนกฎกระทรวงและประกาศที่เกี่ยวข้อง</w:t>
            </w:r>
          </w:p>
          <w:p w:rsidR="00530DBA" w:rsidRPr="00065405" w:rsidRDefault="00530DBA" w:rsidP="00D41DB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65405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3. ถือปฏิบัติตามพระราชบัญญัติภาษีบำรุงท้องที่ พ.ศ.2508 ตลอดจนกฎกระทรวงและประกาศที่เกี่ยวข้อง</w:t>
            </w:r>
          </w:p>
          <w:p w:rsidR="00530DBA" w:rsidRPr="00065405" w:rsidRDefault="00530DBA" w:rsidP="00D41DB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72" w:type="dxa"/>
          </w:tcPr>
          <w:p w:rsidR="00530DBA" w:rsidRPr="00065405" w:rsidRDefault="00530DBA" w:rsidP="00D41DB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530DBA" w:rsidRPr="00065405" w:rsidRDefault="00530DBA" w:rsidP="00D41DB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65405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ควบคุมที่มีอยู่สามารถลดความเสี่ยงได้ระดับหนึ่งแต่ยังไม่เพียงพอเนื่องจากข้อมูลทรัพย์สินไม่เป็นปัจจุบันมีการเปลี่ยนแปลง</w:t>
            </w:r>
          </w:p>
          <w:p w:rsidR="00530DBA" w:rsidRPr="00065405" w:rsidRDefault="00530DBA" w:rsidP="00D41D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ผู้ถือครองและจำนวนทรัพย์สินแต่ไม่ได้แจ้งการเปลี่ยนแปลงให้ อบต.ทราบ และไม่ทราบช่วงระยะเวลาในการชำระภาษี ไม่สามารถติดต่อได้</w:t>
            </w:r>
          </w:p>
        </w:tc>
        <w:tc>
          <w:tcPr>
            <w:tcW w:w="2047" w:type="dxa"/>
          </w:tcPr>
          <w:p w:rsidR="00530DBA" w:rsidRPr="00065405" w:rsidRDefault="00530DBA" w:rsidP="00D41D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30DBA" w:rsidRPr="00065405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-มีการเปลี่ยนแปลงผู้ถือครองและจำนวนทรัพย์สินแต่ไม่ได้แจ้งการเปลี่ยนแปลงให้ อบต.ทราบ</w:t>
            </w:r>
          </w:p>
          <w:p w:rsidR="00530DBA" w:rsidRPr="00065405" w:rsidRDefault="00530DBA" w:rsidP="00D41D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-เจ้าของทรัพย์สินไม่ทราบช่วงระยะเวลาในการชำระภาษี</w:t>
            </w:r>
          </w:p>
          <w:p w:rsidR="00530DBA" w:rsidRPr="00065405" w:rsidRDefault="00530DBA" w:rsidP="00D41D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-เจ้าของทรัพย์สินไม่สามารถติดต่อได้</w:t>
            </w:r>
          </w:p>
        </w:tc>
        <w:tc>
          <w:tcPr>
            <w:tcW w:w="2048" w:type="dxa"/>
          </w:tcPr>
          <w:p w:rsidR="00530DBA" w:rsidRPr="00065405" w:rsidRDefault="00530DBA" w:rsidP="00D41D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30DBA" w:rsidRPr="00065405" w:rsidRDefault="00530DBA" w:rsidP="00D41DB6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-ประชาสัมพันธ์กรณีที่มีการเปลี่ยนแปลงการถือครอง เปลี่ยนแปลงการใช้ประโยชน์ในทัพ</w:t>
            </w:r>
            <w:proofErr w:type="spellStart"/>
            <w:r w:rsidRPr="00065405">
              <w:rPr>
                <w:rFonts w:ascii="TH SarabunIT๙" w:hAnsi="TH SarabunIT๙" w:cs="TH SarabunIT๙" w:hint="cs"/>
                <w:sz w:val="28"/>
                <w:cs/>
              </w:rPr>
              <w:t>ย์</w:t>
            </w:r>
            <w:proofErr w:type="spellEnd"/>
            <w:r w:rsidRPr="00065405">
              <w:rPr>
                <w:rFonts w:ascii="TH SarabunIT๙" w:hAnsi="TH SarabunIT๙" w:cs="TH SarabunIT๙" w:hint="cs"/>
                <w:sz w:val="28"/>
                <w:cs/>
              </w:rPr>
              <w:t>สินแจ้งให้ อบต.ทราบ</w:t>
            </w:r>
          </w:p>
        </w:tc>
        <w:tc>
          <w:tcPr>
            <w:tcW w:w="1859" w:type="dxa"/>
          </w:tcPr>
          <w:p w:rsidR="00530DBA" w:rsidRPr="00065405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  <w:p w:rsidR="00530DBA" w:rsidRPr="00065405" w:rsidRDefault="00530DBA" w:rsidP="00D41D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5405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530DBA" w:rsidRPr="00065405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  <w:p w:rsidR="00530DBA" w:rsidRPr="00065405" w:rsidRDefault="00530DBA" w:rsidP="00D41DB6">
            <w:pPr>
              <w:ind w:hanging="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0DBA" w:rsidRPr="00065405" w:rsidRDefault="00530DBA" w:rsidP="00D41DB6">
            <w:pPr>
              <w:ind w:hanging="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0DBA" w:rsidRPr="00065405" w:rsidRDefault="00530DBA" w:rsidP="00D41DB6">
            <w:pPr>
              <w:ind w:hanging="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0DBA" w:rsidRPr="00065405" w:rsidRDefault="00530DBA" w:rsidP="00D41DB6">
            <w:pPr>
              <w:ind w:hanging="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0DBA" w:rsidRPr="00065405" w:rsidRDefault="00530DBA" w:rsidP="00D41DB6">
            <w:pPr>
              <w:ind w:hanging="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0DBA" w:rsidRPr="00065405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  <w:p w:rsidR="00530DBA" w:rsidRPr="00065405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  <w:p w:rsidR="00530DBA" w:rsidRPr="00065405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  <w:p w:rsidR="00530DBA" w:rsidRPr="00065405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  <w:p w:rsidR="00530DBA" w:rsidRPr="00065405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  <w:p w:rsidR="00530DBA" w:rsidRPr="00065405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30DBA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30DBA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530DBA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30DBA" w:rsidRPr="00805293" w:rsidRDefault="00530DBA" w:rsidP="00530DB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 ปค.5</w:t>
      </w:r>
    </w:p>
    <w:p w:rsidR="00530DBA" w:rsidRDefault="00530DBA" w:rsidP="00530D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องคการบริหารสวน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  อำเภอเชียงคาน  จังหวัดเลย</w:t>
      </w:r>
    </w:p>
    <w:p w:rsidR="00530DBA" w:rsidRPr="00805293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รายงานผลการประเมินผลการควบคุมภายใน</w:t>
      </w:r>
    </w:p>
    <w:p w:rsidR="00530DBA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2562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530DBA" w:rsidTr="00D41DB6">
        <w:tc>
          <w:tcPr>
            <w:tcW w:w="2107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</w:t>
            </w:r>
            <w:proofErr w:type="spellStart"/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อื่นๆ</w:t>
            </w:r>
            <w:proofErr w:type="spellEnd"/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530DBA" w:rsidTr="00D41DB6">
        <w:tc>
          <w:tcPr>
            <w:tcW w:w="2107" w:type="dxa"/>
          </w:tcPr>
          <w:p w:rsidR="00530DBA" w:rsidRPr="007068E3" w:rsidRDefault="00530DBA" w:rsidP="00D41D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74" w:type="dxa"/>
          </w:tcPr>
          <w:p w:rsidR="00530DBA" w:rsidRPr="005361FC" w:rsidRDefault="00530DBA" w:rsidP="00D41D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47" w:type="dxa"/>
          </w:tcPr>
          <w:p w:rsidR="00530DBA" w:rsidRPr="00C81D42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C81D42">
              <w:rPr>
                <w:rFonts w:ascii="TH SarabunIT๙" w:hAnsi="TH SarabunIT๙" w:cs="TH SarabunIT๙" w:hint="cs"/>
                <w:sz w:val="28"/>
                <w:cs/>
              </w:rPr>
              <w:t>4. มีคำสั่งแต่งตั้งเจ้าหน้าที่รับผิดชอบเป็นลายลักษณ์อักษร</w:t>
            </w:r>
          </w:p>
          <w:p w:rsidR="00530DBA" w:rsidRPr="00C81D42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C81D42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C81D42">
              <w:rPr>
                <w:rFonts w:ascii="TH SarabunIT๙" w:hAnsi="TH SarabunIT๙" w:cs="TH SarabunIT๙" w:hint="cs"/>
                <w:sz w:val="28"/>
                <w:cs/>
              </w:rPr>
              <w:t>อบต.ทำหนังสือแจ้งให้มาชำระภาษี แต่ไม่มีคนรับหนังสือ จึงทำให้ไม่ทราบช่วงเวลาในการชำระภาษี</w:t>
            </w:r>
          </w:p>
          <w:p w:rsidR="00530DBA" w:rsidRPr="00C81D42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C81D42">
              <w:rPr>
                <w:rFonts w:ascii="TH SarabunIT๙" w:hAnsi="TH SarabunIT๙" w:cs="TH SarabunIT๙" w:hint="cs"/>
                <w:sz w:val="28"/>
                <w:cs/>
              </w:rPr>
              <w:t>6. อบต.ทำหนังสือแจ้งให้ผู้ใหญ่บ้าน/กำนันประชาสัมพันธ์ให้ทราบแต่เจ้าของทรัพย์สินไม่อยู่บ้าน จึงทำให้ไม่สามารถทราบข้อมูลข่าวสารการชำระภาษี</w:t>
            </w:r>
          </w:p>
          <w:p w:rsidR="00530DBA" w:rsidRPr="00C81D42" w:rsidRDefault="00530DBA" w:rsidP="00D41D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72" w:type="dxa"/>
          </w:tcPr>
          <w:p w:rsidR="00530DBA" w:rsidRDefault="00530DBA" w:rsidP="00D41D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30DBA" w:rsidRPr="00AC4D20" w:rsidRDefault="00530DBA" w:rsidP="00D41DB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47" w:type="dxa"/>
          </w:tcPr>
          <w:p w:rsidR="00530DBA" w:rsidRDefault="00530DBA" w:rsidP="00D41DB6">
            <w:pPr>
              <w:pStyle w:val="a4"/>
              <w:jc w:val="both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530DBA" w:rsidRPr="00AC4D20" w:rsidRDefault="00530DBA" w:rsidP="00D41D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48" w:type="dxa"/>
          </w:tcPr>
          <w:p w:rsidR="00530DBA" w:rsidRPr="00AC4D20" w:rsidRDefault="00530DBA" w:rsidP="00D41D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DBA" w:rsidRPr="00AC4D20" w:rsidRDefault="00530DBA" w:rsidP="00D41D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9" w:type="dxa"/>
          </w:tcPr>
          <w:p w:rsidR="00530DBA" w:rsidRPr="00907C72" w:rsidRDefault="00530DBA" w:rsidP="00D41D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DBA" w:rsidRPr="00907C72" w:rsidRDefault="00530DBA" w:rsidP="00D41DB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0DBA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30DBA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30DBA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30DBA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30DBA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30DBA" w:rsidRPr="00805293" w:rsidRDefault="00530DBA" w:rsidP="00530DB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 ปค.5</w:t>
      </w:r>
    </w:p>
    <w:p w:rsidR="00530DBA" w:rsidRDefault="00530DBA" w:rsidP="00530D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องคการบริหารสวน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  อำเภอเชียงคาน  จังหวัดเลย</w:t>
      </w:r>
    </w:p>
    <w:p w:rsidR="00530DBA" w:rsidRPr="00805293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รายงานผลการประเมินผลการควบคุมภายใน</w:t>
      </w:r>
    </w:p>
    <w:p w:rsidR="00530DBA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2562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530DBA" w:rsidTr="00D41DB6">
        <w:tc>
          <w:tcPr>
            <w:tcW w:w="2107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</w:t>
            </w:r>
            <w:proofErr w:type="spellStart"/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อื่นๆ</w:t>
            </w:r>
            <w:proofErr w:type="spellEnd"/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530DBA" w:rsidTr="00D41DB6">
        <w:tc>
          <w:tcPr>
            <w:tcW w:w="2107" w:type="dxa"/>
          </w:tcPr>
          <w:p w:rsidR="00530DBA" w:rsidRPr="0093121B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93121B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3. </w:t>
            </w:r>
            <w:r w:rsidRPr="0093121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งานทะเบียนทรัพย์สินและพัสดุ</w:t>
            </w:r>
          </w:p>
          <w:p w:rsidR="00530DBA" w:rsidRPr="0093121B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 w:hint="cs"/>
                <w:sz w:val="28"/>
                <w:cs/>
              </w:rPr>
              <w:t>- กิจกรรม</w:t>
            </w:r>
          </w:p>
          <w:p w:rsidR="00530DBA" w:rsidRPr="0093121B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/>
                <w:sz w:val="28"/>
                <w:cs/>
              </w:rPr>
              <w:t>การดำเนินการจัดซื้อจัดจ้าง</w:t>
            </w:r>
          </w:p>
          <w:p w:rsidR="00530DBA" w:rsidRPr="0093121B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u w:val="single"/>
              </w:rPr>
            </w:pPr>
            <w:r w:rsidRPr="0093121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530DBA" w:rsidRPr="0093121B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/>
                <w:sz w:val="28"/>
                <w:cs/>
              </w:rPr>
              <w:t xml:space="preserve"> ๑</w:t>
            </w:r>
            <w:r w:rsidRPr="0093121B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93121B">
              <w:rPr>
                <w:rFonts w:ascii="TH SarabunIT๙" w:hAnsi="TH SarabunIT๙" w:cs="TH SarabunIT๙"/>
                <w:sz w:val="28"/>
                <w:cs/>
              </w:rPr>
              <w:t>เพื่อให้การดำเนินการที่ถูกต้องตามพระราชบัญญัติการจัดซื้อจัดจ้างและการบริหารพัสดุภาครัฐ พ.ศ.2560</w:t>
            </w:r>
          </w:p>
          <w:p w:rsidR="00530DBA" w:rsidRPr="0093121B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/>
                <w:sz w:val="28"/>
                <w:cs/>
              </w:rPr>
              <w:t>2. เพื่อให้การดำเนินการที่ถูกต้องตามระเบียบกระทรวงการคลังว่าด้วยการจัดซื้อจัดจ้างภาครัฐ พ.ศ.2560</w:t>
            </w:r>
          </w:p>
          <w:p w:rsidR="00530DBA" w:rsidRPr="0093121B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74" w:type="dxa"/>
          </w:tcPr>
          <w:p w:rsidR="00530DBA" w:rsidRPr="0093121B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530DBA" w:rsidRPr="0093121B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 w:hint="cs"/>
                <w:sz w:val="28"/>
                <w:cs/>
              </w:rPr>
              <w:t>1. เจ้าของงบประมาณ หรือเจ้าของเรื่องที่ดำเนินการจัดซื้อจัดจ้าง จัดทำบันทึกขออนุมัติ ไม่นำเอกสาร โครงการแจ้งให้พัสดุทราบล่วงหน้า</w:t>
            </w:r>
          </w:p>
          <w:p w:rsidR="00530DBA" w:rsidRPr="0093121B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530DBA" w:rsidRPr="0093121B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93121B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93121B">
              <w:rPr>
                <w:rFonts w:ascii="TH SarabunIT๙" w:hAnsi="TH SarabunIT๙" w:cs="TH SarabunIT๙"/>
                <w:sz w:val="28"/>
                <w:cs/>
              </w:rPr>
              <w:t>มีการเร่งรัดการจัดซื้อจัดจ้างและปริมาณงานมากทำให้เกิดอุปสรรคในการปฏิบัติงาน</w:t>
            </w:r>
          </w:p>
          <w:p w:rsidR="00530DBA" w:rsidRPr="0093121B" w:rsidRDefault="00530DBA" w:rsidP="00D41DB6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93121B">
              <w:rPr>
                <w:rFonts w:ascii="TH SarabunIT๙" w:hAnsi="TH SarabunIT๙" w:cs="TH SarabunIT๙" w:hint="cs"/>
                <w:sz w:val="28"/>
                <w:cs/>
              </w:rPr>
              <w:t>ไม่ปฏิบัติตามแผนการจัดซื้อจัดจ้างประจำปีของแต่ละเจ้าของงบประมาณ</w:t>
            </w:r>
          </w:p>
          <w:p w:rsidR="00530DBA" w:rsidRPr="0093121B" w:rsidRDefault="00530DBA" w:rsidP="00D41DB6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47" w:type="dxa"/>
          </w:tcPr>
          <w:p w:rsidR="00530DBA" w:rsidRPr="0093121B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530DBA" w:rsidRPr="0093121B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93121B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93121B">
              <w:rPr>
                <w:rFonts w:ascii="TH SarabunIT๙" w:hAnsi="TH SarabunIT๙" w:cs="TH SarabunIT๙"/>
                <w:sz w:val="28"/>
                <w:cs/>
              </w:rPr>
              <w:t>ถือปฏิบัติตามรพระราชบัญญัติการจัดซื้อจัดจ้างและการบริหารพัสดุภาครัฐ พ.ศ.2560</w:t>
            </w:r>
          </w:p>
          <w:p w:rsidR="00530DBA" w:rsidRPr="0093121B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530DBA" w:rsidRPr="0093121B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530DBA" w:rsidRPr="0093121B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530DBA" w:rsidRPr="0093121B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/>
                <w:sz w:val="28"/>
                <w:cs/>
              </w:rPr>
              <w:t>2.ถือปฏิบัติตามระเบียบกระทรวง</w:t>
            </w:r>
            <w:r w:rsidRPr="0093121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3121B">
              <w:rPr>
                <w:rFonts w:ascii="TH SarabunIT๙" w:hAnsi="TH SarabunIT๙" w:cs="TH SarabunIT๙"/>
                <w:sz w:val="28"/>
                <w:cs/>
              </w:rPr>
              <w:t>การคลังว่าด้วยการจัดซื้อจัดจ้างภาครัฐ พ.ศ.2560</w:t>
            </w:r>
          </w:p>
          <w:p w:rsidR="00530DBA" w:rsidRPr="0093121B" w:rsidRDefault="00530DBA" w:rsidP="00D41DB6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93121B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93121B">
              <w:rPr>
                <w:rFonts w:ascii="TH SarabunIT๙" w:hAnsi="TH SarabunIT๙" w:cs="TH SarabunIT๙"/>
                <w:sz w:val="28"/>
                <w:cs/>
              </w:rPr>
              <w:t>มีคำสั่งแต่งตั้งเจ้าหน้าที่รับผิดชอบเป็นลายลักษณ์อักษร</w:t>
            </w:r>
          </w:p>
          <w:p w:rsidR="00530DBA" w:rsidRPr="0093121B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93121B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93121B">
              <w:rPr>
                <w:rFonts w:ascii="TH SarabunIT๙" w:hAnsi="TH SarabunIT๙" w:cs="TH SarabunIT๙"/>
                <w:sz w:val="28"/>
                <w:cs/>
              </w:rPr>
              <w:t>มีผู้อำนวยการกองคลังติดตาม</w:t>
            </w:r>
          </w:p>
          <w:p w:rsidR="00530DBA" w:rsidRPr="0093121B" w:rsidRDefault="00530DBA" w:rsidP="00D41DB6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72" w:type="dxa"/>
          </w:tcPr>
          <w:p w:rsidR="00530DBA" w:rsidRPr="0093121B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  <w:p w:rsidR="00530DBA" w:rsidRPr="0093121B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 w:hint="cs"/>
                <w:sz w:val="28"/>
                <w:cs/>
              </w:rPr>
              <w:t>1. การควบคุมที่มีอยู่สามารถลดความเสี่ยงได้ระดับหนึ่งแต่ยังไม่เพียงพอ</w:t>
            </w:r>
          </w:p>
          <w:p w:rsidR="00530DBA" w:rsidRPr="0093121B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  <w:p w:rsidR="00530DBA" w:rsidRPr="0093121B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  <w:p w:rsidR="00530DBA" w:rsidRPr="0093121B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  <w:p w:rsidR="00530DBA" w:rsidRPr="0093121B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/>
                <w:sz w:val="28"/>
              </w:rPr>
              <w:t>2</w:t>
            </w:r>
            <w:r w:rsidRPr="0093121B">
              <w:rPr>
                <w:rFonts w:ascii="TH SarabunIT๙" w:hAnsi="TH SarabunIT๙" w:cs="TH SarabunIT๙" w:hint="cs"/>
                <w:sz w:val="28"/>
                <w:cs/>
              </w:rPr>
              <w:t>.ให้เจ้าหน้าที่ผู้รับผิดชอบทำการขออนุมัติจัดซื้อจัดจ้างให้ตรงไปตามแผนการจัดซื้อการจัดจ้าง</w:t>
            </w:r>
            <w:r w:rsidRPr="0093121B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gramStart"/>
            <w:r w:rsidRPr="0093121B">
              <w:rPr>
                <w:rFonts w:ascii="TH SarabunIT๙" w:hAnsi="TH SarabunIT๙" w:cs="TH SarabunIT๙" w:hint="cs"/>
                <w:sz w:val="28"/>
                <w:cs/>
              </w:rPr>
              <w:t>ที่แต่ละส่วน,กองวางแผนไว้</w:t>
            </w:r>
            <w:proofErr w:type="gramEnd"/>
          </w:p>
          <w:p w:rsidR="00530DBA" w:rsidRPr="0093121B" w:rsidRDefault="00530DBA" w:rsidP="00D41DB6">
            <w:pPr>
              <w:pStyle w:val="a4"/>
              <w:spacing w:before="240"/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93121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3.ให้เจ้าหน้าที่ผู้ปฏิบัติงานด้านพัสดุเข้ารับอบรมอย่างต่อเนื่อง</w:t>
            </w:r>
          </w:p>
        </w:tc>
        <w:tc>
          <w:tcPr>
            <w:tcW w:w="2047" w:type="dxa"/>
          </w:tcPr>
          <w:p w:rsidR="00530DBA" w:rsidRPr="0093121B" w:rsidRDefault="00530DBA" w:rsidP="00D41DB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530DBA" w:rsidRPr="0093121B" w:rsidRDefault="00530DBA" w:rsidP="00D41DB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93121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1.</w:t>
            </w:r>
            <w:r w:rsidRPr="0093121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การขาดการประสานงานระหว่างหน่วยงานที่เกี่ยวข้อง</w:t>
            </w:r>
            <w:r w:rsidRPr="0093121B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เพื่อกำหนดความต้องการ</w:t>
            </w:r>
            <w:r w:rsidRPr="0093121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พัสดุ</w:t>
            </w:r>
          </w:p>
          <w:p w:rsidR="00530DBA" w:rsidRPr="0093121B" w:rsidRDefault="00530DBA" w:rsidP="00D41DB6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530DBA" w:rsidRPr="0093121B" w:rsidRDefault="00530DBA" w:rsidP="00D41DB6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530DBA" w:rsidRPr="0093121B" w:rsidRDefault="00530DBA" w:rsidP="00D41DB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93121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2.บุคลากรในองค์กรขาดความรู้ความเข้าใจ</w:t>
            </w:r>
          </w:p>
          <w:p w:rsidR="00530DBA" w:rsidRPr="0093121B" w:rsidRDefault="00530DBA" w:rsidP="00D41DB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93121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ด้านงานพัสดุ</w:t>
            </w:r>
          </w:p>
          <w:p w:rsidR="00530DBA" w:rsidRPr="0093121B" w:rsidRDefault="00530DBA" w:rsidP="00D41DB6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48" w:type="dxa"/>
          </w:tcPr>
          <w:p w:rsidR="00530DBA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  <w:p w:rsidR="00530DBA" w:rsidRPr="0093121B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 w:hint="cs"/>
                <w:sz w:val="28"/>
                <w:cs/>
              </w:rPr>
              <w:t>1.แจ้งเจ้าหน้าที่/ส่วนราชการ ที่ขออนุมัต</w:t>
            </w:r>
            <w:r w:rsidRPr="0093121B">
              <w:rPr>
                <w:rFonts w:ascii="TH SarabunIT๙" w:hAnsi="TH SarabunIT๙" w:cs="TH SarabunIT๙"/>
                <w:sz w:val="28"/>
                <w:cs/>
              </w:rPr>
              <w:t>ิ</w:t>
            </w:r>
            <w:r w:rsidRPr="0093121B">
              <w:rPr>
                <w:rFonts w:ascii="TH SarabunIT๙" w:hAnsi="TH SarabunIT๙" w:cs="TH SarabunIT๙" w:hint="cs"/>
                <w:sz w:val="28"/>
                <w:cs/>
              </w:rPr>
              <w:t xml:space="preserve">จัดทำแผนจัดซื้อ-จัดจ้าง </w:t>
            </w:r>
          </w:p>
          <w:p w:rsidR="00530DBA" w:rsidRPr="0093121B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 w:hint="cs"/>
                <w:sz w:val="28"/>
                <w:cs/>
              </w:rPr>
              <w:t>2. วางแผนการพัฒนาบุคลากรทุกกอง/สำนัก ทุกระดับ เพื่อให้ได้รับความรู้ความเข้าใจในระเบียบฯ พรบ. ที่เกี่ยวข้องกับงานพัสดุฉบับปัจจุบัน</w:t>
            </w:r>
          </w:p>
          <w:p w:rsidR="00530DBA" w:rsidRPr="0093121B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93121B">
              <w:rPr>
                <w:rFonts w:ascii="TH SarabunIT๙" w:hAnsi="TH SarabunIT๙" w:cs="TH SarabunIT๙" w:hint="cs"/>
                <w:sz w:val="28"/>
                <w:cs/>
              </w:rPr>
              <w:t>3.ส่งพนักงานเจ้าหน้าที่เข้ารับการฝึกอบรมอย่างต่อเนื่องโดยเฉพาะการจัดซื้อจัดจ้างภาครัฐวิธีการทางอิเล็กทรอนิกส์</w:t>
            </w:r>
            <w:r w:rsidRPr="0093121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530DBA" w:rsidRPr="0093121B" w:rsidRDefault="00530DBA" w:rsidP="00D41D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121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93121B">
              <w:rPr>
                <w:rFonts w:ascii="TH SarabunIT๙" w:hAnsi="TH SarabunIT๙" w:cs="TH SarabunIT๙"/>
                <w:sz w:val="28"/>
              </w:rPr>
              <w:t>e-GP</w:t>
            </w:r>
            <w:r w:rsidRPr="0093121B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859" w:type="dxa"/>
          </w:tcPr>
          <w:p w:rsidR="00530DBA" w:rsidRPr="0093121B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  <w:p w:rsidR="00530DBA" w:rsidRDefault="00530DBA" w:rsidP="00D41D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530DBA" w:rsidRPr="0093121B" w:rsidRDefault="00530DBA" w:rsidP="00D41D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30DBA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30DBA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30DBA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530DBA" w:rsidRPr="00805293" w:rsidRDefault="00530DBA" w:rsidP="00530DB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 ปค.5</w:t>
      </w:r>
    </w:p>
    <w:p w:rsidR="00530DBA" w:rsidRDefault="00530DBA" w:rsidP="00530D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องคการบริหารสวน</w:t>
      </w:r>
      <w:proofErr w:type="spellStart"/>
      <w:r w:rsidRPr="00815B0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  อำเภอเชียงคาน  จังหวัดเลย</w:t>
      </w:r>
    </w:p>
    <w:p w:rsidR="00530DBA" w:rsidRPr="00805293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52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รายงานผลการประเมินผลการควบคุมภายใน</w:t>
      </w:r>
    </w:p>
    <w:p w:rsidR="00530DBA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สำหรับระยะเวลาการดำเนินงานสิ้นสุดวันที่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30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กันยายน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C14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2562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107"/>
        <w:gridCol w:w="2074"/>
        <w:gridCol w:w="2047"/>
        <w:gridCol w:w="2272"/>
        <w:gridCol w:w="2047"/>
        <w:gridCol w:w="2048"/>
        <w:gridCol w:w="1859"/>
      </w:tblGrid>
      <w:tr w:rsidR="00530DBA" w:rsidTr="00D41DB6">
        <w:tc>
          <w:tcPr>
            <w:tcW w:w="2107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ภารกิจตามกฎหมายที่จัดตั้งหน่วยงานของรัฐ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หรือภารกิจตามแผนการดำเนินการหรือภารกิจ</w:t>
            </w:r>
            <w:proofErr w:type="spellStart"/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อื่นๆ</w:t>
            </w:r>
            <w:proofErr w:type="spellEnd"/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ที่สำคัญของหน่วยงานของรัฐ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74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  <w:tc>
          <w:tcPr>
            <w:tcW w:w="2047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72" w:type="dxa"/>
          </w:tcPr>
          <w:p w:rsidR="00530DBA" w:rsidRPr="00805293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7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48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59" w:type="dxa"/>
          </w:tcPr>
          <w:p w:rsidR="00530DBA" w:rsidRPr="00C14272" w:rsidRDefault="00530DBA" w:rsidP="00D41D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52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</w:tr>
      <w:tr w:rsidR="00530DBA" w:rsidTr="00D41DB6">
        <w:tc>
          <w:tcPr>
            <w:tcW w:w="2107" w:type="dxa"/>
          </w:tcPr>
          <w:p w:rsidR="00530DBA" w:rsidRPr="00460D47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60D4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3. </w:t>
            </w:r>
            <w:r w:rsidRPr="00460D47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งานทะเบียนทรัพย์สินและพัสดุ</w:t>
            </w:r>
          </w:p>
          <w:p w:rsidR="00530DBA" w:rsidRPr="00460D47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460D47">
              <w:rPr>
                <w:rFonts w:ascii="TH SarabunIT๙" w:hAnsi="TH SarabunIT๙" w:cs="TH SarabunIT๙" w:hint="cs"/>
                <w:sz w:val="28"/>
                <w:cs/>
              </w:rPr>
              <w:t>-การซ่อมบำรุงรักษาครุภัณฑ์</w:t>
            </w:r>
          </w:p>
          <w:p w:rsidR="00530DBA" w:rsidRPr="00460D47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u w:val="single"/>
              </w:rPr>
            </w:pPr>
            <w:r w:rsidRPr="00460D47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530DBA" w:rsidRPr="00460D47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460D47">
              <w:rPr>
                <w:rFonts w:ascii="TH SarabunIT๙" w:hAnsi="TH SarabunIT๙" w:cs="TH SarabunIT๙" w:hint="cs"/>
                <w:sz w:val="28"/>
                <w:cs/>
              </w:rPr>
              <w:t>1.เพื่อยืดอายุการใช้งานวัสดุ ครุภัณฑ์ และส่วนประกอบที่เกี่ยวเนื่อง</w:t>
            </w:r>
          </w:p>
          <w:p w:rsidR="00530DBA" w:rsidRPr="00460D47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460D47">
              <w:rPr>
                <w:rFonts w:ascii="TH SarabunIT๙" w:hAnsi="TH SarabunIT๙" w:cs="TH SarabunIT๙"/>
                <w:sz w:val="28"/>
              </w:rPr>
              <w:t>2.</w:t>
            </w:r>
            <w:r w:rsidRPr="00460D47">
              <w:rPr>
                <w:rFonts w:ascii="TH SarabunIT๙" w:hAnsi="TH SarabunIT๙" w:cs="TH SarabunIT๙" w:hint="cs"/>
                <w:sz w:val="28"/>
                <w:cs/>
              </w:rPr>
              <w:t>เพื่อลดความเสียหายของวัสดุ ครุภัณฑ์ให้น้อยที่สุด</w:t>
            </w:r>
          </w:p>
          <w:p w:rsidR="00530DBA" w:rsidRPr="00460D47" w:rsidRDefault="00530DBA" w:rsidP="00D41DB6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530DBA" w:rsidRPr="00460D47" w:rsidRDefault="00530DBA" w:rsidP="00D41DB6">
            <w:pPr>
              <w:ind w:left="36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74" w:type="dxa"/>
          </w:tcPr>
          <w:p w:rsidR="00530DBA" w:rsidRPr="00460D47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530DBA" w:rsidRPr="00460D47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530DBA" w:rsidRPr="00460D47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460D47">
              <w:rPr>
                <w:rFonts w:ascii="TH SarabunIT๙" w:hAnsi="TH SarabunIT๙" w:cs="TH SarabunIT๙" w:hint="cs"/>
                <w:sz w:val="28"/>
                <w:cs/>
              </w:rPr>
              <w:t>1. เจ้าของงบประมาณเจ้าหน้าที่ผู้รับผิดชอบครุภัณฑ์ ไม่จัดทำแผนซ่อมบำรุงวัสดุครุภัณฑ์2. ไม่มีการบำรุงรักษา วัสดุครุภัณฑ์ในระยะเวลาที่กำหนดไว้ในคู่มือการใช้งาน</w:t>
            </w:r>
          </w:p>
        </w:tc>
        <w:tc>
          <w:tcPr>
            <w:tcW w:w="2047" w:type="dxa"/>
          </w:tcPr>
          <w:p w:rsidR="00530DBA" w:rsidRPr="00460D47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530DBA" w:rsidRPr="00460D47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530DBA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460D47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460D4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460D47">
              <w:rPr>
                <w:rFonts w:ascii="TH SarabunIT๙" w:hAnsi="TH SarabunIT๙" w:cs="TH SarabunIT๙"/>
                <w:sz w:val="28"/>
                <w:cs/>
              </w:rPr>
              <w:t>ถือปฏิบัติตามรพระราชบัญญัติการจัดซื้อจัดจ้างและการบริหารพัสดุภาครัฐ พ.ศ.2560</w:t>
            </w:r>
          </w:p>
          <w:p w:rsidR="00530DBA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460D47">
              <w:rPr>
                <w:rFonts w:ascii="TH SarabunIT๙" w:hAnsi="TH SarabunIT๙" w:cs="TH SarabunIT๙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60D47">
              <w:rPr>
                <w:rFonts w:ascii="TH SarabunIT๙" w:hAnsi="TH SarabunIT๙" w:cs="TH SarabunIT๙"/>
                <w:sz w:val="28"/>
                <w:cs/>
              </w:rPr>
              <w:t>ถือปฏิบัติตามระเบียบกระทรวง</w:t>
            </w:r>
            <w:r w:rsidRPr="00460D4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60D47">
              <w:rPr>
                <w:rFonts w:ascii="TH SarabunIT๙" w:hAnsi="TH SarabunIT๙" w:cs="TH SarabunIT๙"/>
                <w:sz w:val="28"/>
                <w:cs/>
              </w:rPr>
              <w:t>การคลังว่าด้วยการจัดซื้อจัดจ้างภาครัฐ พ.ศ.2560</w:t>
            </w:r>
          </w:p>
          <w:p w:rsidR="00530DBA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460D47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460D4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460D47">
              <w:rPr>
                <w:rFonts w:ascii="TH SarabunIT๙" w:hAnsi="TH SarabunIT๙" w:cs="TH SarabunIT๙"/>
                <w:sz w:val="28"/>
                <w:cs/>
              </w:rPr>
              <w:t>มีคำสั่งแต่งตั้งเจ้าหน้าที่รับผิดชอบเป็นลายลักษณ์อักษร</w:t>
            </w:r>
          </w:p>
          <w:p w:rsidR="00530DBA" w:rsidRPr="00460D47" w:rsidRDefault="00530DBA" w:rsidP="00D41D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0D47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460D4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460D47">
              <w:rPr>
                <w:rFonts w:ascii="TH SarabunIT๙" w:hAnsi="TH SarabunIT๙" w:cs="TH SarabunIT๙"/>
                <w:sz w:val="28"/>
                <w:cs/>
              </w:rPr>
              <w:t>มีผู้อำนวยการกองคลังติดตาม</w:t>
            </w:r>
          </w:p>
        </w:tc>
        <w:tc>
          <w:tcPr>
            <w:tcW w:w="2272" w:type="dxa"/>
          </w:tcPr>
          <w:p w:rsidR="00530DBA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  <w:p w:rsidR="00530DBA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</w:p>
          <w:p w:rsidR="00530DBA" w:rsidRPr="00460D47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460D47">
              <w:rPr>
                <w:rFonts w:ascii="TH SarabunIT๙" w:hAnsi="TH SarabunIT๙" w:cs="TH SarabunIT๙" w:hint="cs"/>
                <w:sz w:val="28"/>
                <w:cs/>
              </w:rPr>
              <w:t>1. การควบคุมที่มีอยู่สามารถลดความเสี่ยงได้ระดับหนึ่งแต่ยังไม่เพียงพอ</w:t>
            </w:r>
          </w:p>
          <w:p w:rsidR="00530DBA" w:rsidRPr="00460D47" w:rsidRDefault="00530DBA" w:rsidP="00D41DB6">
            <w:pPr>
              <w:rPr>
                <w:rFonts w:ascii="TH SarabunIT๙" w:hAnsi="TH SarabunIT๙" w:cs="TH SarabunIT๙"/>
                <w:sz w:val="28"/>
              </w:rPr>
            </w:pPr>
            <w:r w:rsidRPr="00460D47">
              <w:rPr>
                <w:rFonts w:ascii="TH SarabunIT๙" w:hAnsi="TH SarabunIT๙" w:cs="TH SarabunIT๙"/>
                <w:sz w:val="28"/>
              </w:rPr>
              <w:t>2</w:t>
            </w:r>
            <w:r w:rsidRPr="00460D4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60D47">
              <w:rPr>
                <w:rFonts w:ascii="TH SarabunIT๙" w:hAnsi="TH SarabunIT๙" w:cs="TH SarabunIT๙" w:hint="cs"/>
                <w:sz w:val="28"/>
                <w:cs/>
              </w:rPr>
              <w:t>ให้เจ้าหน้าที่ผู้รับผิดชอบทำการจัดทำแผนซ่อมบำรุงวัสดุ ครุภัณฑ์ ประจำปี และขออนุมัติจัดซื้อจัดจ้างให้ตรงไปตามซ่อมบำรุงวัสดุ ครุภัณฑ์ ประจำปี</w:t>
            </w:r>
            <w:r w:rsidRPr="00460D47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gramStart"/>
            <w:r w:rsidRPr="00460D47">
              <w:rPr>
                <w:rFonts w:ascii="TH SarabunIT๙" w:hAnsi="TH SarabunIT๙" w:cs="TH SarabunIT๙" w:hint="cs"/>
                <w:sz w:val="28"/>
                <w:cs/>
              </w:rPr>
              <w:t>ที่แต่ละส่วน,กองวางแผนไว้</w:t>
            </w:r>
            <w:proofErr w:type="gramEnd"/>
          </w:p>
          <w:p w:rsidR="00530DBA" w:rsidRPr="00460D47" w:rsidRDefault="00530DBA" w:rsidP="00D41D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0D47">
              <w:rPr>
                <w:rFonts w:ascii="TH SarabunIT๙" w:hAnsi="TH SarabunIT๙" w:cs="TH SarabunIT๙" w:hint="cs"/>
                <w:sz w:val="28"/>
                <w:cs/>
              </w:rPr>
              <w:t>3.ให้เจ้าหน้าที่ผู้รับ ผิดชอบ ดูแลบำรุงวัสดุ ครุภัณฑ์อย่างต่อเนื่อง</w:t>
            </w:r>
          </w:p>
        </w:tc>
        <w:tc>
          <w:tcPr>
            <w:tcW w:w="2047" w:type="dxa"/>
          </w:tcPr>
          <w:p w:rsidR="00530DBA" w:rsidRDefault="00530DBA" w:rsidP="00D41DB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530DBA" w:rsidRDefault="00530DBA" w:rsidP="00D41DB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530DBA" w:rsidRDefault="00530DBA" w:rsidP="00D41DB6">
            <w:pPr>
              <w:pStyle w:val="a4"/>
              <w:jc w:val="left"/>
              <w:rPr>
                <w:rFonts w:ascii="TH SarabunIT๙" w:eastAsia="Calibri" w:hAnsi="TH SarabunIT๙" w:cs="TH SarabunIT๙"/>
                <w:b w:val="0"/>
                <w:bCs w:val="0"/>
                <w:sz w:val="28"/>
                <w:szCs w:val="28"/>
              </w:rPr>
            </w:pPr>
            <w:r w:rsidRPr="00460D4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60D4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การขาดการ</w:t>
            </w:r>
            <w:r w:rsidRPr="00460D4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บำรุงรักษา วัสดุ ครุภัณฑ์ จาก</w:t>
            </w:r>
            <w:r w:rsidRPr="00460D47">
              <w:rPr>
                <w:rFonts w:ascii="TH SarabunIT๙" w:eastAsia="Calibri" w:hAnsi="TH SarabunIT๙" w:cs="TH SarabunIT๙"/>
                <w:b w:val="0"/>
                <w:bCs w:val="0"/>
                <w:sz w:val="28"/>
                <w:szCs w:val="28"/>
                <w:cs/>
              </w:rPr>
              <w:t>เจ้าหน้าที่รับผิดชอบ</w:t>
            </w:r>
            <w:r w:rsidRPr="00460D47">
              <w:rPr>
                <w:rFonts w:ascii="TH SarabunIT๙" w:eastAsia="Calibri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530DBA" w:rsidRPr="00460D47" w:rsidRDefault="00530DBA" w:rsidP="00D41DB6">
            <w:pPr>
              <w:pStyle w:val="a4"/>
              <w:spacing w:before="24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60D4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Pr="00460D4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บุคลากรในองค์กรขาดความรับผิดชอบร่วมกันในการบำรุงรักษา วัสดุ ครุภัณฑ์ </w:t>
            </w:r>
          </w:p>
        </w:tc>
        <w:tc>
          <w:tcPr>
            <w:tcW w:w="2048" w:type="dxa"/>
          </w:tcPr>
          <w:p w:rsidR="00530DBA" w:rsidRPr="000A17C5" w:rsidRDefault="00530DBA" w:rsidP="00D41DB6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30DBA" w:rsidRDefault="00530DBA" w:rsidP="00D41DB6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530DBA" w:rsidRPr="000A17C5" w:rsidRDefault="00530DBA" w:rsidP="00D41DB6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0A17C5">
              <w:rPr>
                <w:rFonts w:ascii="TH SarabunIT๙" w:hAnsi="TH SarabunIT๙" w:cs="TH SarabunIT๙"/>
                <w:sz w:val="28"/>
                <w:cs/>
              </w:rPr>
              <w:t>1. เจ้าของงบประมาณเจ้าหน้าที่ผู้รับผิดชอบจัดทำแผนบำรุงรักษา วัสดุ ครุภัณฑ์</w:t>
            </w:r>
          </w:p>
          <w:p w:rsidR="00530DBA" w:rsidRPr="000A17C5" w:rsidRDefault="00530DBA" w:rsidP="00D41DB6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0A17C5">
              <w:rPr>
                <w:rFonts w:ascii="TH SarabunIT๙" w:hAnsi="TH SarabunIT๙" w:cs="TH SarabunIT๙"/>
                <w:sz w:val="28"/>
                <w:cs/>
              </w:rPr>
              <w:t>2.เมื่อถึงระยะเวลาที่กำหนดไว้ในแผนให้เจ้าของงบประมาณเจ้าหน้าที่ผู้รับผิดชอบจัดทำรายงานขอซ่อมแซม</w:t>
            </w:r>
            <w:r w:rsidRPr="000A17C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A17C5">
              <w:rPr>
                <w:rFonts w:ascii="TH SarabunIT๙" w:hAnsi="TH SarabunIT๙" w:cs="TH SarabunIT๙"/>
                <w:sz w:val="28"/>
                <w:cs/>
              </w:rPr>
              <w:t>บำรุงรักษาครุภัณฑ์ ต่อผู้บริหาร</w:t>
            </w:r>
          </w:p>
        </w:tc>
        <w:tc>
          <w:tcPr>
            <w:tcW w:w="1859" w:type="dxa"/>
          </w:tcPr>
          <w:p w:rsidR="00530DBA" w:rsidRDefault="00530DBA" w:rsidP="00D41D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0DBA" w:rsidRDefault="00530DBA" w:rsidP="00D41D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0DBA" w:rsidRPr="00460D47" w:rsidRDefault="00530DBA" w:rsidP="00D41D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530DBA" w:rsidRDefault="00530DBA" w:rsidP="00530DB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30DBA" w:rsidRPr="00F53C5F" w:rsidRDefault="00530DBA" w:rsidP="00530DB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bookmarkStart w:id="0" w:name="_GoBack"/>
      <w:bookmarkEnd w:id="0"/>
    </w:p>
    <w:p w:rsidR="00530DBA" w:rsidRDefault="00530DBA"/>
    <w:sectPr w:rsidR="00530DBA" w:rsidSect="00530DBA">
      <w:pgSz w:w="16838" w:h="11906" w:orient="landscape"/>
      <w:pgMar w:top="709" w:right="127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.">
    <w:altName w:val="Arial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BA"/>
    <w:rsid w:val="0053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B84AE"/>
  <w15:chartTrackingRefBased/>
  <w15:docId w15:val="{EA4093F2-1228-40D5-980B-61431A73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30DBA"/>
    <w:pPr>
      <w:spacing w:after="0" w:line="240" w:lineRule="auto"/>
      <w:ind w:right="-108"/>
      <w:jc w:val="center"/>
    </w:pPr>
    <w:rPr>
      <w:rFonts w:ascii="Cordia New" w:eastAsia="Times New Roman" w:hAnsi="Cordia New" w:cs="Cordia New"/>
      <w:b/>
      <w:bCs/>
      <w:sz w:val="30"/>
      <w:szCs w:val="30"/>
    </w:rPr>
  </w:style>
  <w:style w:type="character" w:customStyle="1" w:styleId="a5">
    <w:name w:val="เนื้อความ อักขระ"/>
    <w:basedOn w:val="a0"/>
    <w:link w:val="a4"/>
    <w:rsid w:val="00530DBA"/>
    <w:rPr>
      <w:rFonts w:ascii="Cordia New" w:eastAsia="Times New Roman" w:hAnsi="Cordia New" w:cs="Cordia New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2020-06-30T04:09:00Z</dcterms:created>
  <dcterms:modified xsi:type="dcterms:W3CDTF">2020-06-30T04:15:00Z</dcterms:modified>
</cp:coreProperties>
</file>