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EC" w:rsidRPr="00FE6ED9" w:rsidRDefault="00A33116" w:rsidP="00B433F6">
      <w:pPr>
        <w:tabs>
          <w:tab w:val="center" w:pos="4513"/>
          <w:tab w:val="left" w:pos="5955"/>
        </w:tabs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FE6ED9">
        <w:rPr>
          <w:rFonts w:asciiTheme="minorBidi" w:hAnsiTheme="minorBidi"/>
          <w:b/>
          <w:bCs/>
          <w:sz w:val="32"/>
          <w:szCs w:val="32"/>
          <w:cs/>
        </w:rPr>
        <w:t>รายงานการ</w:t>
      </w:r>
      <w:r w:rsidR="007830EC" w:rsidRPr="00FE6ED9">
        <w:rPr>
          <w:rFonts w:asciiTheme="minorBidi" w:hAnsiTheme="minorBidi"/>
          <w:b/>
          <w:bCs/>
          <w:sz w:val="32"/>
          <w:szCs w:val="32"/>
          <w:cs/>
        </w:rPr>
        <w:t>ประชุม</w:t>
      </w:r>
    </w:p>
    <w:p w:rsidR="007830EC" w:rsidRPr="00FE6ED9" w:rsidRDefault="007830EC" w:rsidP="00B433F6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FE6ED9">
        <w:rPr>
          <w:rFonts w:asciiTheme="minorBidi" w:hAnsiTheme="minorBidi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FE6ED9" w:rsidRDefault="007830EC" w:rsidP="00B433F6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FE6ED9">
        <w:rPr>
          <w:rFonts w:asciiTheme="minorBidi" w:hAnsiTheme="minorBidi"/>
          <w:sz w:val="32"/>
          <w:szCs w:val="32"/>
          <w:cs/>
        </w:rPr>
        <w:t xml:space="preserve">สมัยสามัญสมัยที่  </w:t>
      </w:r>
      <w:r w:rsidR="00390025" w:rsidRPr="00FE6ED9">
        <w:rPr>
          <w:rFonts w:asciiTheme="minorBidi" w:hAnsiTheme="minorBidi"/>
          <w:sz w:val="32"/>
          <w:szCs w:val="32"/>
        </w:rPr>
        <w:t>1</w:t>
      </w:r>
      <w:r w:rsidRPr="00FE6ED9">
        <w:rPr>
          <w:rFonts w:asciiTheme="minorBidi" w:hAnsiTheme="minorBidi"/>
          <w:sz w:val="32"/>
          <w:szCs w:val="32"/>
          <w:cs/>
        </w:rPr>
        <w:t xml:space="preserve">  ครั้งที่  </w:t>
      </w:r>
      <w:r w:rsidR="00390025" w:rsidRPr="00FE6ED9">
        <w:rPr>
          <w:rFonts w:asciiTheme="minorBidi" w:hAnsiTheme="minorBidi"/>
          <w:sz w:val="32"/>
          <w:szCs w:val="32"/>
        </w:rPr>
        <w:t>1</w:t>
      </w:r>
      <w:r w:rsidRPr="00FE6ED9">
        <w:rPr>
          <w:rFonts w:asciiTheme="minorBidi" w:hAnsiTheme="minorBidi"/>
          <w:sz w:val="32"/>
          <w:szCs w:val="32"/>
          <w:cs/>
        </w:rPr>
        <w:t xml:space="preserve">  </w:t>
      </w:r>
      <w:r w:rsidR="00A33116" w:rsidRPr="00FE6ED9">
        <w:rPr>
          <w:rFonts w:asciiTheme="minorBidi" w:hAnsiTheme="minorBidi"/>
          <w:sz w:val="32"/>
          <w:szCs w:val="32"/>
          <w:cs/>
        </w:rPr>
        <w:t>ประจำ</w:t>
      </w:r>
      <w:r w:rsidRPr="00FE6ED9">
        <w:rPr>
          <w:rFonts w:asciiTheme="minorBidi" w:hAnsiTheme="minorBidi"/>
          <w:sz w:val="32"/>
          <w:szCs w:val="32"/>
          <w:cs/>
        </w:rPr>
        <w:t>ปี</w:t>
      </w:r>
      <w:r w:rsidR="009C3526">
        <w:rPr>
          <w:rFonts w:asciiTheme="minorBidi" w:hAnsiTheme="minorBidi" w:hint="cs"/>
          <w:sz w:val="32"/>
          <w:szCs w:val="32"/>
          <w:cs/>
        </w:rPr>
        <w:t xml:space="preserve"> </w:t>
      </w:r>
      <w:r w:rsidRPr="00FE6ED9">
        <w:rPr>
          <w:rFonts w:asciiTheme="minorBidi" w:hAnsiTheme="minorBidi"/>
          <w:sz w:val="32"/>
          <w:szCs w:val="32"/>
          <w:cs/>
        </w:rPr>
        <w:t xml:space="preserve"> พ.ศ.  </w:t>
      </w:r>
      <w:r w:rsidR="00390025" w:rsidRPr="00FE6ED9">
        <w:rPr>
          <w:rFonts w:asciiTheme="minorBidi" w:hAnsiTheme="minorBidi"/>
          <w:sz w:val="32"/>
          <w:szCs w:val="32"/>
        </w:rPr>
        <w:t>2560</w:t>
      </w:r>
    </w:p>
    <w:p w:rsidR="007830EC" w:rsidRPr="00FE6ED9" w:rsidRDefault="007830EC" w:rsidP="00B433F6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FE6ED9">
        <w:rPr>
          <w:rFonts w:asciiTheme="minorBidi" w:hAnsiTheme="minorBidi"/>
          <w:sz w:val="32"/>
          <w:szCs w:val="32"/>
          <w:cs/>
        </w:rPr>
        <w:t xml:space="preserve">วันที่ </w:t>
      </w:r>
      <w:r w:rsidR="009C3526">
        <w:rPr>
          <w:rFonts w:asciiTheme="minorBidi" w:hAnsiTheme="minorBidi" w:hint="cs"/>
          <w:sz w:val="32"/>
          <w:szCs w:val="32"/>
          <w:cs/>
        </w:rPr>
        <w:t xml:space="preserve"> </w:t>
      </w:r>
      <w:r w:rsidR="0090146B" w:rsidRPr="00FE6ED9">
        <w:rPr>
          <w:rFonts w:asciiTheme="minorBidi" w:hAnsiTheme="minorBidi"/>
          <w:sz w:val="32"/>
          <w:szCs w:val="32"/>
          <w:cs/>
        </w:rPr>
        <w:t>1</w:t>
      </w:r>
      <w:r w:rsidR="00390025" w:rsidRPr="00FE6ED9">
        <w:rPr>
          <w:rFonts w:asciiTheme="minorBidi" w:hAnsiTheme="minorBidi"/>
          <w:sz w:val="32"/>
          <w:szCs w:val="32"/>
        </w:rPr>
        <w:t>5</w:t>
      </w:r>
      <w:r w:rsidRPr="00FE6ED9">
        <w:rPr>
          <w:rFonts w:asciiTheme="minorBidi" w:hAnsiTheme="minorBidi"/>
          <w:sz w:val="32"/>
          <w:szCs w:val="32"/>
          <w:cs/>
        </w:rPr>
        <w:t xml:space="preserve">  </w:t>
      </w:r>
      <w:r w:rsidR="00390025" w:rsidRPr="00FE6ED9">
        <w:rPr>
          <w:rFonts w:asciiTheme="minorBidi" w:hAnsiTheme="minorBidi"/>
          <w:sz w:val="32"/>
          <w:szCs w:val="32"/>
          <w:cs/>
        </w:rPr>
        <w:t>กุมภาพันธ์</w:t>
      </w:r>
      <w:r w:rsidRPr="00FE6ED9">
        <w:rPr>
          <w:rFonts w:asciiTheme="minorBidi" w:hAnsiTheme="minorBidi"/>
          <w:sz w:val="32"/>
          <w:szCs w:val="32"/>
          <w:cs/>
        </w:rPr>
        <w:t xml:space="preserve">  พ.ศ.  </w:t>
      </w:r>
      <w:r w:rsidR="00390025" w:rsidRPr="00FE6ED9">
        <w:rPr>
          <w:rFonts w:asciiTheme="minorBidi" w:hAnsiTheme="minorBidi"/>
          <w:sz w:val="32"/>
          <w:szCs w:val="32"/>
        </w:rPr>
        <w:t>2560</w:t>
      </w:r>
    </w:p>
    <w:p w:rsidR="007830EC" w:rsidRPr="00FE6ED9" w:rsidRDefault="007830EC" w:rsidP="00B433F6">
      <w:pPr>
        <w:jc w:val="center"/>
        <w:rPr>
          <w:rFonts w:asciiTheme="minorBidi" w:hAnsiTheme="minorBidi"/>
          <w:sz w:val="32"/>
          <w:szCs w:val="32"/>
        </w:rPr>
      </w:pPr>
      <w:r w:rsidRPr="00FE6ED9">
        <w:rPr>
          <w:rFonts w:asciiTheme="minorBidi" w:hAnsiTheme="minorBidi"/>
          <w:sz w:val="32"/>
          <w:szCs w:val="32"/>
          <w:cs/>
        </w:rPr>
        <w:t xml:space="preserve">ณ  ห้องประชุมสภาองค์การบริหารส่วนตำบลจอมศรี </w:t>
      </w:r>
      <w:r w:rsidR="00686EB4" w:rsidRPr="00FE6ED9">
        <w:rPr>
          <w:rFonts w:asciiTheme="minorBidi" w:hAnsiTheme="minorBidi"/>
          <w:sz w:val="32"/>
          <w:szCs w:val="32"/>
          <w:cs/>
        </w:rPr>
        <w:t xml:space="preserve"> </w:t>
      </w:r>
      <w:r w:rsidRPr="00FE6ED9">
        <w:rPr>
          <w:rFonts w:asciiTheme="minorBidi" w:hAnsiTheme="minorBidi"/>
          <w:sz w:val="32"/>
          <w:szCs w:val="32"/>
          <w:cs/>
        </w:rPr>
        <w:t>อำเภอเชียงคาน  จังหวัดเลย</w:t>
      </w:r>
    </w:p>
    <w:p w:rsidR="007830EC" w:rsidRPr="00FE6ED9" w:rsidRDefault="007830EC" w:rsidP="00B433F6">
      <w:pPr>
        <w:tabs>
          <w:tab w:val="center" w:pos="4513"/>
          <w:tab w:val="left" w:pos="5955"/>
        </w:tabs>
        <w:rPr>
          <w:rFonts w:asciiTheme="minorBidi" w:hAnsiTheme="minorBidi"/>
          <w:sz w:val="32"/>
          <w:szCs w:val="32"/>
          <w:cs/>
        </w:rPr>
      </w:pPr>
      <w:r w:rsidRPr="00FE6ED9">
        <w:rPr>
          <w:rFonts w:asciiTheme="minorBidi" w:hAnsiTheme="minorBidi"/>
          <w:sz w:val="32"/>
          <w:szCs w:val="32"/>
          <w:cs/>
        </w:rPr>
        <w:t xml:space="preserve">ผู้มาประชุมจำนวน  </w:t>
      </w:r>
      <w:r w:rsidR="000207BC">
        <w:rPr>
          <w:rFonts w:asciiTheme="minorBidi" w:hAnsiTheme="minorBidi"/>
          <w:sz w:val="32"/>
          <w:szCs w:val="32"/>
        </w:rPr>
        <w:t>15</w:t>
      </w:r>
      <w:r w:rsidR="0080375A" w:rsidRPr="00FE6ED9">
        <w:rPr>
          <w:rFonts w:asciiTheme="minorBidi" w:hAnsiTheme="minorBidi"/>
          <w:sz w:val="32"/>
          <w:szCs w:val="32"/>
        </w:rPr>
        <w:t xml:space="preserve">  </w:t>
      </w:r>
      <w:r w:rsidR="0080375A" w:rsidRPr="00FE6ED9">
        <w:rPr>
          <w:rFonts w:asciiTheme="minorBidi" w:hAnsiTheme="minorBidi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A143A" w:rsidRPr="00FE6ED9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FE6ED9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5A143A" w:rsidRPr="00FE6ED9" w:rsidRDefault="005A143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นายธีรศักดิ์  ชัยเนตร</w:t>
            </w:r>
          </w:p>
        </w:tc>
        <w:tc>
          <w:tcPr>
            <w:tcW w:w="2161" w:type="dxa"/>
            <w:noWrap/>
            <w:hideMark/>
          </w:tcPr>
          <w:p w:rsidR="005A143A" w:rsidRPr="00FE6ED9" w:rsidRDefault="005A143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ธีรศักดิ์  ชัยเนตร</w:t>
            </w:r>
          </w:p>
        </w:tc>
        <w:tc>
          <w:tcPr>
            <w:tcW w:w="1134" w:type="dxa"/>
            <w:noWrap/>
            <w:hideMark/>
          </w:tcPr>
          <w:p w:rsidR="005A143A" w:rsidRPr="00FE6ED9" w:rsidRDefault="005A143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5A143A" w:rsidRPr="00FE6ED9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A143A" w:rsidRPr="00FE6ED9" w:rsidRDefault="005A143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A143A" w:rsidRPr="00FE6ED9" w:rsidRDefault="005A143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รองประธาน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FE6ED9" w:rsidRDefault="005A143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สุพันธ์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A143A" w:rsidRPr="00FE6ED9" w:rsidRDefault="005A143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D11663" w:rsidRPr="00FE6ED9" w:rsidTr="000941D4">
        <w:trPr>
          <w:trHeight w:val="285"/>
        </w:trPr>
        <w:tc>
          <w:tcPr>
            <w:tcW w:w="1101" w:type="dxa"/>
            <w:noWrap/>
            <w:hideMark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วงษ์พรม</w:t>
            </w:r>
          </w:p>
        </w:tc>
        <w:tc>
          <w:tcPr>
            <w:tcW w:w="2161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วงษ์พรม</w:t>
            </w:r>
          </w:p>
        </w:tc>
        <w:tc>
          <w:tcPr>
            <w:tcW w:w="1134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D11663" w:rsidRPr="00FE6ED9" w:rsidTr="000941D4">
        <w:trPr>
          <w:trHeight w:val="285"/>
        </w:trPr>
        <w:tc>
          <w:tcPr>
            <w:tcW w:w="1101" w:type="dxa"/>
            <w:noWrap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D11663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</w:tr>
      <w:tr w:rsidR="00D11663" w:rsidRPr="00FE6ED9" w:rsidTr="00D11663">
        <w:trPr>
          <w:trHeight w:val="285"/>
        </w:trPr>
        <w:tc>
          <w:tcPr>
            <w:tcW w:w="1101" w:type="dxa"/>
            <w:noWrap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นายพรชัย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 หมู่ที่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พรชัย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D11663" w:rsidRPr="00FE6ED9" w:rsidTr="00D11663">
        <w:trPr>
          <w:trHeight w:val="285"/>
        </w:trPr>
        <w:tc>
          <w:tcPr>
            <w:tcW w:w="1101" w:type="dxa"/>
            <w:noWrap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วุฒิมาลัย</w:t>
            </w:r>
          </w:p>
        </w:tc>
        <w:tc>
          <w:tcPr>
            <w:tcW w:w="2161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 หมู่ที่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วุฒิมาลัย</w:t>
            </w:r>
          </w:p>
        </w:tc>
        <w:tc>
          <w:tcPr>
            <w:tcW w:w="1134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D11663" w:rsidRPr="00FE6ED9" w:rsidTr="00D11663">
        <w:trPr>
          <w:trHeight w:val="285"/>
        </w:trPr>
        <w:tc>
          <w:tcPr>
            <w:tcW w:w="1101" w:type="dxa"/>
            <w:noWrap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ริดา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D11663" w:rsidRPr="00FE6ED9" w:rsidRDefault="00D1166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ริดา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D11663" w:rsidRPr="00FE6ED9" w:rsidRDefault="00D1166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80375A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ทัพซ้าย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="00390025"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ลา</w:t>
            </w:r>
          </w:p>
        </w:tc>
      </w:tr>
      <w:tr w:rsidR="0080375A" w:rsidRPr="00FE6ED9" w:rsidTr="0080375A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D11663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กอง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กอง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D11663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D11663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วิเชียร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D11663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="00C258F0"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ลา</w:t>
            </w:r>
          </w:p>
        </w:tc>
      </w:tr>
      <w:tr w:rsidR="0080375A" w:rsidRPr="00FE6ED9" w:rsidTr="00D11663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นายองอาจ  กรมทอง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="00C258F0"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ลา</w:t>
            </w:r>
          </w:p>
        </w:tc>
      </w:tr>
      <w:tr w:rsidR="0080375A" w:rsidRPr="00FE6ED9" w:rsidTr="00D11663">
        <w:trPr>
          <w:trHeight w:val="285"/>
        </w:trPr>
        <w:tc>
          <w:tcPr>
            <w:tcW w:w="1101" w:type="dxa"/>
            <w:noWrap/>
          </w:tcPr>
          <w:p w:rsidR="0080375A" w:rsidRPr="00FE6ED9" w:rsidRDefault="0069487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 หมู่ที่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5A143A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  คน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69487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80375A" w:rsidRPr="00FE6ED9" w:rsidRDefault="0069487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ทัพซ้าย</w:t>
            </w:r>
          </w:p>
        </w:tc>
        <w:tc>
          <w:tcPr>
            <w:tcW w:w="2161" w:type="dxa"/>
            <w:noWrap/>
          </w:tcPr>
          <w:p w:rsidR="0080375A" w:rsidRPr="00FE6ED9" w:rsidRDefault="0069487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.หมู่  </w:t>
            </w: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69487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</w:tcPr>
          <w:p w:rsidR="0080375A" w:rsidRPr="00FE6ED9" w:rsidRDefault="0069487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นายองอาจ  กรมทอง</w:t>
            </w:r>
          </w:p>
        </w:tc>
        <w:tc>
          <w:tcPr>
            <w:tcW w:w="2161" w:type="dxa"/>
            <w:noWrap/>
          </w:tcPr>
          <w:p w:rsidR="0080375A" w:rsidRPr="00FE6ED9" w:rsidRDefault="00694873" w:rsidP="00B433F6">
            <w:pPr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hAnsiTheme="minorBidi"/>
                <w:sz w:val="32"/>
                <w:szCs w:val="32"/>
                <w:cs/>
              </w:rPr>
              <w:t>สอบต</w:t>
            </w:r>
            <w:proofErr w:type="spellEnd"/>
            <w:r w:rsidRPr="00FE6ED9">
              <w:rPr>
                <w:rFonts w:asciiTheme="minorBidi" w:hAnsiTheme="minorBidi"/>
                <w:sz w:val="32"/>
                <w:szCs w:val="32"/>
                <w:cs/>
              </w:rPr>
              <w:t xml:space="preserve">.หมู่ 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0375A" w:rsidRPr="00FE6ED9" w:rsidTr="0080375A">
        <w:trPr>
          <w:trHeight w:val="556"/>
        </w:trPr>
        <w:tc>
          <w:tcPr>
            <w:tcW w:w="1101" w:type="dxa"/>
            <w:noWrap/>
          </w:tcPr>
          <w:p w:rsidR="0080375A" w:rsidRPr="00FE6ED9" w:rsidRDefault="00694873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</w:tcPr>
          <w:p w:rsidR="0080375A" w:rsidRPr="00FE6ED9" w:rsidRDefault="00694873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ไชนคีนี</w:t>
            </w:r>
            <w:proofErr w:type="spellEnd"/>
          </w:p>
        </w:tc>
        <w:tc>
          <w:tcPr>
            <w:tcW w:w="2161" w:type="dxa"/>
          </w:tcPr>
          <w:p w:rsidR="0080375A" w:rsidRPr="00FE6ED9" w:rsidRDefault="00694873" w:rsidP="00B433F6">
            <w:pPr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hAnsiTheme="minorBidi"/>
                <w:sz w:val="32"/>
                <w:szCs w:val="32"/>
                <w:cs/>
              </w:rPr>
              <w:t>สอบต</w:t>
            </w:r>
            <w:proofErr w:type="spellEnd"/>
            <w:r w:rsidRPr="00FE6ED9">
              <w:rPr>
                <w:rFonts w:asciiTheme="minorBidi" w:hAnsiTheme="minorBidi"/>
                <w:sz w:val="32"/>
                <w:szCs w:val="32"/>
                <w:cs/>
              </w:rPr>
              <w:t xml:space="preserve">.หมู่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0375A" w:rsidRPr="00FE6ED9" w:rsidTr="005A143A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Pr="00FE6ED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8</w:t>
            </w:r>
            <w:r w:rsidRPr="00FE6ED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เทวฤทธิ์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เทวฤทธ์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80375A" w:rsidRPr="00FE6ED9" w:rsidRDefault="00890706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ต.ท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16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80375A" w:rsidRPr="00FE6ED9" w:rsidRDefault="00890706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16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2693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0375A" w:rsidRPr="00FE6ED9" w:rsidTr="000941D4">
        <w:trPr>
          <w:trHeight w:val="285"/>
        </w:trPr>
        <w:tc>
          <w:tcPr>
            <w:tcW w:w="1101" w:type="dxa"/>
            <w:noWrap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161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จนท.บริหารงานทั่วไป</w:t>
            </w:r>
          </w:p>
        </w:tc>
        <w:tc>
          <w:tcPr>
            <w:tcW w:w="2693" w:type="dxa"/>
            <w:noWrap/>
            <w:hideMark/>
          </w:tcPr>
          <w:p w:rsidR="0080375A" w:rsidRPr="00FE6ED9" w:rsidRDefault="0080375A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1134" w:type="dxa"/>
            <w:noWrap/>
            <w:hideMark/>
          </w:tcPr>
          <w:p w:rsidR="0080375A" w:rsidRPr="00FE6ED9" w:rsidRDefault="0080375A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890706" w:rsidRPr="00FE6ED9" w:rsidTr="000941D4">
        <w:trPr>
          <w:trHeight w:val="285"/>
        </w:trPr>
        <w:tc>
          <w:tcPr>
            <w:tcW w:w="1101" w:type="dxa"/>
            <w:noWrap/>
          </w:tcPr>
          <w:p w:rsidR="00890706" w:rsidRPr="00FE6ED9" w:rsidRDefault="00890706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00" w:type="dxa"/>
            <w:noWrap/>
          </w:tcPr>
          <w:p w:rsidR="00890706" w:rsidRPr="00FE6ED9" w:rsidRDefault="00890706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น.ส.รัชนีกร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2161" w:type="dxa"/>
            <w:noWrap/>
          </w:tcPr>
          <w:p w:rsidR="00890706" w:rsidRPr="00FE6ED9" w:rsidRDefault="00890706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นักวิเคราะห์</w:t>
            </w:r>
          </w:p>
        </w:tc>
        <w:tc>
          <w:tcPr>
            <w:tcW w:w="2693" w:type="dxa"/>
            <w:noWrap/>
          </w:tcPr>
          <w:p w:rsidR="00890706" w:rsidRPr="00FE6ED9" w:rsidRDefault="000207BC" w:rsidP="00B433F6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น.ส.รัชนีกร  </w:t>
            </w:r>
            <w:proofErr w:type="spellStart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 w:rsidRPr="00FE6ED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</w:tcPr>
          <w:p w:rsidR="00890706" w:rsidRPr="00FE6ED9" w:rsidRDefault="00890706" w:rsidP="00B433F6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</w:tr>
    </w:tbl>
    <w:p w:rsidR="005931C2" w:rsidRPr="00FE6ED9" w:rsidRDefault="005931C2" w:rsidP="00B433F6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E6ED9">
        <w:rPr>
          <w:rFonts w:asciiTheme="minorBidi" w:hAnsiTheme="minorBidi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FE6ED9" w:rsidRDefault="005931C2" w:rsidP="00B433F6">
      <w:pPr>
        <w:ind w:left="-284" w:right="-33" w:firstLine="284"/>
        <w:rPr>
          <w:rFonts w:asciiTheme="minorBidi" w:hAnsiTheme="minorBidi"/>
          <w:sz w:val="32"/>
          <w:szCs w:val="32"/>
        </w:rPr>
      </w:pPr>
      <w:r w:rsidRPr="00FE6ED9">
        <w:rPr>
          <w:rFonts w:asciiTheme="minorBidi" w:hAnsiTheme="minorBidi"/>
          <w:b/>
          <w:sz w:val="32"/>
          <w:szCs w:val="32"/>
          <w:cs/>
        </w:rPr>
        <w:tab/>
      </w:r>
      <w:r w:rsidRPr="00FE6ED9">
        <w:rPr>
          <w:rFonts w:asciiTheme="minorBidi" w:hAnsiTheme="minorBidi"/>
          <w:b/>
          <w:sz w:val="32"/>
          <w:szCs w:val="32"/>
          <w:cs/>
        </w:rPr>
        <w:tab/>
      </w:r>
      <w:r w:rsidRPr="00FE6ED9">
        <w:rPr>
          <w:rFonts w:asciiTheme="minorBidi" w:hAnsiTheme="minorBidi"/>
          <w:sz w:val="32"/>
          <w:szCs w:val="32"/>
          <w:cs/>
        </w:rPr>
        <w:t>เริ่มประชุมเวลา 09.</w:t>
      </w:r>
      <w:r w:rsidR="008463A4" w:rsidRPr="00FE6ED9">
        <w:rPr>
          <w:rFonts w:asciiTheme="minorBidi" w:hAnsiTheme="minorBidi"/>
          <w:sz w:val="32"/>
          <w:szCs w:val="32"/>
          <w:cs/>
        </w:rPr>
        <w:t>30</w:t>
      </w:r>
      <w:r w:rsidRPr="00FE6ED9">
        <w:rPr>
          <w:rFonts w:asciiTheme="minorBidi" w:hAnsiTheme="minorBidi"/>
          <w:sz w:val="32"/>
          <w:szCs w:val="32"/>
          <w:cs/>
        </w:rPr>
        <w:t xml:space="preserve"> น.  เมื่อที่ประชุมพร้อมแล้ว นายธีรศักดิ์  ชัยเนตร ประธานสภาองค์การบริหารส่วนตำบลจอมศรี ทำหน้าที่ประธานในที่ประชุม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FE6ED9" w:rsidTr="00AB2451">
        <w:tc>
          <w:tcPr>
            <w:tcW w:w="3261" w:type="dxa"/>
          </w:tcPr>
          <w:p w:rsidR="005931C2" w:rsidRPr="00FE6ED9" w:rsidRDefault="005931C2" w:rsidP="00B433F6">
            <w:pPr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</w:pPr>
            <w:r w:rsidRPr="00FE6ED9">
              <w:rPr>
                <w:rFonts w:asciiTheme="minorBidi" w:hAnsiTheme="minorBidi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FE6ED9" w:rsidRDefault="005931C2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FE6ED9">
              <w:rPr>
                <w:rFonts w:asciiTheme="minorBidi" w:hAnsiTheme="minorBidi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FE6ED9" w:rsidTr="00AB2451">
        <w:tc>
          <w:tcPr>
            <w:tcW w:w="3261" w:type="dxa"/>
          </w:tcPr>
          <w:p w:rsidR="005931C2" w:rsidRPr="00FE6ED9" w:rsidRDefault="005931C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FE6ED9">
              <w:rPr>
                <w:rFonts w:asciiTheme="minorBidi" w:hAnsiTheme="minorBidi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FE6ED9" w:rsidRDefault="005931C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FE6ED9">
              <w:rPr>
                <w:rFonts w:asciiTheme="minorBidi" w:hAnsiTheme="minorBidi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5931C2" w:rsidRPr="00FE6ED9" w:rsidRDefault="00FE6ED9" w:rsidP="00B433F6">
            <w:pPr>
              <w:pStyle w:val="a7"/>
              <w:numPr>
                <w:ilvl w:val="1"/>
                <w:numId w:val="48"/>
              </w:numPr>
              <w:rPr>
                <w:rFonts w:asciiTheme="minorBidi" w:hAnsiTheme="minorBidi"/>
                <w:sz w:val="32"/>
                <w:szCs w:val="32"/>
              </w:rPr>
            </w:pPr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 xml:space="preserve">มีสมาชิก  </w:t>
            </w:r>
            <w:r w:rsidRPr="00FE6ED9">
              <w:rPr>
                <w:rFonts w:asciiTheme="minorBidi" w:hAnsiTheme="minorBidi"/>
                <w:sz w:val="32"/>
                <w:szCs w:val="32"/>
              </w:rPr>
              <w:t>3</w:t>
            </w:r>
            <w:r w:rsidR="00DB2836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DB2836">
              <w:rPr>
                <w:rFonts w:asciiTheme="minorBidi" w:hAnsiTheme="minorBidi" w:hint="cs"/>
                <w:sz w:val="32"/>
                <w:szCs w:val="32"/>
                <w:cs/>
              </w:rPr>
              <w:t xml:space="preserve"> ท่านติดภารกิจ</w:t>
            </w:r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>มาเข้าร่วมประชุมไม่</w:t>
            </w:r>
            <w:r w:rsidR="00DB2836">
              <w:rPr>
                <w:rFonts w:asciiTheme="minorBidi" w:hAnsiTheme="minorBidi" w:hint="cs"/>
                <w:sz w:val="32"/>
                <w:szCs w:val="32"/>
                <w:cs/>
              </w:rPr>
              <w:t>ไ</w:t>
            </w:r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>ด้ นายองอาจ  กรมทอง  นาย</w:t>
            </w:r>
            <w:proofErr w:type="spellStart"/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>นพดล</w:t>
            </w:r>
            <w:proofErr w:type="spellEnd"/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 xml:space="preserve">  ทัพซ้าย  นายสงกา  </w:t>
            </w:r>
            <w:proofErr w:type="spellStart"/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>ไ</w:t>
            </w:r>
            <w:r w:rsidR="00DB2836">
              <w:rPr>
                <w:rFonts w:asciiTheme="minorBidi" w:hAnsiTheme="minorBidi" w:hint="cs"/>
                <w:sz w:val="32"/>
                <w:szCs w:val="32"/>
                <w:cs/>
              </w:rPr>
              <w:t>ช</w:t>
            </w:r>
            <w:r w:rsidRPr="00FE6ED9">
              <w:rPr>
                <w:rFonts w:asciiTheme="minorBidi" w:hAnsiTheme="minorBidi" w:hint="cs"/>
                <w:sz w:val="32"/>
                <w:szCs w:val="32"/>
                <w:cs/>
              </w:rPr>
              <w:t>ยคีนี</w:t>
            </w:r>
            <w:proofErr w:type="spellEnd"/>
          </w:p>
          <w:p w:rsidR="00FE6ED9" w:rsidRDefault="00FE6ED9" w:rsidP="00B433F6">
            <w:pPr>
              <w:pStyle w:val="a7"/>
              <w:numPr>
                <w:ilvl w:val="1"/>
                <w:numId w:val="48"/>
              </w:numPr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จอมศรีจะจัดงานกีฬาท้องถิ่น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เกมส์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ในวันที่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17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–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18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กุมภาพันธ์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2560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ซึ่งปีนี้ทาง</w:t>
            </w:r>
            <w:r w:rsidR="00EC1072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จอมศรีเป็นเจ้าภาพและขอให้สมาชิกทุกท่านได้เข้าร่วมในครั้งนี้ด้วย</w:t>
            </w:r>
          </w:p>
          <w:p w:rsidR="00FE6ED9" w:rsidRDefault="00FE6ED9" w:rsidP="00B433F6">
            <w:pPr>
              <w:pStyle w:val="a7"/>
              <w:numPr>
                <w:ilvl w:val="1"/>
                <w:numId w:val="48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ทางบ้านนาสีจะทำการสร้างโรงครัวให้กับศาลาเจ้าปู่ถ้าท่านใดมีจิ</w:t>
            </w:r>
            <w:r w:rsidR="001E64B0">
              <w:rPr>
                <w:rFonts w:asciiTheme="minorBidi" w:hAnsiTheme="minorBidi" w:hint="cs"/>
                <w:sz w:val="32"/>
                <w:szCs w:val="32"/>
                <w:cs/>
              </w:rPr>
              <w:t>ตศรั</w:t>
            </w:r>
            <w:r w:rsidR="00DB2836">
              <w:rPr>
                <w:rFonts w:asciiTheme="minorBidi" w:hAnsiTheme="minorBidi" w:hint="cs"/>
                <w:sz w:val="32"/>
                <w:szCs w:val="32"/>
                <w:cs/>
              </w:rPr>
              <w:t>ทธาที่จะร่วมบริจาคก็ขอเรียนเชิญ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ครับ</w:t>
            </w:r>
          </w:p>
          <w:p w:rsidR="005931C2" w:rsidRDefault="00E47288" w:rsidP="00B433F6">
            <w:pPr>
              <w:pStyle w:val="a7"/>
              <w:numPr>
                <w:ilvl w:val="1"/>
                <w:numId w:val="48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มีชาวบ้านร้องเรียนมาว่าทางตำบลเรามีเสียงรถมอเตอร์ไซค์ดังก็ช่วยกันเป็นหูเป็นตาด้วยถ้าพบเห็นก็แจ้งเข้ามาหาหน่วยงานที่เกี่ยวข้อง</w:t>
            </w:r>
          </w:p>
          <w:p w:rsidR="002214FE" w:rsidRPr="002214FE" w:rsidRDefault="002214FE" w:rsidP="002214FE">
            <w:pPr>
              <w:pStyle w:val="a7"/>
              <w:ind w:left="360"/>
              <w:rPr>
                <w:rFonts w:asciiTheme="minorBidi" w:hAnsiTheme="minorBidi"/>
                <w:sz w:val="14"/>
                <w:szCs w:val="14"/>
                <w:cs/>
              </w:rPr>
            </w:pPr>
          </w:p>
        </w:tc>
      </w:tr>
      <w:tr w:rsidR="005931C2" w:rsidRPr="00FE6ED9" w:rsidTr="00AB2451">
        <w:tc>
          <w:tcPr>
            <w:tcW w:w="3261" w:type="dxa"/>
          </w:tcPr>
          <w:p w:rsidR="005931C2" w:rsidRDefault="005931C2" w:rsidP="002214FE">
            <w:pPr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</w:pPr>
            <w:r w:rsidRPr="00FE6ED9">
              <w:rPr>
                <w:rFonts w:asciiTheme="minorBidi" w:hAnsiTheme="minorBidi"/>
                <w:bCs/>
                <w:i/>
                <w:iCs/>
                <w:sz w:val="32"/>
                <w:szCs w:val="32"/>
                <w:cs/>
              </w:rPr>
              <w:t>ระเบียบวาระที่ 2</w:t>
            </w:r>
          </w:p>
          <w:p w:rsidR="00E47288" w:rsidRDefault="00E47288" w:rsidP="00B433F6">
            <w:pPr>
              <w:jc w:val="center"/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</w:pPr>
          </w:p>
          <w:p w:rsidR="00E47288" w:rsidRDefault="00E47288" w:rsidP="00B433F6">
            <w:pPr>
              <w:jc w:val="center"/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</w:pPr>
          </w:p>
          <w:p w:rsidR="00E47288" w:rsidRDefault="00E47288" w:rsidP="00B433F6">
            <w:pPr>
              <w:jc w:val="center"/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</w:pPr>
          </w:p>
          <w:p w:rsidR="00E47288" w:rsidRDefault="00E47288" w:rsidP="002214FE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Cs/>
                <w:sz w:val="32"/>
                <w:szCs w:val="32"/>
                <w:cs/>
              </w:rPr>
              <w:t>มติที่ประชุม  -</w:t>
            </w:r>
          </w:p>
          <w:p w:rsidR="002214FE" w:rsidRPr="002214FE" w:rsidRDefault="002214FE" w:rsidP="002214FE">
            <w:pPr>
              <w:jc w:val="center"/>
              <w:rPr>
                <w:rFonts w:asciiTheme="minorBidi" w:hAnsiTheme="minorBidi"/>
                <w:bCs/>
                <w:szCs w:val="22"/>
              </w:rPr>
            </w:pPr>
          </w:p>
          <w:p w:rsidR="00E47288" w:rsidRPr="002214FE" w:rsidRDefault="00E47288" w:rsidP="002214FE">
            <w:pPr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</w:pPr>
            <w:r w:rsidRPr="002214FE">
              <w:rPr>
                <w:rFonts w:asciiTheme="minorBidi" w:hAnsiTheme="minorBidi"/>
                <w:bCs/>
                <w:i/>
                <w:iCs/>
                <w:sz w:val="32"/>
                <w:szCs w:val="32"/>
                <w:cs/>
              </w:rPr>
              <w:t>ระเบียบวาระที่</w:t>
            </w:r>
            <w:r w:rsidRPr="002214FE">
              <w:rPr>
                <w:rFonts w:asciiTheme="minorBidi" w:hAnsiTheme="minorBidi"/>
                <w:b/>
                <w:i/>
                <w:iCs/>
                <w:sz w:val="32"/>
                <w:szCs w:val="32"/>
                <w:cs/>
              </w:rPr>
              <w:t xml:space="preserve">  </w:t>
            </w:r>
            <w:r w:rsidRPr="002214FE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>3</w:t>
            </w:r>
          </w:p>
          <w:p w:rsidR="00E47288" w:rsidRDefault="00E47288" w:rsidP="00B433F6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</w:p>
          <w:p w:rsidR="002214FE" w:rsidRPr="002214FE" w:rsidRDefault="002214FE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2214FE"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40666" w:rsidRPr="002214FE" w:rsidRDefault="00922881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922881"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ประธานสภา</w:t>
            </w:r>
            <w:r w:rsidR="002214FE">
              <w:rPr>
                <w:rFonts w:asciiTheme="minorBidi" w:hAnsiTheme="minorBidi"/>
                <w:b/>
                <w:sz w:val="32"/>
                <w:szCs w:val="32"/>
              </w:rPr>
              <w:t xml:space="preserve"> </w:t>
            </w:r>
            <w:r w:rsidR="002214FE">
              <w:rPr>
                <w:rFonts w:asciiTheme="minorBidi" w:hAnsiTheme="minorBidi" w:hint="cs"/>
                <w:b/>
                <w:sz w:val="32"/>
                <w:szCs w:val="32"/>
                <w:cs/>
              </w:rPr>
              <w:t>ฯ</w:t>
            </w:r>
          </w:p>
          <w:p w:rsidR="00922881" w:rsidRDefault="00922881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lastRenderedPageBreak/>
              <w:t>นายบุญชิต  ไชยแพงศรี</w:t>
            </w:r>
          </w:p>
          <w:p w:rsidR="009E6B0F" w:rsidRDefault="009E6B0F" w:rsidP="002214FE">
            <w:pPr>
              <w:spacing w:after="100" w:afterAutospacing="1"/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1</w:t>
            </w:r>
          </w:p>
          <w:p w:rsidR="00140666" w:rsidRPr="00140666" w:rsidRDefault="00140666" w:rsidP="002214FE">
            <w:pPr>
              <w:spacing w:after="100" w:afterAutospacing="1"/>
              <w:jc w:val="center"/>
              <w:rPr>
                <w:rFonts w:asciiTheme="minorBidi" w:hAnsiTheme="minorBidi"/>
                <w:b/>
                <w:sz w:val="28"/>
              </w:rPr>
            </w:pPr>
          </w:p>
          <w:p w:rsidR="002214FE" w:rsidRDefault="002214FE" w:rsidP="00B433F6">
            <w:pPr>
              <w:spacing w:after="100" w:afterAutospacing="1"/>
              <w:rPr>
                <w:rFonts w:asciiTheme="minorBidi" w:hAnsiTheme="minorBidi" w:hint="cs"/>
                <w:b/>
                <w:sz w:val="12"/>
                <w:szCs w:val="12"/>
              </w:rPr>
            </w:pPr>
          </w:p>
          <w:p w:rsidR="00514914" w:rsidRPr="00140666" w:rsidRDefault="00514914" w:rsidP="00B433F6">
            <w:pPr>
              <w:spacing w:after="100" w:afterAutospacing="1"/>
              <w:rPr>
                <w:rFonts w:asciiTheme="minorBidi" w:hAnsiTheme="minorBidi"/>
                <w:b/>
                <w:sz w:val="12"/>
                <w:szCs w:val="12"/>
              </w:rPr>
            </w:pPr>
          </w:p>
          <w:p w:rsidR="00922881" w:rsidRDefault="000508F9" w:rsidP="00140666">
            <w:pPr>
              <w:spacing w:after="480"/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140666">
              <w:rPr>
                <w:rFonts w:asciiTheme="minorBidi" w:hAnsiTheme="minorBidi"/>
                <w:bCs/>
                <w:sz w:val="32"/>
                <w:szCs w:val="32"/>
                <w:cs/>
              </w:rPr>
              <w:t>มติที่ประชุม</w:t>
            </w:r>
          </w:p>
          <w:p w:rsidR="00514914" w:rsidRPr="00140666" w:rsidRDefault="00514914" w:rsidP="00140666">
            <w:pPr>
              <w:spacing w:after="480"/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</w:p>
          <w:p w:rsidR="0032187A" w:rsidRDefault="0032187A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1E64B0" w:rsidRDefault="00B433F6" w:rsidP="00B433F6">
            <w:pPr>
              <w:tabs>
                <w:tab w:val="left" w:pos="747"/>
              </w:tabs>
              <w:rPr>
                <w:rFonts w:asciiTheme="minorBidi" w:hAnsiTheme="minorBidi"/>
                <w:b/>
                <w:sz w:val="28"/>
              </w:rPr>
            </w:pPr>
            <w:r>
              <w:rPr>
                <w:rFonts w:asciiTheme="minorBidi" w:hAnsiTheme="minorBidi"/>
                <w:b/>
                <w:sz w:val="28"/>
                <w:cs/>
              </w:rPr>
              <w:tab/>
            </w:r>
          </w:p>
          <w:p w:rsidR="00B433F6" w:rsidRPr="00EC1072" w:rsidRDefault="00B433F6" w:rsidP="00B433F6">
            <w:pPr>
              <w:tabs>
                <w:tab w:val="left" w:pos="747"/>
              </w:tabs>
              <w:rPr>
                <w:rFonts w:asciiTheme="minorBidi" w:hAnsiTheme="minorBidi"/>
                <w:b/>
                <w:sz w:val="28"/>
              </w:rPr>
            </w:pPr>
          </w:p>
          <w:p w:rsidR="001E64B0" w:rsidRDefault="001E64B0" w:rsidP="00B433F6">
            <w:pPr>
              <w:spacing w:before="100" w:beforeAutospacing="1"/>
              <w:rPr>
                <w:rFonts w:asciiTheme="minorBidi" w:hAnsiTheme="minorBidi" w:hint="cs"/>
                <w:b/>
                <w:sz w:val="6"/>
                <w:szCs w:val="6"/>
              </w:rPr>
            </w:pPr>
          </w:p>
          <w:p w:rsidR="0032187A" w:rsidRPr="001E64B0" w:rsidRDefault="0032187A" w:rsidP="002214FE">
            <w:pPr>
              <w:spacing w:before="100" w:beforeAutospacing="1"/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จันทาคำ</w:t>
            </w:r>
          </w:p>
          <w:p w:rsidR="00B433F6" w:rsidRDefault="0032187A" w:rsidP="00514914">
            <w:pPr>
              <w:jc w:val="center"/>
              <w:rPr>
                <w:rFonts w:asciiTheme="minorBidi" w:hAnsiTheme="minorBidi" w:hint="cs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( หัวหน้าสำนักปลัด)</w:t>
            </w: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32"/>
                <w:szCs w:val="32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32"/>
                <w:szCs w:val="32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Default="00514914" w:rsidP="00514914">
            <w:pPr>
              <w:jc w:val="center"/>
              <w:rPr>
                <w:rFonts w:asciiTheme="minorBidi" w:hAnsiTheme="minorBidi" w:hint="cs"/>
                <w:b/>
                <w:sz w:val="4"/>
                <w:szCs w:val="4"/>
              </w:rPr>
            </w:pPr>
          </w:p>
          <w:p w:rsidR="00514914" w:rsidRPr="00B433F6" w:rsidRDefault="00514914" w:rsidP="00514914">
            <w:pPr>
              <w:jc w:val="center"/>
              <w:rPr>
                <w:rFonts w:asciiTheme="minorBidi" w:hAnsiTheme="minorBidi"/>
                <w:b/>
                <w:sz w:val="4"/>
                <w:szCs w:val="4"/>
              </w:rPr>
            </w:pPr>
          </w:p>
          <w:p w:rsidR="001A0624" w:rsidRPr="001E64B0" w:rsidRDefault="001A0624" w:rsidP="002214FE">
            <w:pPr>
              <w:jc w:val="center"/>
              <w:rPr>
                <w:rFonts w:asciiTheme="minorBidi" w:hAnsiTheme="minorBidi" w:hint="cs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508F9" w:rsidRDefault="009E6B0F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ประธานสภา</w:t>
            </w:r>
          </w:p>
          <w:p w:rsidR="00265262" w:rsidRDefault="00265262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lastRenderedPageBreak/>
              <w:t>นายบุญชิต  ไ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ช</w:t>
            </w: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ยแพงศรี</w:t>
            </w:r>
          </w:p>
          <w:p w:rsidR="00265262" w:rsidRDefault="00197F46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1</w:t>
            </w:r>
          </w:p>
          <w:p w:rsidR="002214FE" w:rsidRDefault="002214FE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265262" w:rsidRDefault="00197F46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E51162" w:rsidRDefault="00197F46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นายก</w:t>
            </w:r>
          </w:p>
          <w:p w:rsidR="00E51162" w:rsidRDefault="00E5116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E51162" w:rsidRDefault="00E5116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E51162" w:rsidRDefault="00E5116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E51162" w:rsidRDefault="00E5116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E51162" w:rsidRDefault="00E5116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E51162" w:rsidRDefault="00E51162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1A0624" w:rsidRPr="002214FE" w:rsidRDefault="001A0624" w:rsidP="00B433F6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0624" w:rsidRDefault="001A0624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E51162" w:rsidRDefault="00E51162" w:rsidP="002214FE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ประธานสภา</w:t>
            </w:r>
          </w:p>
          <w:p w:rsidR="00E51162" w:rsidRDefault="00E51162" w:rsidP="00B433F6">
            <w:pPr>
              <w:jc w:val="center"/>
              <w:rPr>
                <w:rFonts w:asciiTheme="minorBidi" w:hAnsiTheme="minorBidi" w:hint="cs"/>
                <w:b/>
                <w:sz w:val="32"/>
                <w:szCs w:val="32"/>
              </w:rPr>
            </w:pPr>
          </w:p>
          <w:p w:rsidR="00514914" w:rsidRDefault="00514914" w:rsidP="00B433F6">
            <w:pPr>
              <w:jc w:val="center"/>
              <w:rPr>
                <w:rFonts w:asciiTheme="minorBidi" w:hAnsiTheme="minorBidi" w:hint="cs"/>
                <w:b/>
                <w:sz w:val="32"/>
                <w:szCs w:val="32"/>
              </w:rPr>
            </w:pPr>
          </w:p>
          <w:p w:rsidR="00514914" w:rsidRPr="00514914" w:rsidRDefault="00514914" w:rsidP="00B433F6">
            <w:pPr>
              <w:jc w:val="center"/>
              <w:rPr>
                <w:rFonts w:asciiTheme="minorBidi" w:hAnsiTheme="minorBidi"/>
                <w:b/>
                <w:sz w:val="8"/>
                <w:szCs w:val="8"/>
              </w:rPr>
            </w:pPr>
          </w:p>
          <w:p w:rsidR="001E64B0" w:rsidRPr="00140666" w:rsidRDefault="00A776F9" w:rsidP="00140666">
            <w:pPr>
              <w:jc w:val="center"/>
              <w:rPr>
                <w:rFonts w:asciiTheme="minorBidi" w:hAnsiTheme="minorBidi"/>
                <w:bCs/>
                <w:sz w:val="32"/>
                <w:szCs w:val="32"/>
                <w:cs/>
              </w:rPr>
            </w:pPr>
            <w:r w:rsidRPr="00140666">
              <w:rPr>
                <w:rFonts w:asciiTheme="minorBidi" w:hAnsiTheme="minorBidi" w:hint="cs"/>
                <w:bCs/>
                <w:sz w:val="32"/>
                <w:szCs w:val="32"/>
                <w:cs/>
              </w:rPr>
              <w:t>มติที่ประชุม</w:t>
            </w:r>
          </w:p>
          <w:p w:rsidR="001E64B0" w:rsidRPr="00197F46" w:rsidRDefault="001E64B0" w:rsidP="00B433F6">
            <w:pPr>
              <w:rPr>
                <w:rFonts w:asciiTheme="minorBidi" w:hAnsiTheme="minorBidi"/>
                <w:b/>
                <w:szCs w:val="22"/>
              </w:rPr>
            </w:pPr>
          </w:p>
          <w:p w:rsidR="001E64B0" w:rsidRPr="00A776F9" w:rsidRDefault="001E64B0" w:rsidP="00B433F6">
            <w:pPr>
              <w:rPr>
                <w:rFonts w:asciiTheme="minorBidi" w:hAnsiTheme="minorBidi"/>
                <w:b/>
                <w:sz w:val="12"/>
                <w:szCs w:val="12"/>
              </w:rPr>
            </w:pPr>
          </w:p>
          <w:p w:rsidR="0003756E" w:rsidRPr="00140666" w:rsidRDefault="00E51162" w:rsidP="00B433F6">
            <w:pPr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</w:pPr>
            <w:r w:rsidRPr="00140666">
              <w:rPr>
                <w:rFonts w:asciiTheme="minorBidi" w:hAnsiTheme="minorBidi" w:hint="cs"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140666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>4</w:t>
            </w:r>
          </w:p>
          <w:p w:rsidR="00B433F6" w:rsidRPr="00140666" w:rsidRDefault="00B433F6" w:rsidP="00B433F6">
            <w:pPr>
              <w:rPr>
                <w:rFonts w:asciiTheme="minorBidi" w:hAnsiTheme="minorBidi"/>
                <w:b/>
                <w:sz w:val="40"/>
                <w:szCs w:val="40"/>
              </w:rPr>
            </w:pPr>
          </w:p>
          <w:p w:rsidR="003B7D1E" w:rsidRDefault="003B7D1E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นายบุญชิต  ไชยแพงศรี</w:t>
            </w:r>
          </w:p>
          <w:p w:rsidR="003B7D1E" w:rsidRDefault="00197F46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1</w:t>
            </w:r>
          </w:p>
          <w:p w:rsidR="00A776F9" w:rsidRPr="0003756E" w:rsidRDefault="00A776F9" w:rsidP="00B433F6">
            <w:pPr>
              <w:rPr>
                <w:rFonts w:asciiTheme="minorBidi" w:hAnsiTheme="minorBidi"/>
                <w:b/>
                <w:sz w:val="36"/>
                <w:szCs w:val="36"/>
              </w:rPr>
            </w:pPr>
          </w:p>
          <w:p w:rsidR="003B7D1E" w:rsidRDefault="003B7D1E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3B7D1E" w:rsidRPr="00A776F9" w:rsidRDefault="00197F46" w:rsidP="00140666">
            <w:pPr>
              <w:jc w:val="center"/>
              <w:rPr>
                <w:rFonts w:asciiTheme="minorBidi" w:hAnsiTheme="minorBidi"/>
                <w:b/>
                <w:sz w:val="36"/>
                <w:szCs w:val="36"/>
                <w:cs/>
              </w:rPr>
            </w:pPr>
            <w:r w:rsidRPr="00197F46"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 w:rsidRPr="00197F46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197F46"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5</w:t>
            </w:r>
          </w:p>
          <w:p w:rsidR="003B7D1E" w:rsidRDefault="003B7D1E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3B7D1E" w:rsidRDefault="003B7D1E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ดา</w:t>
            </w:r>
          </w:p>
          <w:p w:rsidR="00493B9A" w:rsidRDefault="00197F46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6</w:t>
            </w:r>
          </w:p>
          <w:p w:rsidR="00493B9A" w:rsidRDefault="00493B9A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ทะโน</w:t>
            </w:r>
          </w:p>
          <w:p w:rsidR="003B7D1E" w:rsidRDefault="00197F46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6</w:t>
            </w:r>
          </w:p>
          <w:p w:rsidR="003B7D1E" w:rsidRDefault="003B7D1E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140666" w:rsidRPr="00A32829" w:rsidRDefault="00140666" w:rsidP="00140666">
            <w:pPr>
              <w:rPr>
                <w:rFonts w:asciiTheme="minorBidi" w:hAnsiTheme="minorBidi"/>
                <w:b/>
                <w:sz w:val="48"/>
                <w:szCs w:val="48"/>
              </w:rPr>
            </w:pPr>
          </w:p>
          <w:p w:rsidR="00EC1072" w:rsidRDefault="00EC1072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นางกัญญา  คำศรี</w:t>
            </w:r>
          </w:p>
          <w:p w:rsidR="00EC1072" w:rsidRPr="007E6B32" w:rsidRDefault="007E6B32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8</w:t>
            </w:r>
          </w:p>
          <w:p w:rsidR="00EC1072" w:rsidRPr="00EC1072" w:rsidRDefault="00EC1072" w:rsidP="00B433F6">
            <w:pPr>
              <w:rPr>
                <w:rFonts w:asciiTheme="minorBidi" w:hAnsiTheme="minorBidi"/>
                <w:b/>
                <w:sz w:val="36"/>
                <w:szCs w:val="36"/>
              </w:rPr>
            </w:pPr>
          </w:p>
          <w:p w:rsidR="00493B9A" w:rsidRDefault="00204DCA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นายจี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วุฒิมาลัย</w:t>
            </w:r>
          </w:p>
          <w:p w:rsidR="00140666" w:rsidRDefault="007E6B32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. หมู่  2</w:t>
            </w:r>
          </w:p>
          <w:p w:rsidR="00493B9A" w:rsidRDefault="00204DCA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ศรีชำนิ</w:t>
            </w:r>
          </w:p>
          <w:p w:rsidR="001A0624" w:rsidRPr="007E6B32" w:rsidRDefault="007E6B32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ส.</w:t>
            </w:r>
            <w:proofErr w:type="spellStart"/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. หมู่  </w:t>
            </w:r>
            <w:r w:rsidRPr="00140666">
              <w:rPr>
                <w:rFonts w:asciiTheme="minorBidi" w:hAnsiTheme="minorBidi" w:hint="cs"/>
                <w:b/>
                <w:sz w:val="32"/>
                <w:szCs w:val="32"/>
                <w:cs/>
              </w:rPr>
              <w:t>4</w:t>
            </w:r>
          </w:p>
          <w:p w:rsidR="00204DCA" w:rsidRDefault="001A0624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04DCA" w:rsidRDefault="00204DCA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ประธานสภา</w:t>
            </w:r>
            <w:r w:rsidR="00140666">
              <w:rPr>
                <w:rFonts w:asciiTheme="minorBidi" w:hAnsiTheme="minorBidi"/>
                <w:b/>
                <w:sz w:val="32"/>
                <w:szCs w:val="32"/>
              </w:rPr>
              <w:t xml:space="preserve"> </w:t>
            </w:r>
            <w:r w:rsidR="00140666">
              <w:rPr>
                <w:rFonts w:asciiTheme="minorBidi" w:hAnsiTheme="minorBidi" w:hint="cs"/>
                <w:b/>
                <w:sz w:val="32"/>
                <w:szCs w:val="32"/>
                <w:cs/>
              </w:rPr>
              <w:t>ฯ</w:t>
            </w:r>
          </w:p>
          <w:p w:rsidR="00204DCA" w:rsidRDefault="001A0624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นายพีระพจน์  หมื่นหาวงศ์</w:t>
            </w:r>
          </w:p>
          <w:p w:rsidR="001A0624" w:rsidRDefault="001A0624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นายก</w:t>
            </w: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Default="00BE4D9A" w:rsidP="00B433F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140666" w:rsidRPr="00140666" w:rsidRDefault="00140666" w:rsidP="00B433F6">
            <w:pPr>
              <w:rPr>
                <w:rFonts w:asciiTheme="minorBidi" w:hAnsiTheme="minorBidi"/>
                <w:b/>
                <w:sz w:val="44"/>
                <w:szCs w:val="44"/>
              </w:rPr>
            </w:pPr>
          </w:p>
          <w:p w:rsidR="00BE4D9A" w:rsidRDefault="00BE4D9A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E4D9A" w:rsidRPr="00922881" w:rsidRDefault="00BE4D9A" w:rsidP="00140666">
            <w:pPr>
              <w:jc w:val="center"/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ประธานสภา</w:t>
            </w:r>
            <w:r w:rsidR="00140666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7218" w:type="dxa"/>
          </w:tcPr>
          <w:p w:rsidR="00890706" w:rsidRPr="001E64B0" w:rsidRDefault="005931C2" w:rsidP="00B433F6">
            <w:pPr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  <w:cs/>
              </w:rPr>
              <w:lastRenderedPageBreak/>
              <w:t>เรื่อง</w:t>
            </w:r>
            <w:r w:rsidR="00890706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  <w:cs/>
              </w:rPr>
              <w:t xml:space="preserve">  รับรองรายงานการประชุมครั้งที่แล้ว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(  สมัยสามัญสมัยที่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3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ครั้งที่  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>1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  วันที่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 xml:space="preserve">29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>กันยายน</w:t>
            </w:r>
            <w:r w:rsidR="00E47288" w:rsidRPr="001E64B0">
              <w:rPr>
                <w:rFonts w:asciiTheme="minorBidi" w:hAnsiTheme="minorBidi" w:hint="cs"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2559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 ,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  สมัยวิสามัญสมัยที่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4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ครั้งที่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1</w:t>
            </w:r>
            <w:r w:rsidR="00E47288" w:rsidRPr="001E64B0">
              <w:rPr>
                <w:rFonts w:asciiTheme="minorBidi" w:hAnsiTheme="minorBidi" w:hint="cs"/>
                <w:bCs/>
                <w:i/>
                <w:iCs/>
                <w:sz w:val="32"/>
                <w:szCs w:val="32"/>
                <w:cs/>
              </w:rPr>
              <w:t xml:space="preserve">/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2559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 ,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วันที่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25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พฤศจิกายน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2559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และสมัยสามัญสมัยที่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 xml:space="preserve">4  </w:t>
            </w:r>
            <w:r w:rsidR="00E47288" w:rsidRPr="001E64B0">
              <w:rPr>
                <w:rFonts w:asciiTheme="minorBidi" w:hAnsiTheme="minorBidi" w:hint="cs"/>
                <w:bCs/>
                <w:i/>
                <w:iCs/>
                <w:sz w:val="32"/>
                <w:szCs w:val="32"/>
                <w:cs/>
              </w:rPr>
              <w:t xml:space="preserve">/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2559</w:t>
            </w:r>
            <w:r w:rsidR="00E47288"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</w:rPr>
              <w:t xml:space="preserve"> ,  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วันที่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13</w:t>
            </w:r>
            <w:r w:rsidR="00E47288" w:rsidRPr="001E64B0">
              <w:rPr>
                <w:rFonts w:asciiTheme="minorBidi" w:hAnsiTheme="minorBidi" w:hint="cs"/>
                <w:b/>
                <w:i/>
                <w:iCs/>
                <w:sz w:val="32"/>
                <w:szCs w:val="32"/>
                <w:cs/>
              </w:rPr>
              <w:t xml:space="preserve">  ธันวาคม  </w:t>
            </w:r>
            <w:r w:rsidR="00E47288" w:rsidRPr="001E64B0">
              <w:rPr>
                <w:rFonts w:asciiTheme="minorBidi" w:hAnsiTheme="minorBidi"/>
                <w:bCs/>
                <w:i/>
                <w:iCs/>
                <w:sz w:val="32"/>
                <w:szCs w:val="32"/>
              </w:rPr>
              <w:t>2559</w:t>
            </w:r>
          </w:p>
          <w:p w:rsidR="00E47288" w:rsidRDefault="00E47288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รับรอง  ออกเสียง  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12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เสียง</w:t>
            </w:r>
          </w:p>
          <w:p w:rsidR="002214FE" w:rsidRPr="002214FE" w:rsidRDefault="002214FE" w:rsidP="00B433F6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  <w:p w:rsidR="00E47288" w:rsidRPr="001E64B0" w:rsidRDefault="00922881" w:rsidP="00B433F6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/>
                <w:b/>
                <w:i/>
                <w:iCs/>
                <w:sz w:val="32"/>
                <w:szCs w:val="32"/>
                <w:cs/>
              </w:rPr>
              <w:t>เรื่อง  ญัตติเสนอเพื่อพิจารณา</w:t>
            </w:r>
          </w:p>
          <w:p w:rsidR="00E47288" w:rsidRPr="001E64B0" w:rsidRDefault="00922881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</w:rPr>
              <w:t>3.1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พิจารณากำหนดจำนวนสมัยประชุมสามัญประจำปี  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</w:p>
          <w:p w:rsidR="00E47288" w:rsidRDefault="00922881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ให้สมาชิก</w:t>
            </w:r>
            <w:r w:rsidR="00D20F81">
              <w:rPr>
                <w:rFonts w:asciiTheme="minorBidi" w:hAnsiTheme="minorBidi" w:hint="cs"/>
                <w:b/>
                <w:sz w:val="32"/>
                <w:szCs w:val="32"/>
                <w:cs/>
              </w:rPr>
              <w:t>พิจารณา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กำหนดสมัยประชุมสามัญว่าจะ</w:t>
            </w:r>
            <w:r w:rsidR="00D20F81">
              <w:rPr>
                <w:rFonts w:asciiTheme="minorBidi" w:hAnsiTheme="minorBidi" w:hint="cs"/>
                <w:b/>
                <w:sz w:val="32"/>
                <w:szCs w:val="32"/>
                <w:cs/>
              </w:rPr>
              <w:t>กำหนด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กี่สมัย</w:t>
            </w:r>
          </w:p>
          <w:p w:rsidR="00140666" w:rsidRPr="001E64B0" w:rsidRDefault="00140666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5931C2" w:rsidRPr="001E64B0" w:rsidRDefault="00922881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lastRenderedPageBreak/>
              <w:t xml:space="preserve">ผมขอเสนอ  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4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สมัย</w:t>
            </w:r>
          </w:p>
          <w:p w:rsidR="00922881" w:rsidRPr="001E64B0" w:rsidRDefault="00922881" w:rsidP="00B433F6">
            <w:pPr>
              <w:rPr>
                <w:rFonts w:asciiTheme="minorBidi" w:hAnsiTheme="minorBidi" w:hint="cs"/>
                <w:bCs/>
                <w:sz w:val="32"/>
                <w:szCs w:val="32"/>
                <w:cs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 xml:space="preserve">1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Pr="001E64B0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กุมภาพันธ์ 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)</w:t>
            </w:r>
          </w:p>
          <w:p w:rsidR="00922881" w:rsidRPr="001E64B0" w:rsidRDefault="00922881" w:rsidP="00B433F6">
            <w:pPr>
              <w:rPr>
                <w:rFonts w:asciiTheme="minorBidi" w:hAnsiTheme="minorBidi" w:hint="cs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 xml:space="preserve">2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Pr="002214FE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เมษายน 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)</w:t>
            </w:r>
          </w:p>
          <w:p w:rsidR="00922881" w:rsidRPr="001E64B0" w:rsidRDefault="00922881" w:rsidP="00B433F6">
            <w:pPr>
              <w:rPr>
                <w:rFonts w:asciiTheme="minorBidi" w:hAnsiTheme="minorBidi" w:hint="cs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 xml:space="preserve">3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Pr="002214FE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สิงหาคม 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)</w:t>
            </w:r>
          </w:p>
          <w:p w:rsidR="00922881" w:rsidRPr="001E64B0" w:rsidRDefault="00922881" w:rsidP="00B433F6">
            <w:pPr>
              <w:rPr>
                <w:rFonts w:asciiTheme="minorBidi" w:hAnsiTheme="minorBidi" w:hint="cs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 xml:space="preserve">4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Pr="002214FE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ธันวาคม 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) และสมัยแรกของปี พ.ศ.2561 ในวันที่ 1-15 กุมภาพันธ์ 2561</w:t>
            </w:r>
          </w:p>
          <w:p w:rsidR="00922881" w:rsidRPr="001E64B0" w:rsidRDefault="00922881" w:rsidP="00514914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เห็นชอบ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ให้กำหนด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สมัยประชุมสภาสมัยสามัญประจำปี 2560 จำนวน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</w:t>
            </w:r>
            <w:r w:rsidRPr="002214FE">
              <w:rPr>
                <w:rFonts w:asciiTheme="minorBidi" w:hAnsiTheme="minorBidi"/>
                <w:bCs/>
                <w:sz w:val="32"/>
                <w:szCs w:val="32"/>
              </w:rPr>
              <w:t>4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สมัย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="00514914" w:rsidRPr="001E64B0">
              <w:rPr>
                <w:rFonts w:asciiTheme="minorBidi" w:hAnsiTheme="minorBidi"/>
                <w:bCs/>
                <w:sz w:val="32"/>
                <w:szCs w:val="32"/>
              </w:rPr>
              <w:t xml:space="preserve">1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="00514914" w:rsidRPr="001E64B0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="00514914" w:rsidRPr="001E64B0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="00514914" w:rsidRPr="001E64B0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กุมภาพันธ์ </w:t>
            </w:r>
            <w:r w:rsidR="00514914" w:rsidRPr="001E64B0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)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,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 xml:space="preserve">2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เมษายน  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)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,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 xml:space="preserve">3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สิงหาคม  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)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,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สมัยที่  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 xml:space="preserve">4  </w:t>
            </w:r>
            <w:r w:rsidR="00514914">
              <w:rPr>
                <w:rFonts w:asciiTheme="minorBidi" w:hAnsiTheme="minorBidi" w:hint="cs"/>
                <w:bCs/>
                <w:sz w:val="32"/>
                <w:szCs w:val="32"/>
                <w:cs/>
              </w:rPr>
              <w:t>(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  <w:cs/>
              </w:rPr>
              <w:t>-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15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="00514914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ธันวาคม  </w:t>
            </w:r>
            <w:r w:rsidR="00514914" w:rsidRPr="002214FE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) และสมัยแรกของปี พ.ศ.2561 ในวันที่ 1-15 กุมภาพันธ์ 2561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ด้วยมติ</w:t>
            </w:r>
            <w:r w:rsidR="0032187A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</w:t>
            </w:r>
            <w:r w:rsidR="0032187A" w:rsidRPr="002214FE">
              <w:rPr>
                <w:rFonts w:asciiTheme="minorBidi" w:hAnsiTheme="minorBidi"/>
                <w:bCs/>
                <w:sz w:val="32"/>
                <w:szCs w:val="32"/>
              </w:rPr>
              <w:t>12</w:t>
            </w:r>
            <w:r w:rsidR="0032187A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เสียง</w:t>
            </w:r>
          </w:p>
          <w:p w:rsidR="0032187A" w:rsidRPr="001E64B0" w:rsidRDefault="0032187A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3.2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เรื่องการโอนงบประมาณรายจ่ายประจำปีงบประมาณ  พ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>.</w:t>
            </w:r>
            <w:r w:rsidR="00EC1072">
              <w:rPr>
                <w:rFonts w:asciiTheme="minorBidi" w:hAnsiTheme="minorBidi"/>
                <w:b/>
                <w:sz w:val="32"/>
                <w:szCs w:val="32"/>
                <w:cs/>
              </w:rPr>
              <w:t>ศ.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="00EC1072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แผนงานบริหารงานทั่วไป  งานบริหารงานทั่วไป  งบลงทุน  หมวดค่าครุภัณฑ์  ประเภทครุภัณฑ์  งานบ้านงานครัว  เพื่อจัดซื้อตู้เย็นขนาด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7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คิวบิกฟุตจำนวน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="00EC1072" w:rsidRPr="00A32829">
              <w:rPr>
                <w:rFonts w:asciiTheme="minorBidi" w:hAnsiTheme="minorBidi" w:hint="cs"/>
                <w:bCs/>
                <w:sz w:val="32"/>
                <w:szCs w:val="32"/>
                <w:cs/>
              </w:rPr>
              <w:t xml:space="preserve"> </w:t>
            </w:r>
            <w:r w:rsidR="00EC1072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เครื่อง</w:t>
            </w:r>
          </w:p>
          <w:p w:rsidR="0032187A" w:rsidRDefault="0032187A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- มีเอกสารแนบท้ายให้สมาชิกดูและได้อภิปรายหลังจากที่คณะบริหารชี้แจงแล้ว</w:t>
            </w:r>
          </w:p>
          <w:p w:rsidR="00C50215" w:rsidRPr="001E64B0" w:rsidRDefault="0032187A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- </w:t>
            </w:r>
            <w:r w:rsidR="00514914">
              <w:rPr>
                <w:rFonts w:asciiTheme="minorBidi" w:hAnsiTheme="minorBidi" w:hint="cs"/>
                <w:b/>
                <w:sz w:val="32"/>
                <w:szCs w:val="32"/>
                <w:cs/>
              </w:rPr>
              <w:t>ด้วยสำนักงานปลัดมีความจำเป็นต้องโอนงบประมาณ</w:t>
            </w:r>
            <w:r w:rsidR="00EC1072">
              <w:rPr>
                <w:rFonts w:asciiTheme="minorBidi" w:hAnsiTheme="minorBidi"/>
                <w:b/>
                <w:sz w:val="32"/>
                <w:szCs w:val="32"/>
                <w:cs/>
              </w:rPr>
              <w:t>แผนงาน  การศาสนาวัฒนธรรมและ</w:t>
            </w:r>
            <w:r w:rsidR="00C50215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นันทนาการงบประมาณอนุมัติ</w:t>
            </w:r>
            <w:r w:rsidR="00EB7633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</w:t>
            </w:r>
            <w:r w:rsidR="00EB7633" w:rsidRPr="00A32829">
              <w:rPr>
                <w:rFonts w:asciiTheme="minorBidi" w:hAnsiTheme="minorBidi"/>
                <w:bCs/>
                <w:sz w:val="32"/>
                <w:szCs w:val="32"/>
              </w:rPr>
              <w:t>20,000</w:t>
            </w:r>
            <w:r w:rsidR="00EB7633"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="00EB7633"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บาท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งบประมาณก่อนโอน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11,800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บาท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จำนวนเงินที่โอน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9,400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บาท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งบประมาณหลังโอน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2,400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บาท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แผนงาน  บริหารงานทั่วไป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งาน  งานบริหารทั่วไป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งบ  งบลงทุน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หมวดรายจ่าย  ค่าครุภัณฑ์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ประเภทรายจ่าย  ครุภัณฑ์งานบ้านงานครัว</w:t>
            </w:r>
          </w:p>
          <w:p w:rsidR="00EB7633" w:rsidRPr="001E64B0" w:rsidRDefault="00EB7633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โครงการ  จัดซื้อตู้เย็นขนาด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7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  คิวบิกฟุตจำนวน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1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เครื่องโดยมีลักษณะดังนี้</w:t>
            </w:r>
          </w:p>
          <w:p w:rsidR="00EB7633" w:rsidRPr="001E64B0" w:rsidRDefault="00EB7633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ขนาดที่กำหนดเป็นความจุในขั้นต่ำ</w:t>
            </w:r>
          </w:p>
          <w:p w:rsidR="00EB7633" w:rsidRPr="001E64B0" w:rsidRDefault="00EB7633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ขนาดไม่น้อยกว่า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5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คิวบิกฟุตเป็นรุ่นที่ได้รับฉลากประสิทธิภาพเบอร์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5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ของการไฟฟ้าฝ่ายผลิตแห่งประเภทไทย</w:t>
            </w:r>
          </w:p>
          <w:p w:rsidR="00265262" w:rsidRPr="001E64B0" w:rsidRDefault="00265262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จำนวนเงินที่โอน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9,400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บาท</w:t>
            </w:r>
          </w:p>
          <w:p w:rsidR="00265262" w:rsidRPr="001E64B0" w:rsidRDefault="00265262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งบประมาณหลังโอน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9,400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บาท</w:t>
            </w:r>
          </w:p>
          <w:p w:rsidR="00265262" w:rsidRPr="001E64B0" w:rsidRDefault="00265262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คำชี้แจง  ตั้งจ่ายเป็นรายการใหม่  รายละเอียดตามเอกสารแนบท้ายขอบคุณค่ะ</w:t>
            </w:r>
          </w:p>
          <w:p w:rsidR="00265262" w:rsidRPr="001E64B0" w:rsidRDefault="00265262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/>
                <w:b/>
                <w:sz w:val="32"/>
                <w:szCs w:val="32"/>
                <w:cs/>
              </w:rPr>
              <w:t>มีท่านไหนที่จะสอบถามอีกไหม</w:t>
            </w:r>
          </w:p>
          <w:p w:rsidR="001A0624" w:rsidRPr="001E64B0" w:rsidRDefault="001A0624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1A0624" w:rsidRPr="001E64B0" w:rsidRDefault="00265262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lastRenderedPageBreak/>
              <w:t>เงินที่โอนเหลือจ่ายจากงานกิจกรรมดอกฝ้ายบาน</w:t>
            </w:r>
            <w:r w:rsidR="004C6FD1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11,800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บาท  มาจัดซื้อตู้เย็น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9,400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บาท  ผมก็เห็นด้วยที่จะจัดซื้อตู้เย็นเพื่อจะได้มาเก็บวัคซีนหรือสิ่งที่จำเป็น</w:t>
            </w:r>
          </w:p>
          <w:p w:rsidR="00922881" w:rsidRPr="001E64B0" w:rsidRDefault="00265262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มีหนังสือสั่งการมาว่า  การจ่ายเงินอุดหนุนให้กับส่วนราชการไม่สามารถนำมาจ่ายได้  ฉะนั้นเงินอุดหนุนไม่ได้จ่ายให้ทางอำเภอแต่ทาง</w:t>
            </w:r>
            <w:r w:rsidR="004C6FD1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1E64B0">
              <w:rPr>
                <w:rFonts w:asciiTheme="minorBidi" w:hAnsiTheme="minorBidi"/>
                <w:b/>
                <w:sz w:val="32"/>
                <w:szCs w:val="32"/>
              </w:rPr>
              <w:t>.</w:t>
            </w:r>
            <w:r w:rsidR="004C6FD1">
              <w:rPr>
                <w:rFonts w:asciiTheme="minorBidi" w:hAnsiTheme="minorBidi"/>
                <w:b/>
                <w:sz w:val="32"/>
                <w:szCs w:val="32"/>
              </w:rPr>
              <w:t xml:space="preserve">  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ได้ร่วมงาน</w:t>
            </w:r>
            <w:r w:rsidR="00E51162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ไประดับตกแต่งซุ้มงานกาชาดซึ่งนำเงินส่วนนี้</w:t>
            </w:r>
            <w:r w:rsidR="004C6FD1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ไปซื้อดอกไม้มาประดับตกแต่งซุ้ม</w:t>
            </w:r>
            <w:r w:rsidR="00E51162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ใช้เงินไป  </w:t>
            </w:r>
            <w:r w:rsidR="004C6FD1" w:rsidRPr="00A32829">
              <w:rPr>
                <w:rFonts w:asciiTheme="minorBidi" w:hAnsiTheme="minorBidi"/>
                <w:bCs/>
                <w:sz w:val="32"/>
                <w:szCs w:val="32"/>
              </w:rPr>
              <w:t>8,200</w:t>
            </w:r>
            <w:r w:rsidR="004C6FD1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</w:t>
            </w:r>
            <w:r w:rsidR="00E51162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บาท  และเงินที่เ</w:t>
            </w:r>
            <w:r w:rsidR="004C6FD1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หลืออยู่ </w:t>
            </w:r>
            <w:r w:rsidR="00E51162" w:rsidRPr="00A32829">
              <w:rPr>
                <w:rFonts w:asciiTheme="minorBidi" w:hAnsiTheme="minorBidi"/>
                <w:bCs/>
                <w:sz w:val="32"/>
                <w:szCs w:val="32"/>
              </w:rPr>
              <w:t>11,800</w:t>
            </w:r>
            <w:r w:rsidR="00E51162"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="00E51162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บาทเจ้าหน้าที่เห็นว่าไม่มีความจำเป็นต้องเก็บเงินส่วนนี้ไว้แล้วสืบเนื่องจากโครงการก็เสร็จสิ้นแล้วก็ได้ปรึกษากัน  โอนงบประมาณมาเพื่อจัดซื้อตู้เย็นเครื่องใหม่มาไว้ในสำนักงานเพราะเครื่องเก่าก็ชำรุดมากแล้ว  ผมก็ขอนำเรียนเพียงเท่านี้ขอบคุณครับ</w:t>
            </w:r>
          </w:p>
          <w:p w:rsidR="00E51162" w:rsidRPr="001E64B0" w:rsidRDefault="00E51162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มีสมาชิกท่านไหนจะอภิปรายหรือไม่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ถ้าไม่มีผมจะขอมติที่ประชุม</w:t>
            </w:r>
          </w:p>
          <w:p w:rsidR="00E51162" w:rsidRPr="001E64B0" w:rsidRDefault="00E51162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ข้อ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3.2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เรื่องการโอนงบประมาณรายจ่ายประจำปีงบประมาณ  พ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>.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ศ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2560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แผนงานบริหารงานทั่วไป  งานบริหารงานทั่วไป  งบลงทุน  หมวดค่าครุภัณฑ์  ประเภทครุภัณฑ์  งานบ้านงานครัว  เพื่อจัดซื้อตู้เย็นขนาด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>7</w:t>
            </w:r>
            <w:r w:rsidR="001A0624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คิวบิกฟุต</w:t>
            </w:r>
          </w:p>
          <w:p w:rsidR="001A0624" w:rsidRPr="001E64B0" w:rsidRDefault="00514914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มีมติ</w:t>
            </w:r>
            <w:r w:rsidR="00E51162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เห็นชอบ</w:t>
            </w:r>
            <w:r w:rsidR="00AB2451">
              <w:rPr>
                <w:rFonts w:asciiTheme="minorBidi" w:hAnsiTheme="minorBidi" w:hint="cs"/>
                <w:b/>
                <w:sz w:val="32"/>
                <w:szCs w:val="32"/>
                <w:cs/>
              </w:rPr>
              <w:t>ให้โอนตั้งจ่ายเป็นรายการใหม่</w:t>
            </w:r>
            <w:r w:rsidR="00AB2451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เพื่อจัดซื้อตู้เย็นขนาด  </w:t>
            </w:r>
            <w:r w:rsidR="00AB2451" w:rsidRPr="001E64B0">
              <w:rPr>
                <w:rFonts w:asciiTheme="minorBidi" w:hAnsiTheme="minorBidi"/>
                <w:b/>
                <w:sz w:val="32"/>
                <w:szCs w:val="32"/>
              </w:rPr>
              <w:t>7</w:t>
            </w:r>
            <w:r w:rsidR="00AB2451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คิวบิกฟุต</w:t>
            </w:r>
            <w:r w:rsidR="00AB2451">
              <w:rPr>
                <w:rFonts w:asciiTheme="minorBidi" w:hAnsiTheme="minorBidi" w:hint="cs"/>
                <w:b/>
                <w:sz w:val="32"/>
                <w:szCs w:val="32"/>
                <w:cs/>
              </w:rPr>
              <w:t>จำนวน 9,400 บาท</w:t>
            </w:r>
          </w:p>
          <w:p w:rsidR="00E51162" w:rsidRPr="001E64B0" w:rsidRDefault="00E51162" w:rsidP="00B433F6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ญัตติอื่นๆ</w:t>
            </w:r>
          </w:p>
          <w:p w:rsidR="00E51162" w:rsidRPr="001E64B0" w:rsidRDefault="003B7D1E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มีสมาชิกท่านใดที่จะเสนอเรียนเชิญครับ</w:t>
            </w:r>
          </w:p>
          <w:p w:rsidR="003B7D1E" w:rsidRPr="001E64B0" w:rsidRDefault="003B7D1E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เรื่องน้ำประปาหมู่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1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ไม่ทราบว่าตอนนี้ได้ดำเนินการไปถึงไหนแล้ว</w:t>
            </w:r>
          </w:p>
          <w:p w:rsidR="003B7D1E" w:rsidRPr="001E64B0" w:rsidRDefault="003B7D1E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เจ้าหน้าที่</w:t>
            </w:r>
            <w:r w:rsidR="0045010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เกษตรคนเก่าออกไปแล้วไม่ทราบว่ามีคน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ใหม่เข้ามาแทนไหม</w:t>
            </w:r>
          </w:p>
          <w:p w:rsidR="003B7D1E" w:rsidRPr="001E64B0" w:rsidRDefault="0045010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ผมอยากให้หาวัคซีนหยอดไก่มาไว้</w:t>
            </w:r>
            <w:r w:rsidR="003B7D1E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ให้พี่น้องประชาชนด้วย</w:t>
            </w:r>
          </w:p>
          <w:p w:rsidR="003B7D1E" w:rsidRPr="001E64B0" w:rsidRDefault="0045010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โครงการถนนสู่การเกษตรสายหนองถ่</w:t>
            </w:r>
            <w:r w:rsidR="003B7D1E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มเมื่อไรจะดำเนินการระยะทางที่ทำ  </w:t>
            </w:r>
            <w:r w:rsidR="003B7D1E" w:rsidRPr="00A32829">
              <w:rPr>
                <w:rFonts w:asciiTheme="minorBidi" w:hAnsiTheme="minorBidi"/>
                <w:bCs/>
                <w:sz w:val="32"/>
                <w:szCs w:val="32"/>
              </w:rPr>
              <w:t>300</w:t>
            </w:r>
            <w:r w:rsidR="003B7D1E" w:rsidRPr="00A32829">
              <w:rPr>
                <w:rFonts w:asciiTheme="minorBidi" w:hAnsiTheme="minorBidi" w:hint="cs"/>
                <w:bCs/>
                <w:sz w:val="32"/>
                <w:szCs w:val="32"/>
                <w:cs/>
              </w:rPr>
              <w:t xml:space="preserve">  </w:t>
            </w:r>
            <w:r w:rsidR="003B7D1E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เมตร  แต่เส้นทางเข้าไปด้านในเป็นหลุมเป็นบ่อมาอยากให้คณะผู้บริหารนำดินไปถมใช้รถดันให้หน่อย</w:t>
            </w:r>
          </w:p>
          <w:p w:rsidR="003B7D1E" w:rsidRPr="001E64B0" w:rsidRDefault="00493B9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ถนนสู่กา</w:t>
            </w:r>
            <w:r w:rsidR="0045010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รเกษตรสายกกโพธิ์ไปถึงอ่าง</w:t>
            </w:r>
            <w:proofErr w:type="spellStart"/>
            <w:r w:rsidR="0045010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ซำ</w:t>
            </w:r>
            <w:proofErr w:type="spellEnd"/>
            <w:r w:rsidR="0045010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ปอบชำ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รุดมาก ให้คณะผู้บริหารดำเนินการด้วย</w:t>
            </w:r>
          </w:p>
          <w:p w:rsidR="00493B9A" w:rsidRPr="001E64B0" w:rsidRDefault="0045010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ถนนสายกกโพธิ์</w:t>
            </w:r>
            <w:proofErr w:type="spellStart"/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ไปซำ</w:t>
            </w:r>
            <w:proofErr w:type="spellEnd"/>
            <w:r w:rsidR="00493B9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ปอบทางโครงตรงที่ของผู้ช่วย  ให้คณะผู้บริหารออกไปดูด้วย  ผมแจ้งเข้ามารอบหนึ่งแล้วว่าจะออกไปดูยังไม่เห็นเลยครับ</w:t>
            </w:r>
          </w:p>
          <w:p w:rsidR="00A32829" w:rsidRDefault="00493B9A" w:rsidP="00A32829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ฝารางระบายน้ำที่หน้าบ้านนายสุบินว่าจะไปทำให้  ผมรอมา  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2</w:t>
            </w:r>
            <w:r w:rsidRPr="00A32829">
              <w:rPr>
                <w:rFonts w:asciiTheme="minorBidi" w:hAnsiTheme="minorBidi" w:hint="cs"/>
                <w:bCs/>
                <w:sz w:val="32"/>
                <w:szCs w:val="32"/>
                <w:cs/>
              </w:rPr>
              <w:t>-</w:t>
            </w:r>
            <w:r w:rsidRPr="00A32829">
              <w:rPr>
                <w:rFonts w:asciiTheme="minorBidi" w:hAnsiTheme="minorBidi"/>
                <w:bCs/>
                <w:sz w:val="32"/>
                <w:szCs w:val="32"/>
              </w:rPr>
              <w:t>3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ยังไม่ไปดำเนินการ</w:t>
            </w:r>
            <w:r w:rsid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</w:t>
            </w:r>
          </w:p>
          <w:p w:rsidR="00A32829" w:rsidRDefault="00A32829" w:rsidP="00A32829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อยากฝากท่านนายกไปยังพนักงานจ้าง  ซึ่งดิฉันนำข้าวมาสีมาใช้บริการที่</w:t>
            </w:r>
          </w:p>
          <w:p w:rsidR="00A32829" w:rsidRPr="00A32829" w:rsidRDefault="00A32829" w:rsidP="00A32829">
            <w:pPr>
              <w:ind w:left="360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/>
                <w:b/>
                <w:sz w:val="32"/>
                <w:szCs w:val="32"/>
              </w:rPr>
              <w:t xml:space="preserve">     </w:t>
            </w:r>
            <w:proofErr w:type="spellStart"/>
            <w:r w:rsidRP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A32829">
              <w:rPr>
                <w:rFonts w:asciiTheme="minorBidi" w:hAnsiTheme="minorBidi"/>
                <w:b/>
                <w:sz w:val="32"/>
                <w:szCs w:val="32"/>
              </w:rPr>
              <w:t xml:space="preserve">. </w:t>
            </w:r>
            <w:r w:rsidRP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t>แต่มีพนักงานจ้า</w:t>
            </w:r>
            <w:bookmarkStart w:id="0" w:name="_GoBack"/>
            <w:bookmarkEnd w:id="0"/>
            <w:r w:rsidRP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t>งบางคนที่พูดจาไม่เพราะ  ซึ่งเป็นคำพูดที่ไม่เหมาะ</w:t>
            </w:r>
          </w:p>
          <w:p w:rsidR="00493B9A" w:rsidRPr="00A32829" w:rsidRDefault="00493B9A" w:rsidP="00A32829">
            <w:pPr>
              <w:pStyle w:val="a7"/>
              <w:rPr>
                <w:rFonts w:asciiTheme="minorBidi" w:hAnsiTheme="minorBidi"/>
                <w:b/>
                <w:sz w:val="32"/>
                <w:szCs w:val="32"/>
              </w:rPr>
            </w:pPr>
            <w:r w:rsidRP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lastRenderedPageBreak/>
              <w:t>กับผู้ที่มารับบริการ  ขอฝากท่านนายกด้วยขอบคุณค่ะ</w:t>
            </w:r>
          </w:p>
          <w:p w:rsidR="00493B9A" w:rsidRPr="001E64B0" w:rsidRDefault="00204DC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เรื่องไฟฟ้าขึ้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น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ภูถ้ำพระไม่ทราบว่าโครงการที่ทำไว้ไม่ทราบว่าได้ทำไปถึงไหนแล้ว</w:t>
            </w:r>
          </w:p>
          <w:p w:rsidR="00204DCA" w:rsidRPr="007E6B32" w:rsidRDefault="00204DC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อ</w:t>
            </w:r>
            <w:r w:rsidR="001A0624"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ยาก</w:t>
            </w:r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เรียนถามท่านประธานไปยังคณะผู้บริหารว่าขุดลอกสระน้ำหน้าวัดมีงบประมาณส่วนไหนมาทำได้บ้าง</w:t>
            </w:r>
          </w:p>
          <w:p w:rsidR="00204DCA" w:rsidRPr="007E6B32" w:rsidRDefault="00204DC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เรียนเชิญท่านนายกได้ตอบข้อชักถาม</w:t>
            </w:r>
          </w:p>
          <w:p w:rsidR="001A0624" w:rsidRPr="00140666" w:rsidRDefault="001A0624" w:rsidP="00B433F6">
            <w:pPr>
              <w:rPr>
                <w:rFonts w:asciiTheme="minorBidi" w:hAnsiTheme="minorBidi"/>
                <w:b/>
                <w:sz w:val="36"/>
                <w:szCs w:val="36"/>
              </w:rPr>
            </w:pPr>
          </w:p>
          <w:p w:rsidR="00204DCA" w:rsidRPr="007E6B32" w:rsidRDefault="00204DC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7E6B32">
              <w:rPr>
                <w:rFonts w:asciiTheme="minorBidi" w:hAnsiTheme="minorBidi" w:hint="cs"/>
                <w:b/>
                <w:sz w:val="32"/>
                <w:szCs w:val="32"/>
                <w:cs/>
              </w:rPr>
              <w:t>ผมขอขอบคุณทุกท่านที่ยังติดตามและเอาใจใส่</w:t>
            </w:r>
          </w:p>
          <w:p w:rsidR="00204DCA" w:rsidRPr="001E64B0" w:rsidRDefault="007E6B32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          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ผมขออนุญาต</w:t>
            </w:r>
            <w:r w:rsidR="00204DC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ตอบข้อชักถามท่านที่ได้ถามมาหลายๆเรื่อง</w:t>
            </w:r>
          </w:p>
          <w:p w:rsidR="00204DCA" w:rsidRPr="001E64B0" w:rsidRDefault="00204DC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รถมอเตอร์ไซค์เสียงดังผมได้คุยกับ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สภ</w:t>
            </w:r>
            <w:proofErr w:type="spellEnd"/>
            <w:r w:rsidRPr="001E64B0">
              <w:rPr>
                <w:rFonts w:asciiTheme="minorBidi" w:hAnsiTheme="minorBidi"/>
                <w:b/>
                <w:sz w:val="32"/>
                <w:szCs w:val="32"/>
              </w:rPr>
              <w:t>.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เชียงคานกับหน่วยงานป้องกัน  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ถ้ารู้ได้แน่ชัดว่าเป็นรถของใครให้แจ้งชื่อมาถ้าถ่ายรูปได้ให้ถ่ายมา</w:t>
            </w:r>
            <w:r w:rsidR="006B1D03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        </w:t>
            </w:r>
            <w:r w:rsidR="006B1D03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ผมจะส่งให้เจ้าหน้าที่</w:t>
            </w:r>
          </w:p>
          <w:p w:rsidR="006B1D03" w:rsidRPr="001E64B0" w:rsidRDefault="006B1D03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เจ้าหน้าที่เกษตรไม่มีคนแทนเนื่องจากตำแหน่งนี้ยุบไปแล้ว  ส่วนเรื่องประสานงานให้ประสานกับเกษตรอำเภอ  และผู้รับผิด</w:t>
            </w:r>
            <w:r w:rsidR="0045010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ช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อบในตำบล</w:t>
            </w:r>
          </w:p>
          <w:p w:rsidR="006B1D03" w:rsidRPr="001E64B0" w:rsidRDefault="006B1D03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น้ำประปาหมู่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1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ได้ทำสัญญามีรถเข้ามาเจาะแต่เจาะได้แค่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10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เมตร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เจอชั้นหิน  ผมแจ้งผู้รับจ้างเข้ามาเจาะใหม่อีกรอบ</w:t>
            </w:r>
          </w:p>
          <w:p w:rsidR="006B1D03" w:rsidRPr="001E64B0" w:rsidRDefault="006B1D03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เรื่องถนนสู่การเกษตรหลาย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ๆ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เส้น  ตอนนี้เราจ่ายงบกลางไปซ่อมถนนเส้นโคกหนองหอยเปลี่ยนท่อ  เดียวทุกเส้นผมจะให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้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ทาง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ผอ</w:t>
            </w:r>
            <w:proofErr w:type="spellEnd"/>
            <w:r w:rsidRPr="001E64B0">
              <w:rPr>
                <w:rFonts w:asciiTheme="minorBidi" w:hAnsiTheme="minorBidi"/>
                <w:b/>
                <w:sz w:val="32"/>
                <w:szCs w:val="32"/>
              </w:rPr>
              <w:t>.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กอง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ช่างเข้าไปดูอีกครั้งคงจะได้ดำเนินการ</w:t>
            </w:r>
          </w:p>
          <w:p w:rsidR="006B1D03" w:rsidRPr="001E64B0" w:rsidRDefault="006B1D03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ไฟฟ้าภูถ้ำพระมาลงหลักไฟฟ้าแล้วหลาย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ๆ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ต้น  ส่วนหม้อแปลงจะอยู่ตรงแยกบ้านหมู่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>5</w:t>
            </w:r>
          </w:p>
          <w:p w:rsidR="00C81DE1" w:rsidRPr="001E64B0" w:rsidRDefault="00C81DE1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ื่องพนักงานที่พูดจาไม่เพราะประชุมแต่ละเดือนผมก็เคยพูดมาหลายครั้งแล้วแต่ปากคนไม่สามารถบังคับได้เดียวผมจะรับเรื่องไว้และจะนำเข้าที่ปร</w:t>
            </w:r>
            <w:r w:rsidR="00BE4D9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ะ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ชุมต่อไป</w:t>
            </w:r>
          </w:p>
          <w:p w:rsidR="00C81DE1" w:rsidRPr="001E64B0" w:rsidRDefault="00C81DE1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ขุดลอกสระน้ำบ้านหมู่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4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ปัญหา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ไม่อยู่ที่ลึกหรือตื้น  ผมสังเกต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สระแล้วน้ำจะไม่มีทางเข้า  ต้องประสานกรมทรัพย์  ถ้าเป็นงบ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1E64B0">
              <w:rPr>
                <w:rFonts w:asciiTheme="minorBidi" w:hAnsiTheme="minorBidi"/>
                <w:b/>
                <w:sz w:val="32"/>
                <w:szCs w:val="32"/>
              </w:rPr>
              <w:t>.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บอกเลยว่างบยังไม่มี  ต้องรอจากงบอื่นๆ</w:t>
            </w:r>
          </w:p>
          <w:p w:rsidR="00C81DE1" w:rsidRPr="001E64B0" w:rsidRDefault="00C81DE1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เรื่องที่ได้พิจารณาร่วมกัน  การใช้จ่ายเงินสะสมผมก็ได้ประสานไปยังท้องถิ่นจังหวัดคือยังไม่ตอบรับมา  ไม่ว่าเป็นถนนที่ท่านได้พิจารณามาและอนุมัติก็ยังไม่สามารดำเนินการได้</w:t>
            </w:r>
          </w:p>
          <w:p w:rsidR="00140666" w:rsidRPr="00140666" w:rsidRDefault="00C81DE1" w:rsidP="0014066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ส่วนถนนสู่การเกษตรตอนนี้ทำแล้ว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>2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-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>3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="0074169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เส้น</w:t>
            </w:r>
            <w:r w:rsidR="00181E7C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ยังไม่เรียบร้อยส่วนโครงการที่อนุมัติรอบที่แล้วคือปรับปรุงถนน</w:t>
            </w:r>
            <w:proofErr w:type="spellStart"/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แอส</w:t>
            </w:r>
            <w:r w:rsidR="00140666">
              <w:rPr>
                <w:rFonts w:asciiTheme="minorBidi" w:hAnsiTheme="minorBidi" w:hint="cs"/>
                <w:b/>
                <w:sz w:val="32"/>
                <w:szCs w:val="32"/>
                <w:cs/>
              </w:rPr>
              <w:t>ฟัสท์</w:t>
            </w:r>
            <w:proofErr w:type="spellEnd"/>
            <w:r w:rsidR="00140666">
              <w:rPr>
                <w:rFonts w:asciiTheme="minorBidi" w:hAnsiTheme="minorBidi" w:hint="cs"/>
                <w:b/>
                <w:sz w:val="32"/>
                <w:szCs w:val="32"/>
                <w:cs/>
              </w:rPr>
              <w:t>ติกอยู่ระหว่างการสืบราคา</w:t>
            </w:r>
            <w:r w:rsidR="00BE4D9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ก็</w:t>
            </w:r>
          </w:p>
          <w:p w:rsidR="00A32829" w:rsidRDefault="00A32829" w:rsidP="00A32829">
            <w:pPr>
              <w:pStyle w:val="a7"/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C81DE1" w:rsidRPr="00A32829" w:rsidRDefault="00BE4D9A" w:rsidP="00A32829">
            <w:pPr>
              <w:pStyle w:val="a7"/>
              <w:rPr>
                <w:rFonts w:asciiTheme="minorBidi" w:hAnsiTheme="minorBidi"/>
                <w:b/>
                <w:sz w:val="32"/>
                <w:szCs w:val="32"/>
              </w:rPr>
            </w:pPr>
            <w:r w:rsidRPr="00A32829">
              <w:rPr>
                <w:rFonts w:asciiTheme="minorBidi" w:hAnsiTheme="minorBidi" w:hint="cs"/>
                <w:b/>
                <w:sz w:val="32"/>
                <w:szCs w:val="32"/>
                <w:cs/>
              </w:rPr>
              <w:lastRenderedPageBreak/>
              <w:t>สามารถดำเนินการได้ในเร็วๆนี้</w:t>
            </w:r>
          </w:p>
          <w:p w:rsidR="00BE4D9A" w:rsidRPr="001E64B0" w:rsidRDefault="00DB2836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ส่วนซุ้มประตู้เข้าน่าจะเสร็จ</w:t>
            </w:r>
            <w:r w:rsidR="00BE4D9A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ภายในเดือนหน้า  ผมมีเรื่องแจ้งเพียงเท่านี้ขอบคุณครับ</w:t>
            </w:r>
          </w:p>
          <w:p w:rsidR="00BE4D9A" w:rsidRPr="001E64B0" w:rsidRDefault="00BE4D9A" w:rsidP="00B433F6">
            <w:pPr>
              <w:pStyle w:val="a7"/>
              <w:numPr>
                <w:ilvl w:val="0"/>
                <w:numId w:val="49"/>
              </w:numPr>
              <w:rPr>
                <w:rFonts w:asciiTheme="minorBidi" w:hAnsiTheme="minorBidi"/>
                <w:b/>
                <w:sz w:val="32"/>
                <w:szCs w:val="32"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มีสมาชิกท่านไหนสงสัยอี</w:t>
            </w:r>
            <w:r w:rsidR="00DB2836"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กหรือไม่  ถ้าไม่มีผมขอปิดการประ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ชุม  ณ  บัดนี้</w:t>
            </w:r>
          </w:p>
          <w:p w:rsidR="00493B9A" w:rsidRPr="001E64B0" w:rsidRDefault="00493B9A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Pr="001E64B0" w:rsidRDefault="00BE4D9A" w:rsidP="00B433F6">
            <w:pPr>
              <w:rPr>
                <w:rFonts w:asciiTheme="minorBidi" w:hAnsiTheme="minorBidi"/>
                <w:b/>
                <w:sz w:val="32"/>
                <w:szCs w:val="32"/>
              </w:rPr>
            </w:pPr>
          </w:p>
          <w:p w:rsidR="00BE4D9A" w:rsidRPr="001E64B0" w:rsidRDefault="00BE4D9A" w:rsidP="00B433F6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ประธานกล่าวปิดประชุมเวลา  </w:t>
            </w:r>
            <w:r w:rsidRPr="001E64B0">
              <w:rPr>
                <w:rFonts w:asciiTheme="minorBidi" w:hAnsiTheme="minorBidi"/>
                <w:b/>
                <w:sz w:val="32"/>
                <w:szCs w:val="32"/>
              </w:rPr>
              <w:t xml:space="preserve">16.00  </w:t>
            </w:r>
            <w:r w:rsidRPr="001E64B0">
              <w:rPr>
                <w:rFonts w:asciiTheme="minorBidi" w:hAnsiTheme="minorBidi" w:hint="cs"/>
                <w:b/>
                <w:sz w:val="32"/>
                <w:szCs w:val="32"/>
                <w:cs/>
              </w:rPr>
              <w:t>น</w:t>
            </w:r>
          </w:p>
          <w:p w:rsidR="00493B9A" w:rsidRPr="001E64B0" w:rsidRDefault="00493B9A" w:rsidP="00B433F6">
            <w:pPr>
              <w:ind w:left="360"/>
              <w:rPr>
                <w:rFonts w:asciiTheme="minorBidi" w:hAnsiTheme="minorBidi"/>
                <w:b/>
                <w:sz w:val="32"/>
                <w:szCs w:val="32"/>
                <w:cs/>
              </w:rPr>
            </w:pPr>
          </w:p>
        </w:tc>
      </w:tr>
      <w:tr w:rsidR="005931C2" w:rsidRPr="00FE6ED9" w:rsidTr="00AB2451">
        <w:tc>
          <w:tcPr>
            <w:tcW w:w="3261" w:type="dxa"/>
          </w:tcPr>
          <w:p w:rsidR="005931C2" w:rsidRPr="00FE6ED9" w:rsidRDefault="005931C2" w:rsidP="00B433F6">
            <w:pPr>
              <w:rPr>
                <w:rFonts w:asciiTheme="minorBidi" w:hAnsiTheme="minorBidi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B622D" w:rsidRPr="00BE4D9A" w:rsidRDefault="007B622D" w:rsidP="00B433F6">
            <w:pPr>
              <w:tabs>
                <w:tab w:val="left" w:pos="5145"/>
              </w:tabs>
              <w:spacing w:after="200"/>
              <w:rPr>
                <w:rFonts w:asciiTheme="minorBidi" w:hAnsiTheme="minorBidi"/>
                <w:sz w:val="32"/>
                <w:szCs w:val="32"/>
                <w:cs/>
              </w:rPr>
            </w:pPr>
            <w:r w:rsidRPr="00BE4D9A">
              <w:rPr>
                <w:rFonts w:asciiTheme="minorBidi" w:hAnsiTheme="minorBidi"/>
                <w:sz w:val="32"/>
                <w:szCs w:val="32"/>
                <w:cs/>
              </w:rPr>
              <w:t xml:space="preserve">ลงชื่อ                                      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</w:t>
            </w:r>
            <w:r w:rsidRPr="00BE4D9A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="000E0702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</w:t>
            </w:r>
            <w:r w:rsidRPr="00BE4D9A">
              <w:rPr>
                <w:rFonts w:asciiTheme="minorBidi" w:hAnsiTheme="minorBidi"/>
                <w:sz w:val="32"/>
                <w:szCs w:val="32"/>
                <w:cs/>
              </w:rPr>
              <w:t>ผู้จดบันทึกการประชุม</w:t>
            </w:r>
          </w:p>
          <w:p w:rsidR="007B622D" w:rsidRPr="00BE4D9A" w:rsidRDefault="007B622D" w:rsidP="00B433F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 w:rsidR="000E0702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     </w:t>
            </w:r>
            <w:r w:rsidRPr="00BE4D9A">
              <w:rPr>
                <w:rFonts w:asciiTheme="minorBidi" w:hAnsiTheme="minorBidi"/>
                <w:sz w:val="32"/>
                <w:szCs w:val="32"/>
                <w:cs/>
              </w:rPr>
              <w:t>( นาง</w:t>
            </w:r>
            <w:proofErr w:type="spellStart"/>
            <w:r w:rsidRPr="00BE4D9A">
              <w:rPr>
                <w:rFonts w:asciiTheme="minorBidi" w:hAnsiTheme="minorBidi"/>
                <w:sz w:val="32"/>
                <w:szCs w:val="32"/>
                <w:cs/>
              </w:rPr>
              <w:t>สุพินพร</w:t>
            </w:r>
            <w:proofErr w:type="spellEnd"/>
            <w:r w:rsidRPr="00BE4D9A">
              <w:rPr>
                <w:rFonts w:asciiTheme="minorBidi" w:hAnsiTheme="minorBidi"/>
                <w:sz w:val="32"/>
                <w:szCs w:val="32"/>
                <w:cs/>
              </w:rPr>
              <w:t xml:space="preserve">  วงษ์พรม )</w:t>
            </w:r>
          </w:p>
          <w:p w:rsidR="007B622D" w:rsidRDefault="007B622D" w:rsidP="00B433F6">
            <w:pPr>
              <w:spacing w:after="120"/>
              <w:rPr>
                <w:rFonts w:asciiTheme="minorBidi" w:hAnsiTheme="minorBidi"/>
                <w:sz w:val="32"/>
                <w:szCs w:val="32"/>
              </w:rPr>
            </w:pPr>
            <w:r w:rsidRPr="00BE4D9A">
              <w:rPr>
                <w:rFonts w:asciiTheme="minorBidi" w:hAnsiTheme="minorBidi"/>
                <w:sz w:val="32"/>
                <w:szCs w:val="32"/>
                <w:cs/>
              </w:rPr>
              <w:t>เลขานุการสภาองค์การบริหารส่วนตำบลจอมศรี</w:t>
            </w:r>
          </w:p>
          <w:p w:rsidR="007B622D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7B622D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>ลงชื่อ</w:t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           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1A0624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ผู้ตรวจบันทึกการประชุม</w:t>
            </w:r>
          </w:p>
          <w:p w:rsidR="007B622D" w:rsidRPr="007B622D" w:rsidRDefault="00EC1072" w:rsidP="00B433F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        </w:t>
            </w:r>
            <w:r w:rsidR="007B622D"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นายธีรศักดิ์  ชัยเนตร)</w:t>
            </w:r>
          </w:p>
          <w:p w:rsidR="007B622D" w:rsidRPr="007B622D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 ประธานสภาองค์การบริหารส่วนตำบลจอมศรี</w:t>
            </w:r>
          </w:p>
          <w:p w:rsidR="005931C2" w:rsidRPr="00FE6ED9" w:rsidRDefault="005931C2" w:rsidP="00B433F6">
            <w:pPr>
              <w:rPr>
                <w:rFonts w:asciiTheme="minorBidi" w:hAnsiTheme="minorBidi"/>
                <w:bCs/>
                <w:sz w:val="32"/>
                <w:szCs w:val="32"/>
                <w:cs/>
              </w:rPr>
            </w:pPr>
          </w:p>
        </w:tc>
      </w:tr>
      <w:tr w:rsidR="005931C2" w:rsidRPr="00FE6ED9" w:rsidTr="00AB2451">
        <w:tc>
          <w:tcPr>
            <w:tcW w:w="3261" w:type="dxa"/>
          </w:tcPr>
          <w:p w:rsidR="005931C2" w:rsidRPr="00FE6ED9" w:rsidRDefault="005931C2" w:rsidP="00B433F6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B622D" w:rsidRDefault="007B622D" w:rsidP="00B433F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1A0624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622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1A0624" w:rsidRPr="007B622D" w:rsidRDefault="001A0624" w:rsidP="00B433F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1A0624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>ลงชื่อ</w:t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               กรรมการตรวจรายงานการประชุม</w:t>
            </w:r>
          </w:p>
          <w:p w:rsidR="00EC1072" w:rsidRDefault="001A0624" w:rsidP="00B433F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</w:t>
            </w:r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( นายจี</w:t>
            </w:r>
            <w:proofErr w:type="spellStart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ระวัฒน์</w:t>
            </w:r>
            <w:proofErr w:type="spellEnd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 วุฒิมาลัย )</w:t>
            </w:r>
          </w:p>
          <w:p w:rsidR="000E0702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สมาชิกสภาองค์การบริหารส่วนตำบลจอมศรี  หมู่  </w:t>
            </w:r>
            <w:r w:rsidRPr="007B622D"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0E0702" w:rsidRDefault="000E0702" w:rsidP="00B433F6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E0702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>ลงชื่อ</w:t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              </w:t>
            </w:r>
            <w:r w:rsidR="000E0702">
              <w:rPr>
                <w:rFonts w:asciiTheme="minorBidi" w:hAnsiTheme="minorBidi"/>
                <w:sz w:val="32"/>
                <w:szCs w:val="32"/>
                <w:cs/>
              </w:rPr>
              <w:t>กรรมการตรวจรายงานการประชุ</w:t>
            </w:r>
            <w:r w:rsidR="000E0702"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</w:p>
          <w:p w:rsidR="007B622D" w:rsidRPr="007B622D" w:rsidRDefault="000E0702" w:rsidP="00B433F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   </w:t>
            </w:r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( นาย</w:t>
            </w:r>
            <w:proofErr w:type="spellStart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คอล</w:t>
            </w:r>
            <w:proofErr w:type="spellEnd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proofErr w:type="spellStart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บุด</w:t>
            </w:r>
            <w:proofErr w:type="spellEnd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ดา )</w:t>
            </w:r>
          </w:p>
          <w:p w:rsidR="000E0702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สมาชิกสภาองค์การบริหารส่วนตำบลจอมศรี  หมู่  </w:t>
            </w:r>
            <w:r w:rsidRPr="007B622D">
              <w:rPr>
                <w:rFonts w:asciiTheme="minorBidi" w:hAnsiTheme="minorBidi"/>
                <w:sz w:val="32"/>
                <w:szCs w:val="32"/>
              </w:rPr>
              <w:t>6</w:t>
            </w:r>
          </w:p>
          <w:p w:rsidR="000E0702" w:rsidRDefault="000E0702" w:rsidP="00B433F6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7B622D" w:rsidRPr="007B622D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>ลงชื่อ</w:t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</w:rPr>
              <w:tab/>
            </w: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               กรรมการตรวจรายงานการประชุม</w:t>
            </w:r>
          </w:p>
          <w:p w:rsidR="000E0702" w:rsidRDefault="00EC1072" w:rsidP="00B433F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  </w:t>
            </w:r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( นายวิเชียร  </w:t>
            </w:r>
            <w:proofErr w:type="spellStart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อะ</w:t>
            </w:r>
            <w:proofErr w:type="spellEnd"/>
            <w:r w:rsidR="007B622D" w:rsidRPr="007B622D">
              <w:rPr>
                <w:rFonts w:asciiTheme="minorBidi" w:hAnsiTheme="minorBidi"/>
                <w:sz w:val="32"/>
                <w:szCs w:val="32"/>
                <w:cs/>
              </w:rPr>
              <w:t>ทะโน  )</w:t>
            </w:r>
          </w:p>
          <w:p w:rsidR="007B622D" w:rsidRPr="007B622D" w:rsidRDefault="007B622D" w:rsidP="00B433F6">
            <w:pPr>
              <w:rPr>
                <w:rFonts w:asciiTheme="minorBidi" w:hAnsiTheme="minorBidi"/>
                <w:sz w:val="32"/>
                <w:szCs w:val="32"/>
              </w:rPr>
            </w:pPr>
            <w:r w:rsidRPr="007B622D">
              <w:rPr>
                <w:rFonts w:asciiTheme="minorBidi" w:hAnsiTheme="minorBidi"/>
                <w:sz w:val="32"/>
                <w:szCs w:val="32"/>
                <w:cs/>
              </w:rPr>
              <w:t xml:space="preserve">สมาชิกสภาองค์การบริหารส่วนตำบลจอมศรี  หมู่  </w:t>
            </w:r>
            <w:r w:rsidRPr="007B622D">
              <w:rPr>
                <w:rFonts w:asciiTheme="minorBidi" w:hAnsiTheme="minorBidi"/>
                <w:sz w:val="32"/>
                <w:szCs w:val="32"/>
              </w:rPr>
              <w:t>6</w:t>
            </w:r>
          </w:p>
          <w:p w:rsidR="005931C2" w:rsidRPr="007B622D" w:rsidRDefault="005931C2" w:rsidP="00B433F6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</w:p>
        </w:tc>
      </w:tr>
    </w:tbl>
    <w:p w:rsidR="00C715D9" w:rsidRDefault="00C715D9" w:rsidP="00B433F6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</w:p>
    <w:sectPr w:rsidR="00C715D9" w:rsidSect="00A32829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83" w:rsidRDefault="00706683" w:rsidP="003058B2">
      <w:pPr>
        <w:spacing w:after="0" w:line="240" w:lineRule="auto"/>
      </w:pPr>
      <w:r>
        <w:separator/>
      </w:r>
    </w:p>
  </w:endnote>
  <w:endnote w:type="continuationSeparator" w:id="0">
    <w:p w:rsidR="00706683" w:rsidRDefault="00706683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83" w:rsidRDefault="00706683" w:rsidP="003058B2">
      <w:pPr>
        <w:spacing w:after="0" w:line="240" w:lineRule="auto"/>
      </w:pPr>
      <w:r>
        <w:separator/>
      </w:r>
    </w:p>
  </w:footnote>
  <w:footnote w:type="continuationSeparator" w:id="0">
    <w:p w:rsidR="00706683" w:rsidRDefault="00706683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FCA"/>
    <w:multiLevelType w:val="hybridMultilevel"/>
    <w:tmpl w:val="FE1E48FC"/>
    <w:lvl w:ilvl="0" w:tplc="602033A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5837E2F"/>
    <w:multiLevelType w:val="hybridMultilevel"/>
    <w:tmpl w:val="C1A2DDD4"/>
    <w:lvl w:ilvl="0" w:tplc="AF06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18221470"/>
    <w:multiLevelType w:val="hybridMultilevel"/>
    <w:tmpl w:val="3B268704"/>
    <w:lvl w:ilvl="0" w:tplc="B8EE36A2">
      <w:start w:val="1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9">
    <w:nsid w:val="1D8E163C"/>
    <w:multiLevelType w:val="multilevel"/>
    <w:tmpl w:val="3F749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18768CF"/>
    <w:multiLevelType w:val="multilevel"/>
    <w:tmpl w:val="11E6F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20">
    <w:nsid w:val="41D70B28"/>
    <w:multiLevelType w:val="hybridMultilevel"/>
    <w:tmpl w:val="2124BDDE"/>
    <w:lvl w:ilvl="0" w:tplc="B9DCD5A8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22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5">
    <w:nsid w:val="52566778"/>
    <w:multiLevelType w:val="hybridMultilevel"/>
    <w:tmpl w:val="C47A363C"/>
    <w:lvl w:ilvl="0" w:tplc="F740085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7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8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9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2">
    <w:nsid w:val="64525CE9"/>
    <w:multiLevelType w:val="multilevel"/>
    <w:tmpl w:val="595E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3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6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7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0">
    <w:nsid w:val="6D1918A3"/>
    <w:multiLevelType w:val="hybridMultilevel"/>
    <w:tmpl w:val="B70CF698"/>
    <w:lvl w:ilvl="0" w:tplc="AC8E44C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3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4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5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6">
    <w:nsid w:val="77BF1B35"/>
    <w:multiLevelType w:val="hybridMultilevel"/>
    <w:tmpl w:val="AAD08BDE"/>
    <w:lvl w:ilvl="0" w:tplc="3AC2771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8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41"/>
  </w:num>
  <w:num w:numId="5">
    <w:abstractNumId w:val="34"/>
  </w:num>
  <w:num w:numId="6">
    <w:abstractNumId w:val="16"/>
  </w:num>
  <w:num w:numId="7">
    <w:abstractNumId w:val="7"/>
  </w:num>
  <w:num w:numId="8">
    <w:abstractNumId w:val="12"/>
  </w:num>
  <w:num w:numId="9">
    <w:abstractNumId w:val="10"/>
  </w:num>
  <w:num w:numId="10">
    <w:abstractNumId w:val="23"/>
  </w:num>
  <w:num w:numId="11">
    <w:abstractNumId w:val="14"/>
  </w:num>
  <w:num w:numId="12">
    <w:abstractNumId w:val="38"/>
  </w:num>
  <w:num w:numId="13">
    <w:abstractNumId w:val="35"/>
  </w:num>
  <w:num w:numId="14">
    <w:abstractNumId w:val="30"/>
  </w:num>
  <w:num w:numId="15">
    <w:abstractNumId w:val="47"/>
  </w:num>
  <w:num w:numId="16">
    <w:abstractNumId w:val="43"/>
  </w:num>
  <w:num w:numId="17">
    <w:abstractNumId w:val="15"/>
  </w:num>
  <w:num w:numId="18">
    <w:abstractNumId w:val="24"/>
  </w:num>
  <w:num w:numId="19">
    <w:abstractNumId w:val="37"/>
  </w:num>
  <w:num w:numId="20">
    <w:abstractNumId w:val="19"/>
  </w:num>
  <w:num w:numId="21">
    <w:abstractNumId w:val="31"/>
  </w:num>
  <w:num w:numId="22">
    <w:abstractNumId w:val="1"/>
  </w:num>
  <w:num w:numId="23">
    <w:abstractNumId w:val="27"/>
  </w:num>
  <w:num w:numId="24">
    <w:abstractNumId w:val="42"/>
  </w:num>
  <w:num w:numId="25">
    <w:abstractNumId w:val="44"/>
  </w:num>
  <w:num w:numId="26">
    <w:abstractNumId w:val="48"/>
  </w:num>
  <w:num w:numId="27">
    <w:abstractNumId w:val="2"/>
  </w:num>
  <w:num w:numId="28">
    <w:abstractNumId w:val="28"/>
  </w:num>
  <w:num w:numId="29">
    <w:abstractNumId w:val="39"/>
  </w:num>
  <w:num w:numId="30">
    <w:abstractNumId w:val="3"/>
  </w:num>
  <w:num w:numId="31">
    <w:abstractNumId w:val="26"/>
  </w:num>
  <w:num w:numId="32">
    <w:abstractNumId w:val="17"/>
  </w:num>
  <w:num w:numId="33">
    <w:abstractNumId w:val="21"/>
  </w:num>
  <w:num w:numId="34">
    <w:abstractNumId w:val="45"/>
  </w:num>
  <w:num w:numId="35">
    <w:abstractNumId w:val="8"/>
  </w:num>
  <w:num w:numId="36">
    <w:abstractNumId w:val="36"/>
  </w:num>
  <w:num w:numId="37">
    <w:abstractNumId w:val="5"/>
  </w:num>
  <w:num w:numId="38">
    <w:abstractNumId w:val="13"/>
  </w:num>
  <w:num w:numId="39">
    <w:abstractNumId w:val="33"/>
  </w:num>
  <w:num w:numId="40">
    <w:abstractNumId w:val="32"/>
  </w:num>
  <w:num w:numId="41">
    <w:abstractNumId w:val="4"/>
  </w:num>
  <w:num w:numId="42">
    <w:abstractNumId w:val="46"/>
  </w:num>
  <w:num w:numId="43">
    <w:abstractNumId w:val="25"/>
  </w:num>
  <w:num w:numId="44">
    <w:abstractNumId w:val="0"/>
  </w:num>
  <w:num w:numId="45">
    <w:abstractNumId w:val="6"/>
  </w:num>
  <w:num w:numId="46">
    <w:abstractNumId w:val="9"/>
  </w:num>
  <w:num w:numId="47">
    <w:abstractNumId w:val="40"/>
  </w:num>
  <w:num w:numId="48">
    <w:abstractNumId w:val="1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B2"/>
    <w:rsid w:val="000037AD"/>
    <w:rsid w:val="00016AEA"/>
    <w:rsid w:val="00016D01"/>
    <w:rsid w:val="000207BC"/>
    <w:rsid w:val="00025DE8"/>
    <w:rsid w:val="00027EA3"/>
    <w:rsid w:val="0003756E"/>
    <w:rsid w:val="00037E71"/>
    <w:rsid w:val="00041D14"/>
    <w:rsid w:val="00043B32"/>
    <w:rsid w:val="00045A70"/>
    <w:rsid w:val="00045ABC"/>
    <w:rsid w:val="000508F9"/>
    <w:rsid w:val="00051089"/>
    <w:rsid w:val="00051308"/>
    <w:rsid w:val="00054B28"/>
    <w:rsid w:val="00063649"/>
    <w:rsid w:val="00067B1B"/>
    <w:rsid w:val="000762A2"/>
    <w:rsid w:val="00084354"/>
    <w:rsid w:val="0009079B"/>
    <w:rsid w:val="00090C3E"/>
    <w:rsid w:val="0009175F"/>
    <w:rsid w:val="00093550"/>
    <w:rsid w:val="000941D4"/>
    <w:rsid w:val="00094E80"/>
    <w:rsid w:val="000A2923"/>
    <w:rsid w:val="000B6A4C"/>
    <w:rsid w:val="000C40D2"/>
    <w:rsid w:val="000C4EB5"/>
    <w:rsid w:val="000D3355"/>
    <w:rsid w:val="000D5CC3"/>
    <w:rsid w:val="000D69B5"/>
    <w:rsid w:val="000E0702"/>
    <w:rsid w:val="000F5BA7"/>
    <w:rsid w:val="00102928"/>
    <w:rsid w:val="0011165B"/>
    <w:rsid w:val="0012065C"/>
    <w:rsid w:val="001328B0"/>
    <w:rsid w:val="00140666"/>
    <w:rsid w:val="001438EA"/>
    <w:rsid w:val="0014621A"/>
    <w:rsid w:val="00152397"/>
    <w:rsid w:val="00153404"/>
    <w:rsid w:val="00166506"/>
    <w:rsid w:val="00171733"/>
    <w:rsid w:val="00176776"/>
    <w:rsid w:val="00181E7C"/>
    <w:rsid w:val="00185D36"/>
    <w:rsid w:val="001862FA"/>
    <w:rsid w:val="00187763"/>
    <w:rsid w:val="0019303A"/>
    <w:rsid w:val="00193BCB"/>
    <w:rsid w:val="00194131"/>
    <w:rsid w:val="00197F46"/>
    <w:rsid w:val="001A0624"/>
    <w:rsid w:val="001A74A2"/>
    <w:rsid w:val="001B5FD9"/>
    <w:rsid w:val="001C0217"/>
    <w:rsid w:val="001C167B"/>
    <w:rsid w:val="001C58B8"/>
    <w:rsid w:val="001C6F05"/>
    <w:rsid w:val="001D09E4"/>
    <w:rsid w:val="001D4C72"/>
    <w:rsid w:val="001D6B7B"/>
    <w:rsid w:val="001E36ED"/>
    <w:rsid w:val="001E64B0"/>
    <w:rsid w:val="001F25C5"/>
    <w:rsid w:val="001F2FAF"/>
    <w:rsid w:val="001F403B"/>
    <w:rsid w:val="001F644B"/>
    <w:rsid w:val="001F6D08"/>
    <w:rsid w:val="00202C43"/>
    <w:rsid w:val="00204DCA"/>
    <w:rsid w:val="002073B2"/>
    <w:rsid w:val="00215E54"/>
    <w:rsid w:val="002160C4"/>
    <w:rsid w:val="002214FE"/>
    <w:rsid w:val="00240208"/>
    <w:rsid w:val="0024188C"/>
    <w:rsid w:val="00254B13"/>
    <w:rsid w:val="00255E4C"/>
    <w:rsid w:val="00257494"/>
    <w:rsid w:val="00265262"/>
    <w:rsid w:val="0029466F"/>
    <w:rsid w:val="002B266D"/>
    <w:rsid w:val="002C4F4A"/>
    <w:rsid w:val="002C54E8"/>
    <w:rsid w:val="002C5639"/>
    <w:rsid w:val="002C6177"/>
    <w:rsid w:val="002C6607"/>
    <w:rsid w:val="002D31CB"/>
    <w:rsid w:val="002D6372"/>
    <w:rsid w:val="002E2EB2"/>
    <w:rsid w:val="002E3FD0"/>
    <w:rsid w:val="002E6800"/>
    <w:rsid w:val="002E69EC"/>
    <w:rsid w:val="002E7BB7"/>
    <w:rsid w:val="002F1512"/>
    <w:rsid w:val="002F3B73"/>
    <w:rsid w:val="002F633A"/>
    <w:rsid w:val="0030544F"/>
    <w:rsid w:val="003058B2"/>
    <w:rsid w:val="00306A54"/>
    <w:rsid w:val="0030759E"/>
    <w:rsid w:val="00311A34"/>
    <w:rsid w:val="003148F4"/>
    <w:rsid w:val="00315777"/>
    <w:rsid w:val="0032187A"/>
    <w:rsid w:val="00326EE2"/>
    <w:rsid w:val="00340FC0"/>
    <w:rsid w:val="00343C32"/>
    <w:rsid w:val="00350015"/>
    <w:rsid w:val="00352C8D"/>
    <w:rsid w:val="00354A3E"/>
    <w:rsid w:val="00357E6B"/>
    <w:rsid w:val="00360422"/>
    <w:rsid w:val="00365747"/>
    <w:rsid w:val="00374495"/>
    <w:rsid w:val="00384CCD"/>
    <w:rsid w:val="00390025"/>
    <w:rsid w:val="00392C31"/>
    <w:rsid w:val="003940C7"/>
    <w:rsid w:val="003A3420"/>
    <w:rsid w:val="003A43BD"/>
    <w:rsid w:val="003A66A6"/>
    <w:rsid w:val="003B6D71"/>
    <w:rsid w:val="003B7D1E"/>
    <w:rsid w:val="003C01EA"/>
    <w:rsid w:val="003C62FF"/>
    <w:rsid w:val="003D0491"/>
    <w:rsid w:val="003D1581"/>
    <w:rsid w:val="003D24BC"/>
    <w:rsid w:val="003D4771"/>
    <w:rsid w:val="003D4B6B"/>
    <w:rsid w:val="003D5D10"/>
    <w:rsid w:val="003D6CEE"/>
    <w:rsid w:val="003D7130"/>
    <w:rsid w:val="003E1FB1"/>
    <w:rsid w:val="003E242D"/>
    <w:rsid w:val="003F0337"/>
    <w:rsid w:val="00402089"/>
    <w:rsid w:val="00404A13"/>
    <w:rsid w:val="004078C8"/>
    <w:rsid w:val="004102B1"/>
    <w:rsid w:val="004115C3"/>
    <w:rsid w:val="00415607"/>
    <w:rsid w:val="0041768A"/>
    <w:rsid w:val="0042793D"/>
    <w:rsid w:val="00427F25"/>
    <w:rsid w:val="004308B4"/>
    <w:rsid w:val="00431391"/>
    <w:rsid w:val="004332E3"/>
    <w:rsid w:val="004354B8"/>
    <w:rsid w:val="00435B40"/>
    <w:rsid w:val="00440DB8"/>
    <w:rsid w:val="00442997"/>
    <w:rsid w:val="004452E6"/>
    <w:rsid w:val="004458D7"/>
    <w:rsid w:val="00445ABF"/>
    <w:rsid w:val="00446058"/>
    <w:rsid w:val="0045010A"/>
    <w:rsid w:val="00452316"/>
    <w:rsid w:val="00461456"/>
    <w:rsid w:val="00464FDA"/>
    <w:rsid w:val="00465419"/>
    <w:rsid w:val="004670AE"/>
    <w:rsid w:val="004719D2"/>
    <w:rsid w:val="00472A56"/>
    <w:rsid w:val="00483399"/>
    <w:rsid w:val="004849D8"/>
    <w:rsid w:val="00492D5E"/>
    <w:rsid w:val="0049332C"/>
    <w:rsid w:val="00493B9A"/>
    <w:rsid w:val="004944E0"/>
    <w:rsid w:val="004A5461"/>
    <w:rsid w:val="004A7E37"/>
    <w:rsid w:val="004B2CDD"/>
    <w:rsid w:val="004B31A4"/>
    <w:rsid w:val="004C67EC"/>
    <w:rsid w:val="004C6E44"/>
    <w:rsid w:val="004C6FD1"/>
    <w:rsid w:val="004D0AE7"/>
    <w:rsid w:val="004D2A25"/>
    <w:rsid w:val="004D4CE2"/>
    <w:rsid w:val="004E00ED"/>
    <w:rsid w:val="004E00F9"/>
    <w:rsid w:val="004E07F3"/>
    <w:rsid w:val="004F0647"/>
    <w:rsid w:val="004F1F5A"/>
    <w:rsid w:val="004F671E"/>
    <w:rsid w:val="004F6EA2"/>
    <w:rsid w:val="00501F59"/>
    <w:rsid w:val="00502F81"/>
    <w:rsid w:val="00505130"/>
    <w:rsid w:val="00505BEA"/>
    <w:rsid w:val="005078F1"/>
    <w:rsid w:val="0051183D"/>
    <w:rsid w:val="00514215"/>
    <w:rsid w:val="00514914"/>
    <w:rsid w:val="00517924"/>
    <w:rsid w:val="0052244C"/>
    <w:rsid w:val="00525B6E"/>
    <w:rsid w:val="00531FA0"/>
    <w:rsid w:val="00533AA4"/>
    <w:rsid w:val="00534763"/>
    <w:rsid w:val="00535F3A"/>
    <w:rsid w:val="00537755"/>
    <w:rsid w:val="005422D3"/>
    <w:rsid w:val="0054651F"/>
    <w:rsid w:val="00553C90"/>
    <w:rsid w:val="005557CE"/>
    <w:rsid w:val="00560020"/>
    <w:rsid w:val="005666E0"/>
    <w:rsid w:val="00566CEC"/>
    <w:rsid w:val="00573D82"/>
    <w:rsid w:val="00574BFA"/>
    <w:rsid w:val="00580757"/>
    <w:rsid w:val="005931C2"/>
    <w:rsid w:val="005A143A"/>
    <w:rsid w:val="005B437A"/>
    <w:rsid w:val="005B5B33"/>
    <w:rsid w:val="005C07BD"/>
    <w:rsid w:val="005C36E9"/>
    <w:rsid w:val="005C3C92"/>
    <w:rsid w:val="005D0A29"/>
    <w:rsid w:val="005D6F68"/>
    <w:rsid w:val="005D7B18"/>
    <w:rsid w:val="005E0D6E"/>
    <w:rsid w:val="005E28D3"/>
    <w:rsid w:val="005F3E0E"/>
    <w:rsid w:val="005F4E95"/>
    <w:rsid w:val="0060030D"/>
    <w:rsid w:val="00601DD1"/>
    <w:rsid w:val="006030C9"/>
    <w:rsid w:val="00604EA7"/>
    <w:rsid w:val="00605B9C"/>
    <w:rsid w:val="006206B1"/>
    <w:rsid w:val="00621634"/>
    <w:rsid w:val="00623E40"/>
    <w:rsid w:val="00627BDB"/>
    <w:rsid w:val="00627BE2"/>
    <w:rsid w:val="00630838"/>
    <w:rsid w:val="006314FB"/>
    <w:rsid w:val="00633593"/>
    <w:rsid w:val="006417E2"/>
    <w:rsid w:val="00641DE7"/>
    <w:rsid w:val="00642891"/>
    <w:rsid w:val="0064441A"/>
    <w:rsid w:val="00650C10"/>
    <w:rsid w:val="00654EB3"/>
    <w:rsid w:val="0065756A"/>
    <w:rsid w:val="00672AAD"/>
    <w:rsid w:val="00680C92"/>
    <w:rsid w:val="00681D1A"/>
    <w:rsid w:val="00684DAA"/>
    <w:rsid w:val="00686EB4"/>
    <w:rsid w:val="006871CE"/>
    <w:rsid w:val="00694873"/>
    <w:rsid w:val="00694F6B"/>
    <w:rsid w:val="00696EF4"/>
    <w:rsid w:val="00697581"/>
    <w:rsid w:val="006A70C2"/>
    <w:rsid w:val="006B1D03"/>
    <w:rsid w:val="006B32CD"/>
    <w:rsid w:val="006C1165"/>
    <w:rsid w:val="006C3002"/>
    <w:rsid w:val="006C4340"/>
    <w:rsid w:val="006C7B3C"/>
    <w:rsid w:val="006D02B7"/>
    <w:rsid w:val="006D0E9D"/>
    <w:rsid w:val="006D6E50"/>
    <w:rsid w:val="00700DF1"/>
    <w:rsid w:val="00700E10"/>
    <w:rsid w:val="00700E58"/>
    <w:rsid w:val="00702275"/>
    <w:rsid w:val="00706683"/>
    <w:rsid w:val="00706736"/>
    <w:rsid w:val="00707B84"/>
    <w:rsid w:val="00710021"/>
    <w:rsid w:val="00712323"/>
    <w:rsid w:val="00722622"/>
    <w:rsid w:val="00732853"/>
    <w:rsid w:val="00732B63"/>
    <w:rsid w:val="00732F4F"/>
    <w:rsid w:val="00741690"/>
    <w:rsid w:val="00741F33"/>
    <w:rsid w:val="007538C2"/>
    <w:rsid w:val="0075761F"/>
    <w:rsid w:val="00757B64"/>
    <w:rsid w:val="007711CF"/>
    <w:rsid w:val="00777936"/>
    <w:rsid w:val="00780DC8"/>
    <w:rsid w:val="007817C5"/>
    <w:rsid w:val="007830EC"/>
    <w:rsid w:val="0078571F"/>
    <w:rsid w:val="00792F0F"/>
    <w:rsid w:val="0079508B"/>
    <w:rsid w:val="00797EE5"/>
    <w:rsid w:val="007A3BAF"/>
    <w:rsid w:val="007A5012"/>
    <w:rsid w:val="007A736C"/>
    <w:rsid w:val="007B00E2"/>
    <w:rsid w:val="007B5D9E"/>
    <w:rsid w:val="007B622D"/>
    <w:rsid w:val="007C26CB"/>
    <w:rsid w:val="007D6B64"/>
    <w:rsid w:val="007D7437"/>
    <w:rsid w:val="007E6B32"/>
    <w:rsid w:val="007F07AB"/>
    <w:rsid w:val="007F6BAA"/>
    <w:rsid w:val="0080343A"/>
    <w:rsid w:val="0080375A"/>
    <w:rsid w:val="00805019"/>
    <w:rsid w:val="00815513"/>
    <w:rsid w:val="00822C80"/>
    <w:rsid w:val="008258FA"/>
    <w:rsid w:val="0082747D"/>
    <w:rsid w:val="00830BFA"/>
    <w:rsid w:val="00833AE5"/>
    <w:rsid w:val="00834CCC"/>
    <w:rsid w:val="00835D0E"/>
    <w:rsid w:val="008463A4"/>
    <w:rsid w:val="008500AE"/>
    <w:rsid w:val="008509DD"/>
    <w:rsid w:val="00853E89"/>
    <w:rsid w:val="008562D6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0D27"/>
    <w:rsid w:val="00884092"/>
    <w:rsid w:val="008868F2"/>
    <w:rsid w:val="00890706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31B0"/>
    <w:rsid w:val="008D76F2"/>
    <w:rsid w:val="008E1F34"/>
    <w:rsid w:val="008E220B"/>
    <w:rsid w:val="008E3A10"/>
    <w:rsid w:val="008E610D"/>
    <w:rsid w:val="0090146B"/>
    <w:rsid w:val="009019E9"/>
    <w:rsid w:val="00905CA5"/>
    <w:rsid w:val="00914979"/>
    <w:rsid w:val="00922881"/>
    <w:rsid w:val="00931303"/>
    <w:rsid w:val="00931A23"/>
    <w:rsid w:val="009365AC"/>
    <w:rsid w:val="0094092C"/>
    <w:rsid w:val="00940F20"/>
    <w:rsid w:val="00953086"/>
    <w:rsid w:val="00957BB4"/>
    <w:rsid w:val="0097199E"/>
    <w:rsid w:val="0097536C"/>
    <w:rsid w:val="0097783C"/>
    <w:rsid w:val="00980B49"/>
    <w:rsid w:val="009A2CC5"/>
    <w:rsid w:val="009A6022"/>
    <w:rsid w:val="009A6129"/>
    <w:rsid w:val="009A6C8C"/>
    <w:rsid w:val="009A7C3D"/>
    <w:rsid w:val="009B00FF"/>
    <w:rsid w:val="009B2274"/>
    <w:rsid w:val="009C3526"/>
    <w:rsid w:val="009C5455"/>
    <w:rsid w:val="009D5229"/>
    <w:rsid w:val="009D633B"/>
    <w:rsid w:val="009E0D32"/>
    <w:rsid w:val="009E1CFE"/>
    <w:rsid w:val="009E5512"/>
    <w:rsid w:val="009E6B0F"/>
    <w:rsid w:val="009F300A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6B0A"/>
    <w:rsid w:val="00A22227"/>
    <w:rsid w:val="00A32829"/>
    <w:rsid w:val="00A33116"/>
    <w:rsid w:val="00A352E2"/>
    <w:rsid w:val="00A41DAB"/>
    <w:rsid w:val="00A42B64"/>
    <w:rsid w:val="00A446D0"/>
    <w:rsid w:val="00A4655F"/>
    <w:rsid w:val="00A51EDE"/>
    <w:rsid w:val="00A54B9A"/>
    <w:rsid w:val="00A55CC0"/>
    <w:rsid w:val="00A572E4"/>
    <w:rsid w:val="00A642F2"/>
    <w:rsid w:val="00A677FA"/>
    <w:rsid w:val="00A708B4"/>
    <w:rsid w:val="00A71488"/>
    <w:rsid w:val="00A72748"/>
    <w:rsid w:val="00A73ECB"/>
    <w:rsid w:val="00A75693"/>
    <w:rsid w:val="00A762D3"/>
    <w:rsid w:val="00A776F9"/>
    <w:rsid w:val="00A80B42"/>
    <w:rsid w:val="00A8237B"/>
    <w:rsid w:val="00A9098C"/>
    <w:rsid w:val="00A9420E"/>
    <w:rsid w:val="00A9751B"/>
    <w:rsid w:val="00AA28B6"/>
    <w:rsid w:val="00AB2451"/>
    <w:rsid w:val="00AB2E5A"/>
    <w:rsid w:val="00AB5B83"/>
    <w:rsid w:val="00AB7B24"/>
    <w:rsid w:val="00AC731E"/>
    <w:rsid w:val="00AD38EA"/>
    <w:rsid w:val="00AD4EE2"/>
    <w:rsid w:val="00AE2350"/>
    <w:rsid w:val="00AE356F"/>
    <w:rsid w:val="00AE5523"/>
    <w:rsid w:val="00B01064"/>
    <w:rsid w:val="00B21C16"/>
    <w:rsid w:val="00B22E07"/>
    <w:rsid w:val="00B244F1"/>
    <w:rsid w:val="00B27C6F"/>
    <w:rsid w:val="00B30C4D"/>
    <w:rsid w:val="00B32D9C"/>
    <w:rsid w:val="00B371AE"/>
    <w:rsid w:val="00B433F6"/>
    <w:rsid w:val="00B435C0"/>
    <w:rsid w:val="00B4611B"/>
    <w:rsid w:val="00B47BE9"/>
    <w:rsid w:val="00B61C6C"/>
    <w:rsid w:val="00B6295C"/>
    <w:rsid w:val="00B64257"/>
    <w:rsid w:val="00B6699E"/>
    <w:rsid w:val="00BA14F5"/>
    <w:rsid w:val="00BA4F3F"/>
    <w:rsid w:val="00BA531A"/>
    <w:rsid w:val="00BA72F3"/>
    <w:rsid w:val="00BD26CC"/>
    <w:rsid w:val="00BD2FA0"/>
    <w:rsid w:val="00BE3C77"/>
    <w:rsid w:val="00BE4D9A"/>
    <w:rsid w:val="00BF5A47"/>
    <w:rsid w:val="00BF6E7C"/>
    <w:rsid w:val="00BF7DAC"/>
    <w:rsid w:val="00C167E5"/>
    <w:rsid w:val="00C24B0A"/>
    <w:rsid w:val="00C258F0"/>
    <w:rsid w:val="00C31DD5"/>
    <w:rsid w:val="00C33D3C"/>
    <w:rsid w:val="00C357EC"/>
    <w:rsid w:val="00C35BF0"/>
    <w:rsid w:val="00C44672"/>
    <w:rsid w:val="00C50215"/>
    <w:rsid w:val="00C67CB2"/>
    <w:rsid w:val="00C715D9"/>
    <w:rsid w:val="00C723CA"/>
    <w:rsid w:val="00C74E1B"/>
    <w:rsid w:val="00C8156E"/>
    <w:rsid w:val="00C81903"/>
    <w:rsid w:val="00C81DE1"/>
    <w:rsid w:val="00C86B40"/>
    <w:rsid w:val="00C87D83"/>
    <w:rsid w:val="00C9255E"/>
    <w:rsid w:val="00C940C4"/>
    <w:rsid w:val="00C96CEC"/>
    <w:rsid w:val="00CA143A"/>
    <w:rsid w:val="00CA78C5"/>
    <w:rsid w:val="00CB00E8"/>
    <w:rsid w:val="00CB196D"/>
    <w:rsid w:val="00CC2F3F"/>
    <w:rsid w:val="00CC44CD"/>
    <w:rsid w:val="00CD7933"/>
    <w:rsid w:val="00CF004A"/>
    <w:rsid w:val="00D01E0E"/>
    <w:rsid w:val="00D03677"/>
    <w:rsid w:val="00D06B27"/>
    <w:rsid w:val="00D1004A"/>
    <w:rsid w:val="00D11663"/>
    <w:rsid w:val="00D16643"/>
    <w:rsid w:val="00D173DB"/>
    <w:rsid w:val="00D20F81"/>
    <w:rsid w:val="00D3098D"/>
    <w:rsid w:val="00D418EF"/>
    <w:rsid w:val="00D45BA6"/>
    <w:rsid w:val="00D47570"/>
    <w:rsid w:val="00D6068A"/>
    <w:rsid w:val="00D6669B"/>
    <w:rsid w:val="00D85E7F"/>
    <w:rsid w:val="00D86658"/>
    <w:rsid w:val="00DA23BD"/>
    <w:rsid w:val="00DA31FE"/>
    <w:rsid w:val="00DA5831"/>
    <w:rsid w:val="00DB0061"/>
    <w:rsid w:val="00DB2836"/>
    <w:rsid w:val="00DC08F3"/>
    <w:rsid w:val="00DC4E4E"/>
    <w:rsid w:val="00DC5ED8"/>
    <w:rsid w:val="00DD2D53"/>
    <w:rsid w:val="00DD41B4"/>
    <w:rsid w:val="00DD4958"/>
    <w:rsid w:val="00DD6C81"/>
    <w:rsid w:val="00DE517B"/>
    <w:rsid w:val="00DE5849"/>
    <w:rsid w:val="00DF0737"/>
    <w:rsid w:val="00DF1550"/>
    <w:rsid w:val="00DF3D90"/>
    <w:rsid w:val="00DF5E70"/>
    <w:rsid w:val="00DF6863"/>
    <w:rsid w:val="00E00FB1"/>
    <w:rsid w:val="00E119A4"/>
    <w:rsid w:val="00E155B9"/>
    <w:rsid w:val="00E16615"/>
    <w:rsid w:val="00E30170"/>
    <w:rsid w:val="00E30705"/>
    <w:rsid w:val="00E35872"/>
    <w:rsid w:val="00E42E2E"/>
    <w:rsid w:val="00E47288"/>
    <w:rsid w:val="00E47581"/>
    <w:rsid w:val="00E51162"/>
    <w:rsid w:val="00E52F3F"/>
    <w:rsid w:val="00E539A2"/>
    <w:rsid w:val="00E6063A"/>
    <w:rsid w:val="00E611AF"/>
    <w:rsid w:val="00E6242C"/>
    <w:rsid w:val="00E63E3D"/>
    <w:rsid w:val="00E94A6D"/>
    <w:rsid w:val="00EA4C49"/>
    <w:rsid w:val="00EA6DEA"/>
    <w:rsid w:val="00EA7317"/>
    <w:rsid w:val="00EA7455"/>
    <w:rsid w:val="00EB3DD6"/>
    <w:rsid w:val="00EB7633"/>
    <w:rsid w:val="00EC1072"/>
    <w:rsid w:val="00EC175F"/>
    <w:rsid w:val="00EC7E19"/>
    <w:rsid w:val="00EC7E46"/>
    <w:rsid w:val="00ED3B34"/>
    <w:rsid w:val="00EE458E"/>
    <w:rsid w:val="00EF0BC5"/>
    <w:rsid w:val="00EF1BD6"/>
    <w:rsid w:val="00EF66C0"/>
    <w:rsid w:val="00F04C1D"/>
    <w:rsid w:val="00F1053A"/>
    <w:rsid w:val="00F15813"/>
    <w:rsid w:val="00F17741"/>
    <w:rsid w:val="00F2309C"/>
    <w:rsid w:val="00F2516B"/>
    <w:rsid w:val="00F263F4"/>
    <w:rsid w:val="00F33940"/>
    <w:rsid w:val="00F41E94"/>
    <w:rsid w:val="00F441D3"/>
    <w:rsid w:val="00F4655C"/>
    <w:rsid w:val="00F46569"/>
    <w:rsid w:val="00F544EC"/>
    <w:rsid w:val="00F626F9"/>
    <w:rsid w:val="00F63D62"/>
    <w:rsid w:val="00F70116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A0680"/>
    <w:rsid w:val="00FA3823"/>
    <w:rsid w:val="00FA513E"/>
    <w:rsid w:val="00FB3220"/>
    <w:rsid w:val="00FD1AFF"/>
    <w:rsid w:val="00FD25A5"/>
    <w:rsid w:val="00FD77DA"/>
    <w:rsid w:val="00FE3933"/>
    <w:rsid w:val="00FE6ED9"/>
    <w:rsid w:val="00FF0B6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9B35-AD57-4613-8282-510527B3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Windows User</cp:lastModifiedBy>
  <cp:revision>21</cp:revision>
  <cp:lastPrinted>2017-04-27T08:05:00Z</cp:lastPrinted>
  <dcterms:created xsi:type="dcterms:W3CDTF">2017-04-04T06:51:00Z</dcterms:created>
  <dcterms:modified xsi:type="dcterms:W3CDTF">2017-04-27T08:10:00Z</dcterms:modified>
</cp:coreProperties>
</file>