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B1" w:rsidRDefault="00485AB1" w:rsidP="008457D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.1 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หนังสือรับรองการประเมินผลการควบคุมภายใน</w:t>
      </w:r>
    </w:p>
    <w:p w:rsidR="008457D7" w:rsidRPr="00037E5C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ระดับหน่วยงานของรัฐ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457D7" w:rsidRDefault="008457D7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="007C04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นายอำเภอ</w:t>
      </w:r>
      <w:r w:rsidR="007C04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เชียงคาน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13719" w:rsidRPr="008457D7" w:rsidRDefault="00B13719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8457D7" w:rsidRPr="008457D7" w:rsidRDefault="007C04F9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ได้ประเมินผลการควบคุมภายในของหน่วยงานสำหรับปีสิ้นสุดวันที่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DC173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การควบคุมภายในสำหรับหน่วยงานของรัฐ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137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มีวัตถุประสงค์เพื่อสร้างความมั่นใจอย่างสมเหตุสมผลว่า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ภารกิจของหน่วยงานจะบรรลุวัตถุประสงค์ของ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การควบคุมภายในด้านการดำเนินงานที่มีประสิทธิผลประสิทธิภาพ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ด้านการรายงานที่เกี่ยวกับการเงิน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และไม่ใช่การเงินที่เชื่อถือได้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ทันเวลา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และความโปร่งใส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รวมทั้งด้านการปฏิบัติตามกฎหมาย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และข้อบังคับที่เกี่ยวข้องกับการดำเนินงาน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B13719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จากผลการประเมินดังกล่าวองค์การบริหารส่วนตำบล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เห็นว่า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การควบคุมภายในของหน่วยงานมีความเพียงพอ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ปฏิบัติตามอย่างต่อเนื่อง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ภายใต้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การกำกับดูแลของนายอำเภอ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เชียงคาน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Default="002A4E0A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อย่างไรก็ดี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มีความเสี่ยงและได้กำหนดปรับปรุงการควบคุมภายใน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หรือปีปฏิทินถัดไป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สรุปได้ดังนี้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37E5C" w:rsidRPr="00037E5C" w:rsidRDefault="00037E5C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2A4E0A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ความเสี่ยงที่มีอยู่ต้องกำหนดปรับปรุงการควบคุมภายใน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="004E729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การเพิ่มเติม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หรือเปลี่ยนแปลงแผนพัฒนาท้องถิ่นมากเกินไป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การเก็บเอกสารของงานสารบรรณ</w:t>
      </w:r>
      <w:r w:rsidR="00052998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ไม่เป็นหมวดหมู่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15CF1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BA4046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เจ้าหน้าที่ไม่สามารถควบคุมงานก่อสร้างได้ทั่วถึง</w:t>
      </w:r>
    </w:p>
    <w:p w:rsidR="00B15CF1" w:rsidRDefault="00B15CF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1.4 </w:t>
      </w:r>
      <w:r w:rsidR="00BA4046">
        <w:rPr>
          <w:rFonts w:ascii="TH SarabunIT๙" w:hAnsi="TH SarabunIT๙" w:cs="TH SarabunIT๙" w:hint="cs"/>
          <w:color w:val="000000"/>
          <w:sz w:val="32"/>
          <w:szCs w:val="32"/>
          <w:cs/>
        </w:rPr>
        <w:t>ขาดบุคลากรที่จะมาปฏิบัติงานด้านการสำรวจแหล่งน้ำ งานทาง อาคาร</w:t>
      </w:r>
      <w:r w:rsidR="002A4E0A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8B21BE" w:rsidRPr="00BA4046" w:rsidRDefault="008B21BE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1.5 </w:t>
      </w:r>
      <w:r w:rsidR="00BA40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เอกสารฎีกาที่จัดทำขึ้นไม่ถูกต้องสอดคล้องกับสัญญาในระบบ </w:t>
      </w:r>
      <w:r w:rsidR="00BA4046">
        <w:rPr>
          <w:rFonts w:ascii="TH SarabunIT๙" w:hAnsi="TH SarabunIT๙" w:cs="TH SarabunIT๙"/>
          <w:color w:val="000000"/>
          <w:sz w:val="32"/>
          <w:szCs w:val="32"/>
        </w:rPr>
        <w:t>e-lass</w:t>
      </w:r>
    </w:p>
    <w:p w:rsidR="008B21BE" w:rsidRDefault="008B21BE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1.6 </w:t>
      </w:r>
      <w:r w:rsidR="00BA181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0F30E7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3A736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ทำบัญชีรายละเอียดผู้ชำระภาษีไม่ถูกต้อง</w:t>
      </w:r>
    </w:p>
    <w:p w:rsidR="00BA1811" w:rsidRDefault="00BA181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1.7 </w:t>
      </w:r>
      <w:r w:rsidR="000F30E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การดำเนินการจัดซื้อจัดจ้างล่าช้า</w:t>
      </w:r>
      <w:r w:rsidR="002D5566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ไม่ปฏิบัติตามแผนการจัดซื้อจัดจ้างประจำปี</w:t>
      </w:r>
    </w:p>
    <w:p w:rsidR="003A736C" w:rsidRDefault="003A736C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1.8 ไม่มีการจัดทำแผนซ่อมแซมบำรุงรักษาครุภัณฑ์</w:t>
      </w:r>
    </w:p>
    <w:p w:rsidR="00B15CF1" w:rsidRDefault="00BA181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2A4E0A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139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52998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ให้เจ้าหน้าที่ทบทวนการจัดทำแผนพัฒนาโดย ทบทวน นโยบาย เป้าหมายและวัตถุประสงค์ให้ชัดเจน</w:t>
      </w:r>
    </w:p>
    <w:p w:rsidR="00052998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 ให้เจ้าหน้าที่รับผิดชอบงานสารบรรณจัดเก็บเอกสารให้เป็นหมวดหมู่</w:t>
      </w:r>
    </w:p>
    <w:p w:rsidR="00717F5D" w:rsidRDefault="00052998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2.3 </w:t>
      </w:r>
      <w:r w:rsidR="008866C6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ให้มีการจัดหายานพาหนะในการออกปฏิบัติงานควบคุมงานก่อสร้าง</w:t>
      </w:r>
    </w:p>
    <w:p w:rsidR="008866C6" w:rsidRDefault="008866C6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2.4 เพิ่มกรอบอัตรากำลังตำแหน่งช่างสำรวจ</w:t>
      </w:r>
    </w:p>
    <w:p w:rsidR="009506D4" w:rsidRDefault="009506D4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2.5 ให้ผู้อำนวยการกองคลังตรวจสอบฎีกากับเลขที่สัญญาให้ถูกต้อง</w:t>
      </w:r>
      <w:r w:rsidR="00312B53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ตรงกันก่อนในเบื้องต้น</w:t>
      </w:r>
    </w:p>
    <w:p w:rsidR="0065697B" w:rsidRDefault="0065697B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5697B" w:rsidRDefault="0065697B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5697B" w:rsidRDefault="0065697B" w:rsidP="006569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17F5D" w:rsidRDefault="00476608" w:rsidP="0047660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:rsidR="00717F5D" w:rsidRDefault="00717F5D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44FA5" w:rsidRDefault="00AB33BB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2.6 กำชับให้พนักงานจัดเก็บรายได้ตรวจสอบใบนำส่งในระบบ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e-lass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กับระบบมือ ว่ารหัสบัญชีถูกต้องหรือไม่</w:t>
      </w:r>
    </w:p>
    <w:p w:rsidR="00544FA5" w:rsidRDefault="00F83F45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2.7 </w:t>
      </w:r>
      <w:r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ให้เจ้าหน้าที่ผู้รับผิดชอบจัดทำทะเบียนคุมครุภัณฑ์</w:t>
      </w:r>
      <w:r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วัสดุสิ้นเปลืองให้ถูกต้องครบถ้วนเป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็นปัจจุบันและสามารถตรวจสอบได้</w:t>
      </w:r>
    </w:p>
    <w:p w:rsidR="008457D7" w:rsidRPr="008457D7" w:rsidRDefault="00F83F45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2.8 </w:t>
      </w:r>
      <w:r w:rsidR="0055763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ให้เจ้าหน้าที่ผู้รับผิดชอบแต่ละงบประมาณจัดทำแผนบำรุงรักษาครุภัณฑ์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F83F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36FAC" w:rsidRPr="00037E5C" w:rsidRDefault="00136FAC" w:rsidP="00815B07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37E5C" w:rsidRDefault="00037E5C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97843" w:rsidRPr="00F53C5F" w:rsidRDefault="00037E5C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97843" w:rsidRPr="00F53C5F" w:rsidRDefault="00697843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พีรพจน์  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97843" w:rsidRPr="00F53C5F" w:rsidRDefault="00697843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97843" w:rsidRPr="00F53C5F" w:rsidRDefault="00697843" w:rsidP="006978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70B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576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5763A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DC17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DC1731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136FAC" w:rsidRPr="008457D7" w:rsidRDefault="00136FAC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41AE3" w:rsidRDefault="00141AE3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485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:rsidR="00815B07" w:rsidRPr="00847021" w:rsidRDefault="00815B0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  <w:r w:rsidR="00E86D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อำเภอเชียงคาน  จังหวัดเลย</w:t>
      </w:r>
    </w:p>
    <w:p w:rsidR="00815B07" w:rsidRP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รายงานการประเมินองคประกอบของการควบคุมภายใน</w:t>
      </w:r>
    </w:p>
    <w:p w:rsidR="004A2142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649A7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815B07" w:rsidRPr="00821070" w:rsidTr="00815B07">
        <w:tc>
          <w:tcPr>
            <w:tcW w:w="4661" w:type="dxa"/>
          </w:tcPr>
          <w:p w:rsidR="00815B07" w:rsidRPr="00821070" w:rsidRDefault="00821070" w:rsidP="00815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815B07" w:rsidRPr="00A94287" w:rsidRDefault="00821070" w:rsidP="00815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ขอสรุป</w:t>
            </w:r>
          </w:p>
        </w:tc>
      </w:tr>
      <w:tr w:rsidR="00821070" w:rsidRPr="00821070" w:rsidTr="00815B07">
        <w:tc>
          <w:tcPr>
            <w:tcW w:w="4661" w:type="dxa"/>
          </w:tcPr>
          <w:p w:rsidR="005B244E" w:rsidRDefault="00821070" w:rsidP="005B244E"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สภาพแวดลอมการควบคุม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B24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5"/>
            </w:tblGrid>
            <w:tr w:rsidR="005B244E" w:rsidRPr="005B244E">
              <w:trPr>
                <w:trHeight w:val="1466"/>
              </w:trPr>
              <w:tc>
                <w:tcPr>
                  <w:tcW w:w="0" w:type="auto"/>
                </w:tcPr>
                <w:p w:rsidR="005B244E" w:rsidRDefault="005B244E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ผู้บริหารได้สร้างบรรยากาศของการควบคุมเพื่อให้เกิดทัศนคติที่ดีต่อการควบคุมภายใน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โดยให้ความสำคัญกับความซื่อสัตย์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จริยธรรมและความโปร่งใสในการดำเนินงาน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มีการบริหารจัดการที่สอดคล้องกับหลักธรรมมา</w:t>
                  </w:r>
                  <w:proofErr w:type="spellStart"/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ภิ</w:t>
                  </w:r>
                  <w:proofErr w:type="spellEnd"/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มีการกำหนดแนวทางที่ชัดเจนต่อการปฏิบัติที่ถูกต้องและที่ไม่ถูกต้องรวมทั้งปฏิบัติตนเป็นแบบอย่าง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บุคลากรเข้าใจขอบเขตอำนาจหน้าที่รวมทั้งมีความรู้ความสามารถลุทักษะในการปฏิบัติงานตามที่ได้รับ</w:t>
                  </w:r>
                  <w:r w:rsidR="00A942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มอบหมาย</w:t>
                  </w:r>
                </w:p>
                <w:p w:rsidR="00223821" w:rsidRPr="002658F5" w:rsidRDefault="00223821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23821" w:rsidRPr="00223821" w:rsidRDefault="00A94287" w:rsidP="00223821">
                  <w:pPr>
                    <w:rPr>
                      <w:rFonts w:ascii=".." w:cs=".."/>
                    </w:rPr>
                  </w:pPr>
                  <w:r w:rsidRPr="007A329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A329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การประเมินความเสี่ยง</w:t>
                  </w:r>
                  <w:r w:rsidRPr="0082107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2382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223821" w:rsidRPr="00223821" w:rsidTr="00223821">
                    <w:trPr>
                      <w:trHeight w:val="2189"/>
                    </w:trPr>
                    <w:tc>
                      <w:tcPr>
                        <w:tcW w:w="0" w:type="auto"/>
                      </w:tcPr>
                      <w:p w:rsidR="00223821" w:rsidRPr="00223821" w:rsidRDefault="00223821" w:rsidP="002238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</w:rPr>
                          <w:t xml:space="preserve">         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มีการกำหนดวัตถุประสงค์และเป้าหมายขององค์การบริหารส่วนตำบล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จอมศรี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วัตถุประสงค์ระดับกิจกรรมที่ชัดเจนสอดคล้องและเชื่อมโยงกันในการที่จะทำงานให้สำเร็จด้วยงบประมาณและทรัพยากรที่กำหนดไว้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ผู้บริหารมีการระบุความเสี่ยง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ทั้งจากปัจจัยภายในและภายนอกที่อาจมีผลกระทบต่อการบรรลุผลสำเร็จตามวัตถุประสงค์ขององค์การบริหารส่วนตำบล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จอมศรี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มีการวิเคราะห์ความเสี่ยงและจัดการความเสี่ยงที่เหมาสม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นอกจากนี้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ยังมีเครื่องมือที่สามารถบ่งชี้ถึงการเปลี่ยนแปลงของความเสี่ยงจากปัจจัยด้านต่างๆ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เช่นการเปลี่ยนแปลงของราคาน้ำมัน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การเปลี่ยนแปลงของค่า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สาธารณูปโภค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และกฎหมายข้อบังคับ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เป็นต้น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A94287" w:rsidRPr="005B244E" w:rsidRDefault="00A94287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B244E" w:rsidRPr="005B244E" w:rsidRDefault="005B244E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70" w:rsidRPr="00821070" w:rsidRDefault="00821070" w:rsidP="005B2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2" w:type="dxa"/>
          </w:tcPr>
          <w:p w:rsidR="003A2089" w:rsidRDefault="00821070" w:rsidP="00A942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สภาพแวดลอมการควบคุม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A94287" w:rsidRPr="00A94287">
              <w:trPr>
                <w:trHeight w:val="1466"/>
              </w:trPr>
              <w:tc>
                <w:tcPr>
                  <w:tcW w:w="0" w:type="auto"/>
                </w:tcPr>
                <w:p w:rsidR="00A94287" w:rsidRPr="00A94287" w:rsidRDefault="00A94287" w:rsidP="00EB6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สภาพแวดล้อมการควบคุมขององค์การบริหารส่วนตำบล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จอมศรี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ในภาพรวมเหมาะสมและมีส่วนทำให้การควบคุมภายในมีประสิทธิผล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อย่างไรก็ตาม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โครงสร้างองค์กรององค์การบริหารส่วนตำบล</w:t>
                  </w:r>
                  <w:r w:rsidR="00EB67FA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จอมศรี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ู่ระหว่างการปรับอัตรากำลังให้มีความสัมพันธ์ระหว่างหน่วยงานภายในอย่างชัดเจนเพื่อให้สามารถรอบรับการดำเนินงานในอนาคตได้อย่างคล่องตัวและมีประสิทธิภาพ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94287" w:rsidRDefault="00A94287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01F" w:rsidRPr="00301960" w:rsidRDefault="0023401F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3821" w:rsidRPr="00223821" w:rsidRDefault="00223821" w:rsidP="00223821">
            <w:pPr>
              <w:rPr>
                <w:rFonts w:ascii=".." w:cs=".."/>
              </w:rPr>
            </w:pPr>
            <w:r w:rsidRPr="007A32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A3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Pr="008210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23401F" w:rsidRPr="0023401F" w:rsidRDefault="00821070" w:rsidP="0023401F">
            <w:pPr>
              <w:pStyle w:val="Default"/>
              <w:rPr>
                <w:rFonts w:ascii=".." w:cs=".."/>
              </w:rPr>
            </w:pPr>
            <w:r w:rsidRPr="008210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23401F" w:rsidRPr="0023401F">
              <w:trPr>
                <w:trHeight w:val="1285"/>
              </w:trPr>
              <w:tc>
                <w:tcPr>
                  <w:tcW w:w="0" w:type="auto"/>
                </w:tcPr>
                <w:p w:rsidR="0023401F" w:rsidRPr="0023401F" w:rsidRDefault="0023401F" w:rsidP="002340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3401F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จอมศรี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มีการประเมินความเสี่ยงโดยนำระบบการบริหารความเสี่ยงที่เป็นสากลมาใช้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และมีการจัดการกับความเสี่ยงต่างๆ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จากผลการประเมิน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รวมทั้งยังสามารถกำหนดแนวทางการป้องกันความเสี่ยงที่อาจเกิดขึ้นในอนาคตจากปัจจัยต่างๆ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ที่เปลี่ยนแปลงไปจากเครื่องมือนำมาใช้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23401F" w:rsidRPr="0023401F">
              <w:trPr>
                <w:trHeight w:val="207"/>
              </w:trPr>
              <w:tc>
                <w:tcPr>
                  <w:tcW w:w="0" w:type="auto"/>
                </w:tcPr>
                <w:p w:rsidR="0023401F" w:rsidRPr="0023401F" w:rsidRDefault="0023401F" w:rsidP="002340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..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21070" w:rsidRPr="00821070" w:rsidRDefault="00821070" w:rsidP="005B24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:rsidR="00FE4B71" w:rsidRPr="00847021" w:rsidRDefault="00FE4B71" w:rsidP="00FE4B7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E86DA0" w:rsidRDefault="00E86DA0" w:rsidP="00E86D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FE4B71" w:rsidRPr="00815B07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รายงานการประเมินองคประกอบของการควบคุมภายใน</w:t>
      </w:r>
    </w:p>
    <w:p w:rsidR="00FE4B71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649A7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FE4B71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E4B71" w:rsidRPr="00821070" w:rsidTr="003F58BB">
        <w:tc>
          <w:tcPr>
            <w:tcW w:w="4661" w:type="dxa"/>
          </w:tcPr>
          <w:p w:rsidR="00FE4B71" w:rsidRPr="00821070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FE4B71" w:rsidRPr="00A94287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ขอสรุป</w:t>
            </w:r>
          </w:p>
        </w:tc>
      </w:tr>
      <w:tr w:rsidR="00FE4B71" w:rsidRPr="00821070" w:rsidTr="003F58BB">
        <w:tc>
          <w:tcPr>
            <w:tcW w:w="46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5"/>
            </w:tblGrid>
            <w:tr w:rsidR="00845E32" w:rsidRPr="00845E32">
              <w:trPr>
                <w:trHeight w:val="1105"/>
              </w:trPr>
              <w:tc>
                <w:tcPr>
                  <w:tcW w:w="0" w:type="auto"/>
                </w:tcPr>
                <w:p w:rsidR="00845E32" w:rsidRPr="00845E32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845E32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กิจกรรมการควบคุม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3A2089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นโยบายและวิธีปฏิบัติงานที่ทำให้มั่นใจว่าเมื่อนำไปปฏิบัติแล้วจะเกิดผลสำเร็จตามที่ฝ่ายบริหารกำหนดไว้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กิจกรรมเพื่อการควบคุมจะชี้ให้ผู้ปฏิบัติงาน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เห็นความเสี่ยงที่อาจให้เกิดความระมัดระวังและสามารถปฏิบัติงานให้สำเร็จตามวัตถุประสงค์</w:t>
                  </w: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สารสนเทศและการสื่อสาร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มาช่วยในการบริหารและปฏิบัติราชการ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จอมศรี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ที่มีประสิทธิภาพ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ทำให้การบริหารงาน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สามารถรับรู้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ข้อมูลข่าวสารได้ทันเวลา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สามารถตรวจเช็คข้อมูลได้จากระบบ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หนังสือสั่งการจากกรมส่งเสริมการปกครองท้องถิ่น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ระเบียบฯ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ข้อกฎหมาย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ที่เกี่ยวข้องกับการปฏิบัติงาน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รวมทั้งการเผยแพร่ข้อมูลข่าวสารขององค์การบริหารส่วนตำบล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จอมศรี </w:t>
                  </w:r>
                  <w:r w:rsid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ผ่านทางเว็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บไซต์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และให้ประชาชนแสดงความคิดเห็น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เพื่อนำมาปรับปรุงการปฏิบัติงาน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รวมถึงการนำมาพิจารณาประกอบในการกำหนดนโยบายของผู้บริหาร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845E32" w:rsidRPr="00845E32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E4B71" w:rsidRPr="00845E32" w:rsidRDefault="00FE4B71" w:rsidP="00845E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3A2089" w:rsidRPr="003A2089" w:rsidRDefault="003A2089" w:rsidP="003A2089">
            <w:pPr>
              <w:autoSpaceDE w:val="0"/>
              <w:autoSpaceDN w:val="0"/>
              <w:adjustRightInd w:val="0"/>
              <w:rPr>
                <w:rFonts w:ascii=".." w:cs=".."/>
                <w:color w:val="000000"/>
                <w:sz w:val="24"/>
                <w:szCs w:val="24"/>
              </w:rPr>
            </w:pPr>
            <w:r w:rsidRPr="00845E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5E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3A2089" w:rsidRPr="003A2089">
              <w:trPr>
                <w:trHeight w:val="1647"/>
              </w:trPr>
              <w:tc>
                <w:tcPr>
                  <w:tcW w:w="0" w:type="auto"/>
                </w:tcPr>
                <w:p w:rsid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ในภาพรวมมีกิจกรรมควบคุมที่เหมาะสม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พียงสอดคล้องกับกระบวนการบริหารความเสี่ยงตามสมดุลกิจกรรมควบคุมเป็นส่วนหนึ่งการปฏิบัติงานตามปกติโดยผู้บริหารและหัวหน้างานดูแลให้มีการปฏิบัติตามอย่างเคร่งครัด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อย่างไรก็ตามส่วนการปรับปรุงแผนที่ภาษี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การบริหารพัสดุ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การจัดทำทะเบียนคุมต่างๆ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การจัดเก็บขยะ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การรักษาความสะอาด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ซึ่งต้องมีการปรับปรุงกิจกรรมควบคุมเพิ่มรายงานไว้แล้ว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F53C5F" w:rsidRPr="003A2089" w:rsidRDefault="00F53C5F" w:rsidP="00F53C5F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สารสนเทศและการสื่อสาร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53C5F" w:rsidRPr="00F53C5F" w:rsidRDefault="00F53C5F" w:rsidP="00F53C5F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สารสนเทศและการสื่อสารมีความเหมาะสมระบบสารสนเทศที่สามารถใช้งานได้ครอบคลุมองค์การบริหารส่วนตำบล</w:t>
                  </w:r>
                  <w:r w:rsidR="004F3D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จอมศรี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และหน่วยงานในสังกัดหมู่บ้าน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รวมทั้งจัดหารูปแบบการสื่อสารที่ชัดเจนและสะดวกต่อผู้ใช้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ผ่านระบบเครือข่ายรวมทั้งได้ประชาสัมพันธ์ในรูปแบบต่างๆ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เผยแพร่ทั้งภายในและภายนอกองค์กร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พัฒนาเว็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บไซต์หน่วยงานให้ดีขึ้น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E4B71" w:rsidRPr="003A2089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E4B71" w:rsidRPr="00FE4B71" w:rsidRDefault="00FE4B7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4B71" w:rsidRDefault="00FE4B7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</w:p>
    <w:p w:rsidR="003A2089" w:rsidRPr="00847021" w:rsidRDefault="003A2089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E86DA0" w:rsidRDefault="00E86DA0" w:rsidP="00E86D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3A2089" w:rsidRPr="00815B07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รายงานการประเมินองคประกอบของการควบคุมภายใน</w:t>
      </w:r>
    </w:p>
    <w:p w:rsidR="003A2089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3A2089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3A2089" w:rsidRPr="00821070" w:rsidTr="003F58BB">
        <w:tc>
          <w:tcPr>
            <w:tcW w:w="4661" w:type="dxa"/>
          </w:tcPr>
          <w:p w:rsidR="003A2089" w:rsidRPr="00821070" w:rsidRDefault="003A2089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3A2089" w:rsidRPr="00A94287" w:rsidRDefault="003A2089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ขอสรุป</w:t>
            </w:r>
          </w:p>
        </w:tc>
      </w:tr>
      <w:tr w:rsidR="003A2089" w:rsidRPr="002658F5" w:rsidTr="003F58BB">
        <w:tc>
          <w:tcPr>
            <w:tcW w:w="4661" w:type="dxa"/>
          </w:tcPr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การประสานงานภายในและภายนอก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การติดต่อประสานงานภายในองค์การบริหารส่วนตำบล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แต่ละส่วนราชการ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การขอความร่วมมือดำเนินการจากบุคลากรจากส่วนราชการอื่น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ที่มีความรู้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โดยเฉพาะทางด้านกฎหมาย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เพื่อช่วยวิเคราะห์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ตรวจสอบและวางแนวทางการปฏิบัติงาน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การติดต่อประสานงานกับหน่วยงานภายนอก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การติดต่อประสานงานของเจ้าหน้าที่ในกรณีที่ไม่เข้าใจในงานที่ปฏิบัติ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หรือต้องการขอข้อมูลเพิ่มเติม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เพื่อประกอบในการปฏิบัติงานให้มีประสิทธิภาพมากยิ่งขึ้น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โดยขอคำแนะนำจากองค์กรปกครองส่วนท้องถิ่นอื่น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และรวมถึงการติดต่อประสานงานกับพัฒนากร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ท้องถิ่นอำเภอ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ท้องถิ่นจังหวัด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A2089" w:rsidRDefault="002658F5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การขอความร่วมมือส่วนราชการอื่น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เพื่อเข้าร่วมกิจกรรม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ในกิจกรรมต่าง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เพื่อให้ประชาชนได้รับประโยชน์สูงสุด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สำนักงานจัดหางาน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3C5F" w:rsidRPr="002658F5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3A2089" w:rsidRPr="002658F5" w:rsidRDefault="003A2089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89" w:rsidRDefault="003A2089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F53C5F" w:rsidRPr="00847021" w:rsidRDefault="00F53C5F" w:rsidP="00F53C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4006F" w:rsidRDefault="0014006F" w:rsidP="001400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2658F5" w:rsidRPr="00815B07" w:rsidRDefault="002658F5" w:rsidP="00265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รายงานการประเมินองคประกอบของการควบคุมภายใน</w:t>
      </w:r>
    </w:p>
    <w:p w:rsidR="002658F5" w:rsidRDefault="002658F5" w:rsidP="00265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A17C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C0124" w:rsidTr="00CF280C">
        <w:tc>
          <w:tcPr>
            <w:tcW w:w="4661" w:type="dxa"/>
          </w:tcPr>
          <w:p w:rsidR="00CC0124" w:rsidRPr="00821070" w:rsidRDefault="00CC0124" w:rsidP="00CF2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CC0124" w:rsidRPr="00CC0124" w:rsidRDefault="00CC0124" w:rsidP="00CF2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ขอสรุป</w:t>
            </w:r>
          </w:p>
        </w:tc>
      </w:tr>
      <w:tr w:rsidR="00CC0124" w:rsidTr="00CF280C">
        <w:tc>
          <w:tcPr>
            <w:tcW w:w="4661" w:type="dxa"/>
          </w:tcPr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การติดต่อประสานงานทางโทรศัพท์และโทรสาร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มีโทรศัพท์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โทรสารที่ใช้ในการติดต่อประสานงานในภารกิจหน้าที่ขององค์การบริหารส่วนตำบล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กรณีมีความสงสัยหรือขัดข้องในเรื่องระเบียบฯ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โดยจะติดต่อส่วนราชการอื่นที่มีความเชี่ยวชาญในการขอข้อมูลเพิ่มเติม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หรือเพื่อใช้อ้างอิงในการปฏิบัติงาน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รวมถึงการใช้โทรศัพท์และโทรสารในการติดต่อประสานงานเรื่องอื่น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และเกิดความประหยัดมากที่สุด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เอกสารติดตามบอร์ดข้อมูลข่าวสารขอทาง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เพื่อทำงานเชิงรุก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และเป็นอีกช่องทางหนึ่งในการรับข้อมูลข่าวสาร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สู่ประชาชน</w:t>
            </w:r>
            <w:r>
              <w:rPr>
                <w:sz w:val="32"/>
                <w:szCs w:val="32"/>
              </w:rPr>
              <w:t xml:space="preserve"> </w:t>
            </w:r>
          </w:p>
          <w:p w:rsidR="00F53C5F" w:rsidRDefault="00F53C5F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3C5F" w:rsidRPr="00F53C5F" w:rsidRDefault="00F53C5F" w:rsidP="00F53C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จอมศรี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ปรับปรุงแบบสอบทาน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การรายงานต่าง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เป็นเครื่องมือในการติดตามประเมินผล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เพื่อสอบทานการปฏิบัติงานอย่างต่อเนื่องโดยกำหนดให้คณะทำงานในการติดตามประเมินผลของสำนักงานปลัด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ติดตามประเมินผลแล้ว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รายงานผลการดำเนินการต่อปลัดองค์การบริหารส่วนตำบล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และรายงานในที่ประชุมพนักงานเจ้าหน้าที่องค์การบริหารส่วนตำบล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เป็นประจำทุกเดือน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พร้อมทั้งนำเสนอนายกองค์การบริหารส่วนตำบล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62" w:type="dxa"/>
          </w:tcPr>
          <w:p w:rsidR="00CC0124" w:rsidRDefault="00CC0124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ระบบการติดตามประเมินผลมีความเหมาะสมโดยผู้ปฏิบัติงาน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การติดตามการปฏิบัติตามระบบ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การควบคุมภายในอย่างต่อเนื่อง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และสร้างความน่าจะเป็นอย่างสมเหตุสมผล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ร่วมกันระหว่างผู้บริหารและพนักงาน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รวมทั้งมีการประเมินผลการสอบทานโดยผู้ตรวจสอบภายใน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มีการจัดทำรายงานพร้อมข้อเสนอแนะเสนอผู้บริหาร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เพื่อสั่งการแก้ไขและกำหนดไว้ในแผนปฏิบัติงานประจำปีต่อไป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3C5F" w:rsidRP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22D" w:rsidRDefault="0022622D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485AB1" w:rsidRPr="00847021" w:rsidRDefault="00485AB1" w:rsidP="00485AB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F53C5F" w:rsidRPr="00F53C5F" w:rsidRDefault="00F53C5F" w:rsidP="00F53C5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3C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มีโครงสร้างการควบคุมภายในครบ</w:t>
      </w:r>
      <w:r w:rsidRPr="00F53C5F">
        <w:rPr>
          <w:rFonts w:ascii="TH SarabunIT๙" w:hAnsi="TH SarabunIT๙" w:cs="TH SarabunIT๙"/>
          <w:sz w:val="32"/>
          <w:szCs w:val="32"/>
        </w:rPr>
        <w:t xml:space="preserve"> 5 </w:t>
      </w:r>
      <w:r w:rsidRPr="00F53C5F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มีประสิทธิผลและเพียงพอ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ที่จะทำให้การปฏิบัติงานประสบผลสำเร็จ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จึงได้กำหนดวิธีการและแผนการปรับปรุงการควบคุมภายในที่เหมาะสมไว้แล้ว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53C5F" w:rsidRP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53C5F" w:rsidRP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พีรพจน์  </w:t>
      </w:r>
      <w:r w:rsidR="00185372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53C5F" w:rsidRPr="00F53C5F" w:rsidRDefault="00185372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53C5F" w:rsidRDefault="00F53C5F" w:rsidP="00B616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F0671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616D1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F0671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649A7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C649A7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C649A7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C649A7" w:rsidRPr="00C649A7">
        <w:rPr>
          <w:rFonts w:ascii="TH SarabunIT๙" w:hAnsi="TH SarabunIT๙" w:cs="TH SarabunIT๙"/>
          <w:sz w:val="32"/>
          <w:szCs w:val="32"/>
        </w:rPr>
        <w:t>2</w:t>
      </w: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8A3E9C" w:rsidSect="00485AB1">
          <w:pgSz w:w="11906" w:h="16838"/>
          <w:pgMar w:top="709" w:right="1133" w:bottom="851" w:left="1440" w:header="708" w:footer="708" w:gutter="0"/>
          <w:cols w:space="708"/>
          <w:docGrid w:linePitch="360"/>
        </w:sectPr>
      </w:pPr>
    </w:p>
    <w:p w:rsidR="00805293" w:rsidRPr="00805293" w:rsidRDefault="00C14272" w:rsidP="00C1427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805293" w:rsidRPr="00805293" w:rsidRDefault="00805293" w:rsidP="00805293">
      <w:pPr>
        <w:autoSpaceDE w:val="0"/>
        <w:autoSpaceDN w:val="0"/>
        <w:adjustRightInd w:val="0"/>
        <w:spacing w:after="0" w:line="240" w:lineRule="auto"/>
        <w:rPr>
          <w:rFonts w:ascii="." w:hAnsi="." w:cs="."/>
          <w:color w:val="000000"/>
          <w:sz w:val="24"/>
          <w:szCs w:val="24"/>
        </w:rPr>
      </w:pP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805293" w:rsidRPr="00805293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รายงานการประเมินผลการควบคุมภายใน</w:t>
      </w:r>
    </w:p>
    <w:p w:rsidR="00805293" w:rsidRPr="00C14272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1A27B5" w:rsidRPr="001A27B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05293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C14272" w:rsidTr="00C14272">
        <w:tc>
          <w:tcPr>
            <w:tcW w:w="2107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C14272" w:rsidTr="00C14272">
        <w:tc>
          <w:tcPr>
            <w:tcW w:w="2107" w:type="dxa"/>
          </w:tcPr>
          <w:p w:rsidR="003C1790" w:rsidRPr="003C1790" w:rsidRDefault="003C1790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ภารกิจ</w:t>
            </w:r>
          </w:p>
          <w:p w:rsidR="00C14272" w:rsidRPr="00C14868" w:rsidRDefault="00C14868" w:rsidP="00C14868">
            <w:pPr>
              <w:autoSpaceDE w:val="0"/>
              <w:autoSpaceDN w:val="0"/>
              <w:adjustRightInd w:val="0"/>
              <w:ind w:left="2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วัตถุประสงค์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  <w:p w:rsidR="00C14272" w:rsidRPr="00C14868" w:rsidRDefault="00C14868" w:rsidP="00C148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เพื่อให้สอดคล้องกับปัญหาและความต้องการที่แท้จริง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สามารถจัดลำดับความสำคัญของปัญหาและแก้ไขปัญหาได้ทันท่วงที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เพื่อนำไปสู่การพัฒนาขององค์กรปกครองส่วนท้องถิ่น</w:t>
            </w:r>
          </w:p>
          <w:p w:rsidR="00C14272" w:rsidRDefault="00C14272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4" w:type="dxa"/>
          </w:tcPr>
          <w:p w:rsidR="00C14272" w:rsidRPr="00C14272" w:rsidRDefault="001278D9" w:rsidP="000530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การเพิ่มเติมหรือเปลี่ยนแปลงแผนพัฒนาท้องถิ่นขององค์การบริหารส่วนตำบล</w:t>
            </w:r>
            <w:r w:rsidR="0005301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ทำให้การจัดสรรงบประมาณรายจ่ายประจำปีมีมากขึ้นกว่าเดิม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ซึ่งไม่สอดคล้องกับงบประมาณรายรับประจำปี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ทำให้ไม่สามารถแก้ไขปัญหา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และความต้องการของประชาชนที่แท้จริงได้</w:t>
            </w:r>
          </w:p>
        </w:tc>
        <w:tc>
          <w:tcPr>
            <w:tcW w:w="2047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กระตุ้นประชา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สัมพันธ์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ให้ประชาชนเห็น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ประโยชน์ของแผนพัฒนาท้องถิ่น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เสริมสร้างให้เกิดการ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มีส่วนร่วมในการแสดง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ความคิดเห็นและตอบสนอง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ประชาชนอย่างทันท่วงที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และเกิดประโยชน์ต่อประชาชนโดยรวม</w:t>
            </w:r>
          </w:p>
        </w:tc>
        <w:tc>
          <w:tcPr>
            <w:tcW w:w="2272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นโยบายวัตถุประสงค์และเป้าหมายของแต่ละส่วนยังไม่ชัดเจนสอดคล้องกับภารกิจและแผนงบประมาณ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กิจกรรมที่บรรจุในแผนพัฒนาท้องถิ่นมีจำนวนมาก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ได้รับการตอบสนองช้า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ประชาชนไม่ให้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กับ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</w:p>
        </w:tc>
        <w:tc>
          <w:tcPr>
            <w:tcW w:w="2047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แต่ละส่วนวางแผนการใช้จ่ายไม่ชัดเจน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งบประมาณรายจ่ายประจำปี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ไม่สามารถจัดสรรงบประมาณตามแผนพัฒนาที่วางไว้ได้ทั้งหมด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มีโครงการ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และไม่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สามารถแก้ไขปัญหาได้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ตรงตามความต้องการของ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</w:t>
            </w:r>
          </w:p>
        </w:tc>
        <w:tc>
          <w:tcPr>
            <w:tcW w:w="2048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ทบทวนการจัดทำแผนพัฒนาท้องถิ่นโดยทบทวน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เป้าหมายและวัตถุประสงค์ให้ชัดเจน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ประชุมประชาคมระดับหมู่บ้านและระดับตำบล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โดยเรียงความสำคัญของปัญหาและความต้องการของประชาชนมากที่สุด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และขอรับการสนับสนุนงบประมาณที่เกินศักยภาพต่อหน่วยงานภายนอ</w:t>
            </w:r>
            <w:r w:rsidRPr="00C14272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859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805293" w:rsidRPr="00805293" w:rsidTr="00C14272">
        <w:trPr>
          <w:trHeight w:val="453"/>
        </w:trPr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805293" w:rsidRDefault="00805293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0E4C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740E4C" w:rsidRPr="00805293" w:rsidRDefault="00740E4C" w:rsidP="00740E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740E4C" w:rsidRPr="00805293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740E4C" w:rsidRPr="00C14272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1A27B5" w:rsidRPr="001A27B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40E4C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740E4C" w:rsidTr="003F58BB">
        <w:tc>
          <w:tcPr>
            <w:tcW w:w="2107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3F246B" w:rsidTr="003F58BB">
        <w:tc>
          <w:tcPr>
            <w:tcW w:w="2107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- งานสารบรรณ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br/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 xml:space="preserve">     - เพื่อให้งาน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สารบรรณ เกิดความเป็นระบบ สามารถสืบค้นได้สะดวก รวดเร็ว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074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เอกสารที่เก็บอยู่ในงานสารบรรณหาไม่พบ</w:t>
            </w:r>
          </w:p>
        </w:tc>
        <w:tc>
          <w:tcPr>
            <w:tcW w:w="2047" w:type="dxa"/>
          </w:tcPr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แจ้งในที่ประชุมผู้บริหาร พนักงาน เกี่ยวกับการลงเลขหนังสือรับ-ส่งประกาศ คำสั่งต่างๆ ให้ธุรการกลางเป็นผู้ออกเลขส่ง พร้อมเจ้าของเรื่องนำเอกสารให้ธุรการกลางจัดเก็บไว้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มีการติดตาม ตรวจสอบโดยหัวหน้าสำนักงานปลัด ในการกำกับดูแลอย่างสม่ำเสมอ</w:t>
            </w:r>
          </w:p>
        </w:tc>
        <w:tc>
          <w:tcPr>
            <w:tcW w:w="2047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เอกสารที่เก็บอยู่ในงานสารบรรณหาไม่พบ</w:t>
            </w:r>
          </w:p>
        </w:tc>
        <w:tc>
          <w:tcPr>
            <w:tcW w:w="2048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3F246B" w:rsidRPr="00357C17" w:rsidRDefault="003F246B" w:rsidP="003F24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59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3C1790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ปลัด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740E4C" w:rsidRPr="00805293" w:rsidTr="003F58BB">
        <w:trPr>
          <w:trHeight w:val="453"/>
        </w:trPr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740E4C" w:rsidRDefault="00740E4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3C179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3C179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847" w:rsidRDefault="007C0847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3C1790" w:rsidRPr="00805293" w:rsidRDefault="003C1790" w:rsidP="003C179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3C1790" w:rsidRPr="00805293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C1790" w:rsidRPr="00C14272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</w:t>
      </w:r>
      <w:r w:rsid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:rsidR="003C1790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C1790" w:rsidTr="003F58BB">
        <w:tc>
          <w:tcPr>
            <w:tcW w:w="2107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C1790" w:rsidRPr="00805293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C1790" w:rsidRPr="00805293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0D197F" w:rsidTr="003F58BB">
        <w:tc>
          <w:tcPr>
            <w:tcW w:w="2107" w:type="dxa"/>
          </w:tcPr>
          <w:p w:rsidR="00CD77DB" w:rsidRPr="00CD77DB" w:rsidRDefault="00CD77DB" w:rsidP="000D197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77D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0D197F" w:rsidRPr="000D197F" w:rsidRDefault="000D197F" w:rsidP="000D19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งานควบคุมงานก่อสร้าง</w:t>
            </w:r>
          </w:p>
          <w:p w:rsidR="000D197F" w:rsidRPr="000D197F" w:rsidRDefault="000D197F" w:rsidP="000D19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 กิจกรรมการปฏิบัติงานควบคุมงานก่อสร้าง</w:t>
            </w:r>
          </w:p>
          <w:p w:rsidR="000D197F" w:rsidRPr="000D197F" w:rsidRDefault="000D197F" w:rsidP="000D19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กรณีเจ้าหน้าที่ไม่สามารถควบคุมงานได้ทั่วถึง</w:t>
            </w:r>
          </w:p>
          <w:p w:rsidR="000D197F" w:rsidRPr="000D197F" w:rsidRDefault="000D197F" w:rsidP="000D197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0D197F" w:rsidRPr="003C1790" w:rsidRDefault="000D197F" w:rsidP="000D197F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0D1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197F">
              <w:rPr>
                <w:rFonts w:ascii="TH SarabunIT๙" w:hAnsi="TH SarabunIT๙" w:cs="TH SarabunIT๙" w:hint="cs"/>
                <w:sz w:val="28"/>
                <w:cs/>
              </w:rPr>
              <w:t>เพื่อให้การควบคุมงานก่อสร้างเป็นไปตามแบบแปลนทันเวลา  มีประสิทธิภาพทุกขั้นตอนของการดำเนินการก่อสร้างและเพื่อให้การปฏิบัติงานของเจ้าหน้าที่เป็นไปตาม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 ข้อบังคับ  และหนังสือสั่งการที่เกี่ยวข้อง</w:t>
            </w:r>
          </w:p>
        </w:tc>
        <w:tc>
          <w:tcPr>
            <w:tcW w:w="2074" w:type="dxa"/>
          </w:tcPr>
          <w:p w:rsidR="000D197F" w:rsidRPr="0014006F" w:rsidRDefault="000D197F" w:rsidP="000D19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- เจ้าหน้าที่ไม่สามารถควบคุมงานก่อสร้างได้ทั่วถึง</w:t>
            </w:r>
          </w:p>
        </w:tc>
        <w:tc>
          <w:tcPr>
            <w:tcW w:w="2047" w:type="dxa"/>
          </w:tcPr>
          <w:p w:rsidR="000D197F" w:rsidRPr="0014006F" w:rsidRDefault="000D197F" w:rsidP="000D197F">
            <w:pPr>
              <w:rPr>
                <w:rFonts w:ascii="TH SarabunIT๙" w:hAnsi="TH SarabunIT๙" w:cs="TH SarabunIT๙"/>
                <w:sz w:val="28"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1. นายก อบต. และปลัด มีการกำกับดูแลและตรวจสอบการปฏิบัติงานของเจ้าหน้าที่ที่รับผิดชอบ</w:t>
            </w:r>
          </w:p>
          <w:p w:rsidR="000D197F" w:rsidRPr="00E7780B" w:rsidRDefault="000D197F" w:rsidP="000D19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2. ผอ.กองช่างมีการแบ่งหน้าที่การควบคุมงานก่อสร้างกับเจ้าหน้าที่ภายในกองช่าง</w:t>
            </w:r>
          </w:p>
        </w:tc>
        <w:tc>
          <w:tcPr>
            <w:tcW w:w="2272" w:type="dxa"/>
          </w:tcPr>
          <w:p w:rsidR="000D197F" w:rsidRPr="0014006F" w:rsidRDefault="000D197F" w:rsidP="000D19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- เมื่อมีการก่อสร้างพร้อมกันหลายโครงการ  และพื้นที่ก่อสร้างแต่ละจุดอยู่ห่างไกลกัน  เจ้าหน้าที่จะไม่สามารถควบคุมงานได้ทั่วถึง  และยานพาหนะไม่เพียงพอ</w:t>
            </w:r>
          </w:p>
        </w:tc>
        <w:tc>
          <w:tcPr>
            <w:tcW w:w="2047" w:type="dxa"/>
          </w:tcPr>
          <w:p w:rsidR="000D197F" w:rsidRPr="0014006F" w:rsidRDefault="000D197F" w:rsidP="000D197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00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เจ้าหน้าที่ไม่สามารถควบคุมงานก่อสร้างได้ทั่วถึง  เนื่องจากมีการก่อสร้างพร้อมกันหลายโครงการและพื้นที่แต่ละจุดอยู่ห่างไกลกัน  ยานพาหนะออกพื้นที่ไม่เพียงพอ</w:t>
            </w:r>
          </w:p>
        </w:tc>
        <w:tc>
          <w:tcPr>
            <w:tcW w:w="2048" w:type="dxa"/>
          </w:tcPr>
          <w:p w:rsidR="000D197F" w:rsidRPr="0014006F" w:rsidRDefault="000D197F" w:rsidP="000D197F">
            <w:pPr>
              <w:rPr>
                <w:rFonts w:ascii="TH SarabunIT๙" w:hAnsi="TH SarabunIT๙" w:cs="TH SarabunIT๙"/>
                <w:sz w:val="28"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1. การควบคุมงานก่อสร้างแต่ละโครงการนั้นให้มีการติดต่อประสานงานกันระหว่างผู้ควบคุมงานกับประชาคมหมู่บ้านที่ได้รับการแต่งตั้งเป็นคณะกรรมการตรวจการจ้าง  เพื่อไม่ให้เกิดความเสียหายแก่หน่วยงาน</w:t>
            </w:r>
          </w:p>
          <w:p w:rsidR="000D197F" w:rsidRPr="00E7780B" w:rsidRDefault="000D197F" w:rsidP="000D19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06F">
              <w:rPr>
                <w:rFonts w:ascii="TH SarabunIT๙" w:hAnsi="TH SarabunIT๙" w:cs="TH SarabunIT๙" w:hint="cs"/>
                <w:sz w:val="28"/>
                <w:cs/>
              </w:rPr>
              <w:t>2. ให้มีการจัดหายานพาหนะในการออกปฏิบัติงานควบคุมงานก่อสร้าง</w:t>
            </w:r>
          </w:p>
        </w:tc>
        <w:tc>
          <w:tcPr>
            <w:tcW w:w="1859" w:type="dxa"/>
          </w:tcPr>
          <w:p w:rsidR="000D197F" w:rsidRPr="000D197F" w:rsidRDefault="000D197F" w:rsidP="000D19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197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85AB1" w:rsidRDefault="00CD77DB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485A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0</w:t>
      </w:r>
    </w:p>
    <w:p w:rsidR="001278D9" w:rsidRPr="00805293" w:rsidRDefault="001278D9" w:rsidP="001278D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1278D9" w:rsidRPr="00805293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1278D9" w:rsidRPr="00C14272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</w:t>
      </w:r>
      <w:r w:rsid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:rsidR="001278D9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1278D9" w:rsidTr="003F58BB">
        <w:tc>
          <w:tcPr>
            <w:tcW w:w="2107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1278D9" w:rsidRPr="00805293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1278D9" w:rsidRPr="00805293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19414D" w:rsidTr="003F58BB">
        <w:tc>
          <w:tcPr>
            <w:tcW w:w="2107" w:type="dxa"/>
          </w:tcPr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งานสำรวจออกแบบก่อสร้าง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กิจกรรมการปฏิบัติงานควบคุมงานสำรวจแหล่งน้ำ, งานทาง, อาคาร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กรณีขาดบุคลากรที่มีความรู้ด้านการสำรวจ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เพื่อให้งานสำรวจได้ข้อมูลจริง  และถูกต้องตามหลักวิชาการ  เพื่อนำมาออกแบบและประมาณราคา</w:t>
            </w:r>
          </w:p>
        </w:tc>
        <w:tc>
          <w:tcPr>
            <w:tcW w:w="2074" w:type="dxa"/>
          </w:tcPr>
          <w:p w:rsidR="0093121B" w:rsidRDefault="0093121B" w:rsidP="0019414D">
            <w:pPr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ขาดบุคลากรที่จะมาปฏิบัติงานสำรวจแหล่งน้ำ,งานทาง,อาคาร</w:t>
            </w:r>
          </w:p>
        </w:tc>
        <w:tc>
          <w:tcPr>
            <w:tcW w:w="2047" w:type="dxa"/>
          </w:tcPr>
          <w:p w:rsidR="0093121B" w:rsidRDefault="0093121B" w:rsidP="0019414D">
            <w:pPr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1. นายก อบต. และปลัด มีการกำกับดูแลและตรวจสอบการปฏิบัติงานของเจ้าหน้าที่ที่รับผิดชอบ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2. ผอ.กองช่างมีการแบ่งหน้าที่งานสำรวจกับเจ้าหน้าที่ภายในกองช่าง</w:t>
            </w:r>
          </w:p>
        </w:tc>
        <w:tc>
          <w:tcPr>
            <w:tcW w:w="2272" w:type="dxa"/>
          </w:tcPr>
          <w:p w:rsidR="0093121B" w:rsidRDefault="0093121B" w:rsidP="0019414D">
            <w:pPr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กองช่าง  ขาดบุคลากรสำรวจ  จำเป็นที่จะต้องมีบุคลากรตำแหน่งช่างสำรวจ  เพราะงานสำรวจจะต้องมีผู้ปฏิบัติงานที่มีความเชี่ยวชาญและเป็นงานที่ต้องมีผู้ปฏิบัติงานหลายคน</w:t>
            </w:r>
          </w:p>
        </w:tc>
        <w:tc>
          <w:tcPr>
            <w:tcW w:w="2047" w:type="dxa"/>
          </w:tcPr>
          <w:p w:rsidR="0093121B" w:rsidRDefault="0093121B" w:rsidP="0019414D">
            <w:pPr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- ขาดบุคลากรที่จะมาปฏิบัติงานสำรวจ  เนื่องจากการสำรวจข้อมูลแหล่งน้ำ,งานทาง,อาคาร ต้องใช้ระยะเวลานานและผู้ปฏิบัติงานหลายคน</w:t>
            </w:r>
          </w:p>
        </w:tc>
        <w:tc>
          <w:tcPr>
            <w:tcW w:w="2048" w:type="dxa"/>
          </w:tcPr>
          <w:p w:rsidR="0093121B" w:rsidRDefault="0093121B" w:rsidP="0019414D">
            <w:pPr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1. พิจารณาเพิ่มกรอบอัตรากำลังในกองช่าง  ตำแหน่งช่างสำรวจ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2. ขอความอนุเคราะห์หน่วยงานอื่นที่เชี่ยวชาญมาทำการสำรวจ</w:t>
            </w:r>
          </w:p>
          <w:p w:rsidR="0019414D" w:rsidRPr="0019414D" w:rsidRDefault="0019414D" w:rsidP="001941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3. จ้างเหมาที่ปรึกษาเกี่ยวกับการสำรวจ</w:t>
            </w:r>
          </w:p>
        </w:tc>
        <w:tc>
          <w:tcPr>
            <w:tcW w:w="1859" w:type="dxa"/>
          </w:tcPr>
          <w:p w:rsidR="0093121B" w:rsidRDefault="0093121B" w:rsidP="0019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414D" w:rsidRPr="0019414D" w:rsidRDefault="0019414D" w:rsidP="001941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414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1278D9" w:rsidRDefault="001278D9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17C5" w:rsidRDefault="000A17C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412B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Pr="00C14272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756686" w:rsidTr="00562705">
        <w:tc>
          <w:tcPr>
            <w:tcW w:w="2107" w:type="dxa"/>
          </w:tcPr>
          <w:p w:rsidR="00756686" w:rsidRPr="00A70A86" w:rsidRDefault="00756686" w:rsidP="0075668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ภารกิจ</w:t>
            </w:r>
          </w:p>
          <w:p w:rsidR="00756686" w:rsidRPr="00A70A86" w:rsidRDefault="00756686" w:rsidP="0075668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1.งานการเงินและบัญชี</w:t>
            </w:r>
          </w:p>
          <w:p w:rsidR="00756686" w:rsidRPr="00A70A86" w:rsidRDefault="00756686" w:rsidP="00A70A8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กิจกรรมการตรวจสอบความถูกต้องของฎีกาก่อนอนุมัติเบิกจ่ายเงิน</w:t>
            </w: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วัตถุประสงค์</w:t>
            </w:r>
          </w:p>
          <w:p w:rsidR="00756686" w:rsidRPr="00A70A86" w:rsidRDefault="00756686" w:rsidP="007566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0A8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เพื่อให้การตรวจสอบฎีกาและเอกสารประกอบก่อนการเบิกจ่ายถูกต้อง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(แก้ไขเพิ่มเติม) </w:t>
            </w:r>
          </w:p>
          <w:p w:rsidR="00756686" w:rsidRPr="00A70A86" w:rsidRDefault="00756686" w:rsidP="007566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ฉบับที่ 4</w:t>
            </w:r>
            <w:r w:rsidRPr="00A70A8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พ.ศ.2561</w:t>
            </w:r>
          </w:p>
        </w:tc>
        <w:tc>
          <w:tcPr>
            <w:tcW w:w="2074" w:type="dxa"/>
          </w:tcPr>
          <w:p w:rsidR="00756686" w:rsidRPr="00A70A86" w:rsidRDefault="00756686" w:rsidP="0075668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56686" w:rsidRPr="00A70A86" w:rsidRDefault="00756686" w:rsidP="0075668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1.เอกสารฎีกาที่จัดทำ</w:t>
            </w:r>
          </w:p>
          <w:p w:rsidR="00756686" w:rsidRPr="00A70A86" w:rsidRDefault="00756686" w:rsidP="00A70A86">
            <w:pPr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ขึ้นไม่ถูกต้องสอดคล้องกับสัญญาในระบบ</w:t>
            </w:r>
            <w:r w:rsidRPr="00A70A86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A70A86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A70A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โดยจำนวนเงินที่จ่ายเท่ากัน</w:t>
            </w:r>
            <w:r w:rsidR="00A70A8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 xml:space="preserve">สาเหตุเกิดจากการเลือกสัญญามาจัดทำฎีกาในระบบ </w:t>
            </w:r>
            <w:r w:rsidRPr="00A70A86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A70A86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A70A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ไม่ถูกต้อง ผู้จัดทำสังเกตแต่ยอดเงินที่เบิกจ่าย ทำให้การเบิกจ่ายไม่ถูกต้องตามสัญญา</w:t>
            </w:r>
          </w:p>
          <w:p w:rsidR="00756686" w:rsidRPr="00A70A86" w:rsidRDefault="00756686" w:rsidP="0075668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 xml:space="preserve">2.หน่วยงานผู้เบิกเงินวางฎีกาที่ลงลายมือชื่อของผู้เกี่ยวข้องยังไม่ครบถ้วน </w:t>
            </w:r>
          </w:p>
          <w:p w:rsidR="00756686" w:rsidRPr="00A70A86" w:rsidRDefault="00756686" w:rsidP="0075668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756686" w:rsidRPr="00A70A86" w:rsidRDefault="00756686" w:rsidP="0075668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56686" w:rsidRPr="00A70A86" w:rsidRDefault="00756686" w:rsidP="00756686">
            <w:pPr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1.กำชับเจ้าหน้าที่ผู้รับผิดชอบ ปฏิบัติตามระเบียบโดยเคร่งครัดโดยให้ข้อสังเกตุในการจัดทำฎีกาโดยดูเลขที่สัญญาเป็นหลัก</w:t>
            </w:r>
          </w:p>
          <w:p w:rsidR="00756686" w:rsidRPr="00A70A86" w:rsidRDefault="00756686" w:rsidP="00756686">
            <w:pPr>
              <w:pStyle w:val="a5"/>
              <w:spacing w:before="240" w:line="276" w:lineRule="auto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70A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กำชับแต่ละหน่วยงานผู้เบิกตรวจสอบฎีกาและเอกสารประกอบฎีกาให้มีการลงลายมือชื่อให้ครบถ้วนถูกต้องก่อนวางฎีกาเบิกจ่ายมายังกองคลัง</w:t>
            </w:r>
          </w:p>
        </w:tc>
        <w:tc>
          <w:tcPr>
            <w:tcW w:w="2272" w:type="dxa"/>
          </w:tcPr>
          <w:p w:rsidR="00756686" w:rsidRPr="00A70A86" w:rsidRDefault="00756686" w:rsidP="00756686">
            <w:pPr>
              <w:pStyle w:val="a5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56686" w:rsidRPr="00A70A86" w:rsidRDefault="00756686" w:rsidP="00756686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A70A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การตรวจฎีกาได้ปฏิบัติให้เป็นไปตามระเบียบหนังสือสั่งการและกฎหมายที่เกี่ยวข้องอย่างเคร่งครัด มีการตรวจสอบเอกสารประกอบการเบิกจ่ายให้ครบถ้วนถูกต้องก่อนการเบิกจ่ายในแต่ละรายการ</w:t>
            </w:r>
            <w:r w:rsidRPr="00A70A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</w:p>
          <w:p w:rsidR="00756686" w:rsidRPr="00A70A86" w:rsidRDefault="00756686" w:rsidP="00756686">
            <w:pPr>
              <w:spacing w:line="276" w:lineRule="auto"/>
              <w:ind w:firstLine="3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56686" w:rsidRPr="00A70A86" w:rsidRDefault="00756686" w:rsidP="00756686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756686" w:rsidRPr="00A70A86" w:rsidRDefault="00756686" w:rsidP="0075668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56686" w:rsidRPr="00A70A86" w:rsidRDefault="00756686" w:rsidP="0075668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-ข้อผิดพลาดลดลงเป็นอย่างมากแต่ยังหลงเหลือเพียงเล็กน้อยอาจเกิดจากผู้ปฏิบัติงาน ปฏิบัติงานหลายด้าน ปริมาณงานเยอะ จึงเกิดการหลงลืมได้</w:t>
            </w:r>
          </w:p>
        </w:tc>
        <w:tc>
          <w:tcPr>
            <w:tcW w:w="2048" w:type="dxa"/>
          </w:tcPr>
          <w:p w:rsidR="00756686" w:rsidRPr="00A70A86" w:rsidRDefault="00756686" w:rsidP="0075668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56686" w:rsidRPr="00A70A86" w:rsidRDefault="00756686" w:rsidP="0075668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1.ให้ผู้อำนวยการสำนัก/กอง ตรวจสอบฎีกากับเลขที่สัญญาให้ถูกต้องตรงกันก่อนในเบื้องต้น</w:t>
            </w:r>
          </w:p>
          <w:p w:rsidR="00756686" w:rsidRPr="00A70A86" w:rsidRDefault="00756686" w:rsidP="00756686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2. ผู้อำนวยการกองคลังสอบทานอย่างละเอียด</w:t>
            </w:r>
          </w:p>
        </w:tc>
        <w:tc>
          <w:tcPr>
            <w:tcW w:w="1859" w:type="dxa"/>
          </w:tcPr>
          <w:p w:rsidR="00756686" w:rsidRPr="00A70A86" w:rsidRDefault="00756686" w:rsidP="00756686">
            <w:pPr>
              <w:rPr>
                <w:rFonts w:ascii="TH SarabunIT๙" w:hAnsi="TH SarabunIT๙" w:cs="TH SarabunIT๙"/>
                <w:sz w:val="28"/>
              </w:rPr>
            </w:pPr>
          </w:p>
          <w:p w:rsidR="00756686" w:rsidRPr="00A70A86" w:rsidRDefault="00756686" w:rsidP="00931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0A8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756686" w:rsidRPr="00A70A86" w:rsidRDefault="00756686" w:rsidP="007566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17620" w:rsidRDefault="00717620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7E5B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A17C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484323" w:rsidRDefault="00484323" w:rsidP="00484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Pr="00C14272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065405" w:rsidTr="00562705">
        <w:tc>
          <w:tcPr>
            <w:tcW w:w="2107" w:type="dxa"/>
          </w:tcPr>
          <w:p w:rsidR="00065405" w:rsidRPr="00065405" w:rsidRDefault="00065405" w:rsidP="00065405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 งานพัฒนาจัดเก็บรายได้</w:t>
            </w: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65405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จัดทำบัญชีรายละเอียดผู้ชำระภาษี (ก.ค.2)</w:t>
            </w:r>
          </w:p>
          <w:p w:rsidR="00065405" w:rsidRPr="00065405" w:rsidRDefault="00065405" w:rsidP="00065405">
            <w:pPr>
              <w:spacing w:before="240"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  <w:r w:rsidRPr="002E4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65405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งานจัดเก็บภาษีเป็นไปอย่างมีประสิทธิภาพเกิดความเป็นธรรมกับทุกฝ่าย สามารถจัดเก็บภาษีได้อย่างถูกต้องครบถ้วน</w:t>
            </w: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484323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1.มีการเปลี่ยนแปลงผู้ถือครองที่ดินและเปลี่ยนแปลงลักษณะการทำประโยชน์ที่ดิน โดยไม่ได้แจ้งการเปลี่ยนแปลงให้ อบต.ทราบ</w:t>
            </w:r>
          </w:p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2. เจ้าของทรัพย์สินไม่มายื่นแบบแสดงรายการ</w:t>
            </w:r>
          </w:p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 xml:space="preserve">3. เจ้าของทรัพย์สินไม่มาจ่ายภาษีและไม่สามารถติดต่อได้ </w:t>
            </w:r>
          </w:p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4. เจ้าของทรัพย์สินไปทำงานที่อื่นและไม่สนใจการจ่ายชำระภาษี</w:t>
            </w:r>
          </w:p>
        </w:tc>
        <w:tc>
          <w:tcPr>
            <w:tcW w:w="2047" w:type="dxa"/>
          </w:tcPr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0654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ถือปฏิบัติตามพระราชบัญญัติภาษีโรงเรือนและที่ดิน พ.ศ.2475 ตลอดจนกฎกระทรวงและประกาศที่เกี่ยวข้อง</w:t>
            </w:r>
          </w:p>
          <w:p w:rsidR="00065405" w:rsidRPr="00065405" w:rsidRDefault="00065405" w:rsidP="00065405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2.ถือปฏิบัติตามพระราชบัญญัติภาษีป้าย พ.ศ.2510 ตลอดจนกฎกระทรวงและประกาศที่เกี่ยวข้อง</w:t>
            </w:r>
          </w:p>
          <w:p w:rsidR="00065405" w:rsidRPr="00065405" w:rsidRDefault="00065405" w:rsidP="00065405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3. ถือปฏิบัติตามพระราชบัญญัติภาษีบำรุงท้องที่ พ.ศ.2508 ตลอดจนกฎกระทรวงและประกาศที่เกี่ยวข้อง</w:t>
            </w:r>
          </w:p>
          <w:p w:rsidR="00065405" w:rsidRPr="00065405" w:rsidRDefault="00065405" w:rsidP="00065405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72" w:type="dxa"/>
          </w:tcPr>
          <w:p w:rsidR="00065405" w:rsidRPr="00065405" w:rsidRDefault="00065405" w:rsidP="00065405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65405" w:rsidRPr="00065405" w:rsidRDefault="00065405" w:rsidP="00065405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06540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ควบคุมที่มีอยู่สามารถลดความเสี่ยงได้ระดับหนึ่งแต่ยังไม่เพียงพอเนื่องจากข้อมูลทรัพย์สินไม่เป็นปัจจุบันมีการเปลี่ยนแปลง</w:t>
            </w: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ผู้ถือครองและจำนวนทรัพย์สินแต่ไม่ได้แจ้งการเปลี่ยนแปลงให้ อบต.ทราบ และไม่ทราบช่วงระยะเวลาในการชำระภาษี ไม่สามารถติดต่อได้</w:t>
            </w:r>
          </w:p>
        </w:tc>
        <w:tc>
          <w:tcPr>
            <w:tcW w:w="2047" w:type="dxa"/>
          </w:tcPr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484323">
            <w:pPr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-มีการเปลี่ยนแปลงผู้ถือครองและจำนวนทรัพย์สินแต่ไม่ได้แจ้งการเปลี่ยนแปลงให้ อบต.ทราบ</w:t>
            </w:r>
          </w:p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-เจ้าของทรัพย์สินไม่ทราบช่วงระยะเวลาในการชำระภาษี</w:t>
            </w:r>
          </w:p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-เจ้าของทรัพย์สินไม่สามารถติดต่อได้</w:t>
            </w:r>
          </w:p>
        </w:tc>
        <w:tc>
          <w:tcPr>
            <w:tcW w:w="2048" w:type="dxa"/>
          </w:tcPr>
          <w:p w:rsidR="00065405" w:rsidRPr="00065405" w:rsidRDefault="00065405" w:rsidP="0006540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-ประชาสัมพันธ์กรณีที่มีการเปลี่ยนแปลงการถือครอง เปลี่ยนแปลงการใช้ประโยชน์ในทัพ</w:t>
            </w:r>
            <w:proofErr w:type="spellStart"/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  <w:proofErr w:type="spellEnd"/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สินแจ้งให้ อบต.ทราบ</w:t>
            </w:r>
          </w:p>
        </w:tc>
        <w:tc>
          <w:tcPr>
            <w:tcW w:w="1859" w:type="dxa"/>
          </w:tcPr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5405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  <w:p w:rsidR="00065405" w:rsidRPr="00065405" w:rsidRDefault="00065405" w:rsidP="0006540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34D7F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0A17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065405" w:rsidRDefault="00065405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7E5B" w:rsidRPr="00805293" w:rsidRDefault="00317E5B" w:rsidP="0071762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9F5A3C" w:rsidRDefault="009F5A3C" w:rsidP="009F5A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A27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7081D" w:rsidTr="00562705">
        <w:tc>
          <w:tcPr>
            <w:tcW w:w="2107" w:type="dxa"/>
          </w:tcPr>
          <w:p w:rsidR="0057081D" w:rsidRPr="007068E3" w:rsidRDefault="0057081D" w:rsidP="0057081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57081D" w:rsidRPr="005361FC" w:rsidRDefault="0057081D" w:rsidP="0057081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C81D42" w:rsidRPr="00C81D42" w:rsidRDefault="00C81D42" w:rsidP="00C81D42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4. มีคำสั่งแต่งตั้งเจ้าหน้าที่รับผิดชอบเป็นลายลักษณ์อักษร</w:t>
            </w:r>
          </w:p>
          <w:p w:rsidR="0057081D" w:rsidRPr="00C81D42" w:rsidRDefault="0057081D" w:rsidP="00C81D42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อบต.ทำหนังสือแจ้งให้มาชำระภาษี แต่ไม่มีคนรับหนังสือ จึงทำให้ไม่ทราบช่วงเวลาในการชำระภาษี</w:t>
            </w:r>
          </w:p>
          <w:p w:rsidR="0057081D" w:rsidRPr="00C81D42" w:rsidRDefault="0057081D" w:rsidP="00C81D42">
            <w:pPr>
              <w:rPr>
                <w:rFonts w:ascii="TH SarabunIT๙" w:hAnsi="TH SarabunIT๙" w:cs="TH SarabunIT๙"/>
                <w:sz w:val="28"/>
              </w:rPr>
            </w:pPr>
            <w:r w:rsidRPr="00C81D42">
              <w:rPr>
                <w:rFonts w:ascii="TH SarabunIT๙" w:hAnsi="TH SarabunIT๙" w:cs="TH SarabunIT๙" w:hint="cs"/>
                <w:sz w:val="28"/>
                <w:cs/>
              </w:rPr>
              <w:t>6. อบต.ทำหนังสือแจ้งให้ผู้ใหญ่บ้าน/กำนันประชาสัมพันธ์ให้ทราบแต่เจ้าของทรัพย์สินไม่อยู่บ้าน จึงทำให้ไม่สามารถทราบข้อมูลข่าวสารการชำระภาษี</w:t>
            </w:r>
          </w:p>
          <w:p w:rsidR="0057081D" w:rsidRPr="00C81D42" w:rsidRDefault="0057081D" w:rsidP="00C81D4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2" w:type="dxa"/>
          </w:tcPr>
          <w:p w:rsidR="0057081D" w:rsidRDefault="0057081D" w:rsidP="005708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081D" w:rsidRPr="00AC4D20" w:rsidRDefault="0057081D" w:rsidP="0057081D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57081D" w:rsidRDefault="0057081D" w:rsidP="0057081D">
            <w:pPr>
              <w:pStyle w:val="a5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57081D" w:rsidRPr="00AC4D20" w:rsidRDefault="0057081D" w:rsidP="00570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8" w:type="dxa"/>
          </w:tcPr>
          <w:p w:rsidR="0057081D" w:rsidRPr="00AC4D20" w:rsidRDefault="0057081D" w:rsidP="00570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81D" w:rsidRPr="00AC4D20" w:rsidRDefault="0057081D" w:rsidP="00570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9" w:type="dxa"/>
          </w:tcPr>
          <w:p w:rsidR="0057081D" w:rsidRPr="00907C72" w:rsidRDefault="0057081D" w:rsidP="005708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81D" w:rsidRPr="00907C72" w:rsidRDefault="0057081D" w:rsidP="005708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AB1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81D42" w:rsidRDefault="00C81D42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A17C5" w:rsidRDefault="000A17C5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81D42" w:rsidRDefault="00C81D42" w:rsidP="00C81D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0A17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:rsidR="00C81D42" w:rsidRDefault="00C81D42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B0F79" w:rsidRPr="00805293" w:rsidRDefault="00AB0F79" w:rsidP="00AB0F7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A14231" w:rsidRDefault="00A14231" w:rsidP="00A14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</w:p>
    <w:p w:rsidR="00AB0F79" w:rsidRPr="00805293" w:rsidRDefault="00AB0F79" w:rsidP="00AB0F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AB0F79" w:rsidRDefault="00AB0F79" w:rsidP="00AB0F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AB0F79" w:rsidTr="0020720F">
        <w:tc>
          <w:tcPr>
            <w:tcW w:w="2107" w:type="dxa"/>
          </w:tcPr>
          <w:p w:rsidR="00AB0F79" w:rsidRPr="00C14272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AB0F79" w:rsidRPr="00C14272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AB0F79" w:rsidRPr="00805293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AB0F79" w:rsidRPr="00805293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AB0F79" w:rsidRPr="00C14272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AB0F79" w:rsidRPr="00C14272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AB0F79" w:rsidRPr="00C14272" w:rsidRDefault="00AB0F79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93121B" w:rsidTr="0020720F">
        <w:tc>
          <w:tcPr>
            <w:tcW w:w="2107" w:type="dxa"/>
          </w:tcPr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3121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3. </w:t>
            </w:r>
            <w:r w:rsidRPr="0093121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- กิจกรรม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การดำเนินการจัดซื้อจัดจ้าง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single"/>
              </w:rPr>
            </w:pPr>
            <w:r w:rsidRPr="0093121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เพื่อให้การดำเนินการที่ถูกต้องตามพระราชบัญญัติการจัดซื้อจัดจ้างและการบริหารพัสดุภาครัฐ พ.ศ.2560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2. เพื่อให้การดำเนินการที่ถูกต้องตามระเบียบกระทรวงการคลังว่าด้วยการจัดซื้อจัดจ้างภาครัฐ พ.ศ.2560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4" w:type="dxa"/>
          </w:tcPr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 เจ้าของงบประมาณ หรือเจ้าของเรื่องที่ดำเนินการจัดซื้อจัดจ้าง จัดทำบันทึกขออนุมัติ ไม่นำเอกสาร โครงการแจ้งให้พัสดุทราบล่วงหน้า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:rsidR="0093121B" w:rsidRPr="0093121B" w:rsidRDefault="0093121B" w:rsidP="0093121B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ไม่ปฏิบัติตามแผนการจัดซื้อจัดจ้างประจำปีของแต่ละเจ้าของงบประมาณ</w:t>
            </w:r>
          </w:p>
          <w:p w:rsidR="0093121B" w:rsidRPr="0093121B" w:rsidRDefault="0093121B" w:rsidP="0093121B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ถือปฏิบัติตามรพระราชบัญญัติการจัดซื้อจัดจ้างและการบริหารพัสดุภาครัฐ พ.ศ.2560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2.ถือปฏิบัติตามระเบียบกระทรวง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การคลังว่าด้วยการจัดซื้อจัดจ้างภาครัฐ พ.ศ.2560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93121B" w:rsidRPr="0093121B" w:rsidRDefault="0093121B" w:rsidP="00931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มีผู้อำนวยการกองคลังติดตาม</w:t>
            </w:r>
          </w:p>
          <w:p w:rsidR="0093121B" w:rsidRPr="0093121B" w:rsidRDefault="0093121B" w:rsidP="0093121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72" w:type="dxa"/>
          </w:tcPr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 การควบคุมที่มีอยู่สามารถลดความเสี่ยงได้ระดับหนึ่งแต่ยังไม่เพียงพอ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/>
                <w:sz w:val="28"/>
              </w:rPr>
              <w:t>2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.ให้เจ้าหน้าที่ผู้รับผิดชอบทำการขออนุมัติจัดซื้อจัดจ้างให้ตรงไปตามแผนการจัดซื้อการจัดจ้าง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93121B">
              <w:rPr>
                <w:rFonts w:ascii="TH SarabunIT๙" w:hAnsi="TH SarabunIT๙" w:cs="TH SarabunIT๙" w:hint="cs"/>
                <w:sz w:val="28"/>
                <w:cs/>
              </w:rPr>
              <w:t>ที่แต่ละส่วน,กองวางแผนไว้</w:t>
            </w:r>
            <w:proofErr w:type="gramEnd"/>
          </w:p>
          <w:p w:rsidR="0093121B" w:rsidRPr="0093121B" w:rsidRDefault="0093121B" w:rsidP="0093121B">
            <w:pPr>
              <w:pStyle w:val="a5"/>
              <w:spacing w:before="240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3.ให้เจ้าหน้าที่ผู้ปฏิบัติงานด้านพัสดุเข้ารับอบรมอย่างต่อเนื่อง</w:t>
            </w:r>
          </w:p>
        </w:tc>
        <w:tc>
          <w:tcPr>
            <w:tcW w:w="2047" w:type="dxa"/>
          </w:tcPr>
          <w:p w:rsidR="0093121B" w:rsidRPr="0093121B" w:rsidRDefault="0093121B" w:rsidP="0093121B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93121B" w:rsidRPr="0093121B" w:rsidRDefault="0093121B" w:rsidP="0093121B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93121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การขาดการประสานงานระหว่างหน่วยงานที่เกี่ยวข้อง</w:t>
            </w:r>
            <w:r w:rsidRPr="0093121B">
              <w:rPr>
                <w:rFonts w:ascii="TH SarabunIT๙" w:hAnsi="TH SarabunIT๙" w:cs="TH SarabunIT๙"/>
                <w:b w:val="0"/>
                <w:bCs w:val="0"/>
                <w:spacing w:val="-8"/>
                <w:sz w:val="28"/>
                <w:szCs w:val="28"/>
                <w:cs/>
              </w:rPr>
              <w:t>เพื่อกำหนดความต้องการ</w:t>
            </w:r>
            <w:r w:rsidRPr="0093121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พัสดุ</w:t>
            </w:r>
          </w:p>
          <w:p w:rsidR="0093121B" w:rsidRPr="0093121B" w:rsidRDefault="0093121B" w:rsidP="0093121B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93121B" w:rsidRPr="0093121B" w:rsidRDefault="0093121B" w:rsidP="0093121B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93121B" w:rsidRPr="0093121B" w:rsidRDefault="0093121B" w:rsidP="0093121B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2.บุคลากรในองค์กรขาดความรู้ความเข้าใจ</w:t>
            </w:r>
          </w:p>
          <w:p w:rsidR="0093121B" w:rsidRPr="0093121B" w:rsidRDefault="0093121B" w:rsidP="0093121B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93121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ด้านงานพัสดุ</w:t>
            </w:r>
          </w:p>
          <w:p w:rsidR="0093121B" w:rsidRPr="0093121B" w:rsidRDefault="0093121B" w:rsidP="0093121B">
            <w:pPr>
              <w:spacing w:before="24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8" w:type="dxa"/>
          </w:tcPr>
          <w:p w:rsid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1.แจ้งเจ้าหน้าที่/ส่วนราชการ ที่ขออนุมัต</w:t>
            </w:r>
            <w:r w:rsidRPr="0093121B">
              <w:rPr>
                <w:rFonts w:ascii="TH SarabunIT๙" w:hAnsi="TH SarabunIT๙" w:cs="TH SarabunIT๙"/>
                <w:sz w:val="28"/>
                <w:cs/>
              </w:rPr>
              <w:t>ิ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 xml:space="preserve">จัดทำแผนจัดซื้อ-จัดจ้าง 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2. วางแผนการพัฒนาบุคลากรทุกกอง/สำนัก ทุกระดับ เพื่อให้ได้รับความรู้ความเข้าใจในระเบียบฯ พรบ. ที่เกี่ยวข้องกับงานพัสดุฉบับปัจจุบัน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3.ส่งพนักงานเจ้าหน้าที่เข้ารับการฝึกอบรมอย่างต่อเนื่องโดยเฉพาะการจัดซื้อจัดจ้างภาครัฐวิธีการทางอิเล็กทรอนิกส์</w:t>
            </w:r>
            <w:r w:rsidRPr="0093121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93121B">
              <w:rPr>
                <w:rFonts w:ascii="TH SarabunIT๙" w:hAnsi="TH SarabunIT๙" w:cs="TH SarabunIT๙"/>
                <w:sz w:val="28"/>
              </w:rPr>
              <w:t>e-GP</w:t>
            </w:r>
            <w:r w:rsidRPr="0093121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59" w:type="dxa"/>
          </w:tcPr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</w:rPr>
            </w:pPr>
          </w:p>
          <w:p w:rsidR="0093121B" w:rsidRDefault="0093121B" w:rsidP="00931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93121B" w:rsidRPr="0093121B" w:rsidRDefault="0093121B" w:rsidP="009312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B0F79" w:rsidRDefault="00AB0F79" w:rsidP="00AB0F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B0F79" w:rsidRDefault="00AB0F79" w:rsidP="00AB0F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0A17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:rsidR="006D0CE1" w:rsidRPr="00805293" w:rsidRDefault="006D0CE1" w:rsidP="006D0CE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 ปค.5</w:t>
      </w:r>
    </w:p>
    <w:p w:rsidR="00A14231" w:rsidRDefault="00A14231" w:rsidP="00A14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องคการบริหารสวน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  อำเภอเชียงคาน  จังหวัดเลย</w:t>
      </w:r>
      <w:bookmarkStart w:id="0" w:name="_GoBack"/>
      <w:bookmarkEnd w:id="0"/>
    </w:p>
    <w:p w:rsidR="006D0CE1" w:rsidRPr="00805293" w:rsidRDefault="006D0CE1" w:rsidP="006D0C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6D0CE1" w:rsidRDefault="006D0CE1" w:rsidP="006D0C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6D0CE1" w:rsidTr="0020720F">
        <w:tc>
          <w:tcPr>
            <w:tcW w:w="2107" w:type="dxa"/>
          </w:tcPr>
          <w:p w:rsidR="006D0CE1" w:rsidRPr="00C14272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</w:t>
            </w:r>
            <w:proofErr w:type="spellStart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อื่นๆ</w:t>
            </w:r>
            <w:proofErr w:type="spellEnd"/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6D0CE1" w:rsidRPr="00C14272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6D0CE1" w:rsidRPr="00805293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6D0CE1" w:rsidRPr="00805293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6D0CE1" w:rsidRPr="00C14272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6D0CE1" w:rsidRPr="00C14272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6D0CE1" w:rsidRPr="00C14272" w:rsidRDefault="006D0CE1" w:rsidP="002072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460D47" w:rsidTr="0020720F">
        <w:tc>
          <w:tcPr>
            <w:tcW w:w="2107" w:type="dxa"/>
          </w:tcPr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60D4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3. </w:t>
            </w:r>
            <w:r w:rsidRPr="00460D4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-การซ่อมบำรุงรักษาครุภัณฑ์</w:t>
            </w:r>
          </w:p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single"/>
              </w:rPr>
            </w:pPr>
            <w:r w:rsidRPr="00460D4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1.เพื่อยืดอายุการใช้งานวัสดุ ครุภัณฑ์ และส่วนประกอบที่เกี่ยวเนื่อง</w:t>
            </w: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</w:rPr>
              <w:t>2.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เพื่อลดความเสียหายของวัสดุ ครุภัณฑ์ให้น้อยที่สุด</w:t>
            </w: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60D47" w:rsidRPr="00460D47" w:rsidRDefault="00460D47" w:rsidP="00460D47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4" w:type="dxa"/>
          </w:tcPr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60D47" w:rsidRPr="00460D47" w:rsidRDefault="00460D47" w:rsidP="000A17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 เจ้าของงบประมาณเจ้าหน้าที่ผู้รับผิดชอบครุภัณฑ์ ไม่จัดทำแผนซ่อมบำรุงวัสดุครุภัณฑ์2. ไม่มีการบำรุงรักษา วัสดุครุภัณฑ์ในระยะเวลาที่กำหนดไว้ในคู่มือการใช้งาน</w:t>
            </w:r>
          </w:p>
        </w:tc>
        <w:tc>
          <w:tcPr>
            <w:tcW w:w="2047" w:type="dxa"/>
          </w:tcPr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60D47" w:rsidRPr="00460D47" w:rsidRDefault="00460D47" w:rsidP="00460D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A17C5" w:rsidRDefault="00460D47" w:rsidP="000A17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ถือปฏิบัติตามรพระราชบัญญัติการจัดซื้อจัดจ้างและการบริหารพัสดุภาครัฐ พ.ศ.2560</w:t>
            </w:r>
          </w:p>
          <w:p w:rsidR="000A17C5" w:rsidRDefault="00460D47" w:rsidP="000A17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0A17C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ถือปฏิบัติตามระเบียบกระทรวง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การคลังว่าด้วยการจัดซื้อจัดจ้างภาครัฐ พ.ศ.2560</w:t>
            </w:r>
          </w:p>
          <w:p w:rsidR="000A17C5" w:rsidRDefault="00460D47" w:rsidP="000A17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460D47" w:rsidRPr="00460D47" w:rsidRDefault="00460D47" w:rsidP="000A17C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0D47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460D47">
              <w:rPr>
                <w:rFonts w:ascii="TH SarabunIT๙" w:hAnsi="TH SarabunIT๙" w:cs="TH SarabunIT๙"/>
                <w:sz w:val="28"/>
                <w:cs/>
              </w:rPr>
              <w:t>มีผู้อำนวยการกองคลังติดตาม</w:t>
            </w:r>
          </w:p>
        </w:tc>
        <w:tc>
          <w:tcPr>
            <w:tcW w:w="2272" w:type="dxa"/>
          </w:tcPr>
          <w:p w:rsidR="000A17C5" w:rsidRDefault="000A17C5" w:rsidP="00460D47">
            <w:pPr>
              <w:rPr>
                <w:rFonts w:ascii="TH SarabunIT๙" w:hAnsi="TH SarabunIT๙" w:cs="TH SarabunIT๙"/>
                <w:sz w:val="28"/>
              </w:rPr>
            </w:pPr>
          </w:p>
          <w:p w:rsidR="000A17C5" w:rsidRDefault="000A17C5" w:rsidP="00460D47">
            <w:pPr>
              <w:rPr>
                <w:rFonts w:ascii="TH SarabunIT๙" w:hAnsi="TH SarabunIT๙" w:cs="TH SarabunIT๙"/>
                <w:sz w:val="28"/>
              </w:rPr>
            </w:pP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1. การควบคุมที่มีอยู่สามารถลดความเสี่ยงได้ระดับหนึ่งแต่ยังไม่เพียงพอ</w:t>
            </w:r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</w:rPr>
            </w:pPr>
            <w:r w:rsidRPr="00460D47">
              <w:rPr>
                <w:rFonts w:ascii="TH SarabunIT๙" w:hAnsi="TH SarabunIT๙" w:cs="TH SarabunIT๙"/>
                <w:sz w:val="28"/>
              </w:rPr>
              <w:t>2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7C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ให้เจ้าหน้าที่ผู้รับผิดชอบทำการจัดทำแผนซ่อมบำรุงวัสดุ ครุภัณฑ์ ประจำปี และขออนุมัติจัดซื้อจัดจ้างให้ตรงไปตามซ่อมบำรุงวัสดุ ครุภัณฑ์ ประจำปี</w:t>
            </w:r>
            <w:r w:rsidRPr="00460D4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gramStart"/>
            <w:r w:rsidRPr="00460D47">
              <w:rPr>
                <w:rFonts w:ascii="TH SarabunIT๙" w:hAnsi="TH SarabunIT๙" w:cs="TH SarabunIT๙" w:hint="cs"/>
                <w:sz w:val="28"/>
                <w:cs/>
              </w:rPr>
              <w:t>ที่แต่ละส่วน,กองวางแผนไว้</w:t>
            </w:r>
            <w:proofErr w:type="gramEnd"/>
          </w:p>
          <w:p w:rsidR="00460D47" w:rsidRPr="00460D47" w:rsidRDefault="00460D47" w:rsidP="00460D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0D47">
              <w:rPr>
                <w:rFonts w:ascii="TH SarabunIT๙" w:hAnsi="TH SarabunIT๙" w:cs="TH SarabunIT๙" w:hint="cs"/>
                <w:sz w:val="28"/>
                <w:cs/>
              </w:rPr>
              <w:t>3.ให้เจ้าหน้าที่ผู้รับ ผิดชอบ ดูแลบำรุงวัสดุ ครุภัณฑ์อย่างต่อเนื่อง</w:t>
            </w:r>
          </w:p>
        </w:tc>
        <w:tc>
          <w:tcPr>
            <w:tcW w:w="2047" w:type="dxa"/>
          </w:tcPr>
          <w:p w:rsidR="000A17C5" w:rsidRDefault="000A17C5" w:rsidP="00460D47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A17C5" w:rsidRDefault="000A17C5" w:rsidP="00460D47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60D47" w:rsidRDefault="00460D47" w:rsidP="00460D47">
            <w:pPr>
              <w:pStyle w:val="a5"/>
              <w:jc w:val="left"/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</w:rPr>
            </w:pP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1.</w:t>
            </w:r>
            <w:r w:rsidR="000A17C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0D4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การขาดการ</w:t>
            </w: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บำรุงรักษา วัสดุ ครุภัณฑ์ จาก</w:t>
            </w:r>
            <w:r w:rsidRPr="00460D47">
              <w:rPr>
                <w:rFonts w:ascii="TH SarabunIT๙" w:eastAsia="Calibri" w:hAnsi="TH SarabunIT๙" w:cs="TH SarabunIT๙"/>
                <w:b w:val="0"/>
                <w:bCs w:val="0"/>
                <w:sz w:val="28"/>
                <w:szCs w:val="28"/>
                <w:cs/>
              </w:rPr>
              <w:t>เจ้าหน้าที่รับผิดชอบ</w:t>
            </w:r>
            <w:r w:rsidRPr="00460D47">
              <w:rPr>
                <w:rFonts w:ascii="TH SarabunIT๙" w:eastAsia="Calibri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460D47" w:rsidRPr="00460D47" w:rsidRDefault="00460D47" w:rsidP="000A17C5">
            <w:pPr>
              <w:pStyle w:val="a5"/>
              <w:spacing w:before="24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</w:t>
            </w:r>
            <w:r w:rsidR="000A17C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460D4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บุคลากรในองค์กรขาดความรับผิดชอบร่วมกันในการบำรุงรักษา วัสดุ ครุภัณฑ์ </w:t>
            </w:r>
          </w:p>
        </w:tc>
        <w:tc>
          <w:tcPr>
            <w:tcW w:w="2048" w:type="dxa"/>
          </w:tcPr>
          <w:p w:rsidR="000A17C5" w:rsidRPr="000A17C5" w:rsidRDefault="000A17C5" w:rsidP="00460D47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A17C5" w:rsidRDefault="000A17C5" w:rsidP="00460D4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460D47" w:rsidRPr="000A17C5" w:rsidRDefault="00460D47" w:rsidP="00460D4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17C5">
              <w:rPr>
                <w:rFonts w:ascii="TH SarabunIT๙" w:hAnsi="TH SarabunIT๙" w:cs="TH SarabunIT๙"/>
                <w:sz w:val="28"/>
                <w:cs/>
              </w:rPr>
              <w:t>1. เจ้าของงบประมาณเจ้าหน้าที่ผู้รับผิดชอบจัดทำแผนบำรุงรักษา วัสดุ ครุภัณฑ์</w:t>
            </w:r>
          </w:p>
          <w:p w:rsidR="00460D47" w:rsidRPr="000A17C5" w:rsidRDefault="00460D47" w:rsidP="00460D4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0A17C5">
              <w:rPr>
                <w:rFonts w:ascii="TH SarabunIT๙" w:hAnsi="TH SarabunIT๙" w:cs="TH SarabunIT๙"/>
                <w:sz w:val="28"/>
                <w:cs/>
              </w:rPr>
              <w:t>2.เมื่อถึงระยะเวลาที่กำหนดไว้ในแผนให้เจ้าของงบประมาณเจ้าหน้าที่ผู้รับผิดชอบจัดทำรายงานขอซ่อมแซม</w:t>
            </w:r>
            <w:r w:rsidRPr="000A17C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17C5" w:rsidRPr="000A17C5">
              <w:rPr>
                <w:rFonts w:ascii="TH SarabunIT๙" w:hAnsi="TH SarabunIT๙" w:cs="TH SarabunIT๙"/>
                <w:sz w:val="28"/>
                <w:cs/>
              </w:rPr>
              <w:t>บำรุงรักษาครุภัณฑ์ ต่อผู้บริหาร</w:t>
            </w:r>
          </w:p>
        </w:tc>
        <w:tc>
          <w:tcPr>
            <w:tcW w:w="1859" w:type="dxa"/>
          </w:tcPr>
          <w:p w:rsidR="000A17C5" w:rsidRDefault="000A17C5" w:rsidP="000A1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17C5" w:rsidRDefault="000A17C5" w:rsidP="000A1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0D47" w:rsidRPr="00460D47" w:rsidRDefault="000A17C5" w:rsidP="000A1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6D0CE1" w:rsidRDefault="006D0CE1" w:rsidP="006D0C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พีรพจน์  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17620" w:rsidRPr="00F53C5F" w:rsidRDefault="00717620" w:rsidP="007176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08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7C084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0A17C5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7C084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A27B5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A27B5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1A27B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1A27B5" w:rsidRPr="001A27B5">
        <w:rPr>
          <w:rFonts w:ascii="TH SarabunIT๙" w:hAnsi="TH SarabunIT๙" w:cs="TH SarabunIT๙"/>
          <w:sz w:val="32"/>
          <w:szCs w:val="32"/>
        </w:rPr>
        <w:t>2</w:t>
      </w:r>
    </w:p>
    <w:p w:rsidR="00711289" w:rsidRDefault="00711289" w:rsidP="007112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0A17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:rsidR="00317E5B" w:rsidRPr="00F53C5F" w:rsidRDefault="00317E5B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7E5B" w:rsidRPr="00F53C5F" w:rsidSect="00717620">
      <w:pgSz w:w="16838" w:h="11906" w:orient="landscape"/>
      <w:pgMar w:top="993" w:right="127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ab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..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.">
    <w:altName w:val="Arial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164"/>
    <w:multiLevelType w:val="hybridMultilevel"/>
    <w:tmpl w:val="B9185F0C"/>
    <w:lvl w:ilvl="0" w:tplc="67FA61EA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B745FF3"/>
    <w:multiLevelType w:val="hybridMultilevel"/>
    <w:tmpl w:val="76E22476"/>
    <w:lvl w:ilvl="0" w:tplc="A8381198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F07362"/>
    <w:multiLevelType w:val="hybridMultilevel"/>
    <w:tmpl w:val="41805386"/>
    <w:lvl w:ilvl="0" w:tplc="8C0C4728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D7F187C"/>
    <w:multiLevelType w:val="hybridMultilevel"/>
    <w:tmpl w:val="7BD61CE4"/>
    <w:lvl w:ilvl="0" w:tplc="022485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52F0"/>
    <w:multiLevelType w:val="hybridMultilevel"/>
    <w:tmpl w:val="CFA43F66"/>
    <w:lvl w:ilvl="0" w:tplc="50ECE0E8">
      <w:start w:val="2"/>
      <w:numFmt w:val="bullet"/>
      <w:lvlText w:val="-"/>
      <w:lvlJc w:val="left"/>
      <w:pPr>
        <w:ind w:left="68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 w15:restartNumberingAfterBreak="0">
    <w:nsid w:val="3A756AEC"/>
    <w:multiLevelType w:val="hybridMultilevel"/>
    <w:tmpl w:val="111CBB9A"/>
    <w:lvl w:ilvl="0" w:tplc="4B5EBE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6296"/>
    <w:multiLevelType w:val="hybridMultilevel"/>
    <w:tmpl w:val="D0C83AC6"/>
    <w:lvl w:ilvl="0" w:tplc="B052C9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3E0E"/>
    <w:multiLevelType w:val="hybridMultilevel"/>
    <w:tmpl w:val="0F1E7868"/>
    <w:lvl w:ilvl="0" w:tplc="88D26D1A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C0A6901"/>
    <w:multiLevelType w:val="hybridMultilevel"/>
    <w:tmpl w:val="9A8EBB00"/>
    <w:lvl w:ilvl="0" w:tplc="F91E8C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825"/>
    <w:multiLevelType w:val="hybridMultilevel"/>
    <w:tmpl w:val="2F52B32C"/>
    <w:lvl w:ilvl="0" w:tplc="197272F2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91F4B22"/>
    <w:multiLevelType w:val="hybridMultilevel"/>
    <w:tmpl w:val="29C6E92A"/>
    <w:lvl w:ilvl="0" w:tplc="68AE6D4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6D37"/>
    <w:multiLevelType w:val="hybridMultilevel"/>
    <w:tmpl w:val="7A187842"/>
    <w:lvl w:ilvl="0" w:tplc="508C633C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664A74D4"/>
    <w:multiLevelType w:val="hybridMultilevel"/>
    <w:tmpl w:val="80F6FD80"/>
    <w:lvl w:ilvl="0" w:tplc="484E696A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6C1C429A"/>
    <w:multiLevelType w:val="hybridMultilevel"/>
    <w:tmpl w:val="81A2BAA0"/>
    <w:lvl w:ilvl="0" w:tplc="29D8BB8C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6CB47C4E"/>
    <w:multiLevelType w:val="hybridMultilevel"/>
    <w:tmpl w:val="B3F2DFDE"/>
    <w:lvl w:ilvl="0" w:tplc="4676744A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77B47468"/>
    <w:multiLevelType w:val="hybridMultilevel"/>
    <w:tmpl w:val="AD065F50"/>
    <w:lvl w:ilvl="0" w:tplc="305E0F7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6280"/>
    <w:multiLevelType w:val="hybridMultilevel"/>
    <w:tmpl w:val="422279D8"/>
    <w:lvl w:ilvl="0" w:tplc="99746266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07"/>
    <w:rsid w:val="00037762"/>
    <w:rsid w:val="00037E5C"/>
    <w:rsid w:val="00050E65"/>
    <w:rsid w:val="00052998"/>
    <w:rsid w:val="0005301E"/>
    <w:rsid w:val="00060D9E"/>
    <w:rsid w:val="00062B53"/>
    <w:rsid w:val="00065405"/>
    <w:rsid w:val="00067E86"/>
    <w:rsid w:val="000A17C5"/>
    <w:rsid w:val="000B1704"/>
    <w:rsid w:val="000D197F"/>
    <w:rsid w:val="000E2415"/>
    <w:rsid w:val="000F30E7"/>
    <w:rsid w:val="00126A94"/>
    <w:rsid w:val="001278D9"/>
    <w:rsid w:val="00136FAC"/>
    <w:rsid w:val="0014006F"/>
    <w:rsid w:val="00141AE3"/>
    <w:rsid w:val="00151789"/>
    <w:rsid w:val="00176F39"/>
    <w:rsid w:val="00185372"/>
    <w:rsid w:val="0019414D"/>
    <w:rsid w:val="001A27B5"/>
    <w:rsid w:val="001C3062"/>
    <w:rsid w:val="001D420B"/>
    <w:rsid w:val="001E40CE"/>
    <w:rsid w:val="001F1A02"/>
    <w:rsid w:val="00223821"/>
    <w:rsid w:val="0022622D"/>
    <w:rsid w:val="0022747A"/>
    <w:rsid w:val="00227C8B"/>
    <w:rsid w:val="0023401F"/>
    <w:rsid w:val="00236C30"/>
    <w:rsid w:val="0024412B"/>
    <w:rsid w:val="002658F5"/>
    <w:rsid w:val="00271890"/>
    <w:rsid w:val="00290DA3"/>
    <w:rsid w:val="002A1256"/>
    <w:rsid w:val="002A4E0A"/>
    <w:rsid w:val="002D5566"/>
    <w:rsid w:val="002E426F"/>
    <w:rsid w:val="002E451B"/>
    <w:rsid w:val="002F5B21"/>
    <w:rsid w:val="00301960"/>
    <w:rsid w:val="00312B53"/>
    <w:rsid w:val="00317E5B"/>
    <w:rsid w:val="00357C17"/>
    <w:rsid w:val="00370BDF"/>
    <w:rsid w:val="003A2089"/>
    <w:rsid w:val="003A736C"/>
    <w:rsid w:val="003B375E"/>
    <w:rsid w:val="003C1790"/>
    <w:rsid w:val="003F246B"/>
    <w:rsid w:val="003F4CEB"/>
    <w:rsid w:val="00424B66"/>
    <w:rsid w:val="00434D7F"/>
    <w:rsid w:val="0044625B"/>
    <w:rsid w:val="00460D47"/>
    <w:rsid w:val="00476608"/>
    <w:rsid w:val="00480800"/>
    <w:rsid w:val="00484323"/>
    <w:rsid w:val="004845C0"/>
    <w:rsid w:val="00485AB1"/>
    <w:rsid w:val="004A2142"/>
    <w:rsid w:val="004D1AC2"/>
    <w:rsid w:val="004E7298"/>
    <w:rsid w:val="004F0B4F"/>
    <w:rsid w:val="004F3D23"/>
    <w:rsid w:val="0052462A"/>
    <w:rsid w:val="00533100"/>
    <w:rsid w:val="005346E3"/>
    <w:rsid w:val="005361FC"/>
    <w:rsid w:val="00544FA5"/>
    <w:rsid w:val="00554DF1"/>
    <w:rsid w:val="0055763A"/>
    <w:rsid w:val="0057081D"/>
    <w:rsid w:val="00581FDF"/>
    <w:rsid w:val="005B244E"/>
    <w:rsid w:val="005B3B9B"/>
    <w:rsid w:val="005C526F"/>
    <w:rsid w:val="005E7BDA"/>
    <w:rsid w:val="005F0E65"/>
    <w:rsid w:val="005F1D2F"/>
    <w:rsid w:val="00602159"/>
    <w:rsid w:val="006174E7"/>
    <w:rsid w:val="00634F41"/>
    <w:rsid w:val="00642945"/>
    <w:rsid w:val="0065697B"/>
    <w:rsid w:val="00667930"/>
    <w:rsid w:val="006717AD"/>
    <w:rsid w:val="00697843"/>
    <w:rsid w:val="006D0CE1"/>
    <w:rsid w:val="006E2699"/>
    <w:rsid w:val="006F4B92"/>
    <w:rsid w:val="007068E3"/>
    <w:rsid w:val="00711289"/>
    <w:rsid w:val="00717620"/>
    <w:rsid w:val="00717F5D"/>
    <w:rsid w:val="007369F7"/>
    <w:rsid w:val="00740E4C"/>
    <w:rsid w:val="00756686"/>
    <w:rsid w:val="007722DC"/>
    <w:rsid w:val="007A1450"/>
    <w:rsid w:val="007A329B"/>
    <w:rsid w:val="007B4DE5"/>
    <w:rsid w:val="007C04F9"/>
    <w:rsid w:val="007C0847"/>
    <w:rsid w:val="007D10F0"/>
    <w:rsid w:val="00805293"/>
    <w:rsid w:val="00814665"/>
    <w:rsid w:val="00815B07"/>
    <w:rsid w:val="00821070"/>
    <w:rsid w:val="008347EC"/>
    <w:rsid w:val="008457D7"/>
    <w:rsid w:val="00845E32"/>
    <w:rsid w:val="00847021"/>
    <w:rsid w:val="0086050C"/>
    <w:rsid w:val="008673B4"/>
    <w:rsid w:val="008866C6"/>
    <w:rsid w:val="00892CB2"/>
    <w:rsid w:val="008A3E9C"/>
    <w:rsid w:val="008A4A24"/>
    <w:rsid w:val="008B0C80"/>
    <w:rsid w:val="008B21BE"/>
    <w:rsid w:val="008D3318"/>
    <w:rsid w:val="008D3E5F"/>
    <w:rsid w:val="008F37B6"/>
    <w:rsid w:val="008F5B50"/>
    <w:rsid w:val="008F67DE"/>
    <w:rsid w:val="00912C31"/>
    <w:rsid w:val="0093121B"/>
    <w:rsid w:val="009506D4"/>
    <w:rsid w:val="00952D10"/>
    <w:rsid w:val="00952F1D"/>
    <w:rsid w:val="00961A1F"/>
    <w:rsid w:val="009B08A6"/>
    <w:rsid w:val="009F5A3C"/>
    <w:rsid w:val="00A14231"/>
    <w:rsid w:val="00A52E5F"/>
    <w:rsid w:val="00A70A86"/>
    <w:rsid w:val="00A82A9D"/>
    <w:rsid w:val="00A94287"/>
    <w:rsid w:val="00AB0F79"/>
    <w:rsid w:val="00AB33BB"/>
    <w:rsid w:val="00B05210"/>
    <w:rsid w:val="00B074C3"/>
    <w:rsid w:val="00B13719"/>
    <w:rsid w:val="00B15CF1"/>
    <w:rsid w:val="00B34990"/>
    <w:rsid w:val="00B41FED"/>
    <w:rsid w:val="00B45BD2"/>
    <w:rsid w:val="00B616D1"/>
    <w:rsid w:val="00B626D9"/>
    <w:rsid w:val="00B65D0A"/>
    <w:rsid w:val="00B808B8"/>
    <w:rsid w:val="00BA1811"/>
    <w:rsid w:val="00BA1E72"/>
    <w:rsid w:val="00BA4046"/>
    <w:rsid w:val="00BF512C"/>
    <w:rsid w:val="00BF786B"/>
    <w:rsid w:val="00C14272"/>
    <w:rsid w:val="00C14868"/>
    <w:rsid w:val="00C216BE"/>
    <w:rsid w:val="00C26615"/>
    <w:rsid w:val="00C325EE"/>
    <w:rsid w:val="00C46EDA"/>
    <w:rsid w:val="00C649A7"/>
    <w:rsid w:val="00C657E6"/>
    <w:rsid w:val="00C71236"/>
    <w:rsid w:val="00C81D42"/>
    <w:rsid w:val="00C858FE"/>
    <w:rsid w:val="00C870C6"/>
    <w:rsid w:val="00CA4686"/>
    <w:rsid w:val="00CC0124"/>
    <w:rsid w:val="00CC7ED0"/>
    <w:rsid w:val="00CD77DB"/>
    <w:rsid w:val="00D03977"/>
    <w:rsid w:val="00D30166"/>
    <w:rsid w:val="00D41CF3"/>
    <w:rsid w:val="00D44ED4"/>
    <w:rsid w:val="00D503E0"/>
    <w:rsid w:val="00D55A63"/>
    <w:rsid w:val="00D6191D"/>
    <w:rsid w:val="00D735FA"/>
    <w:rsid w:val="00D740A3"/>
    <w:rsid w:val="00D93BD9"/>
    <w:rsid w:val="00DA306B"/>
    <w:rsid w:val="00DC1731"/>
    <w:rsid w:val="00DE4BF8"/>
    <w:rsid w:val="00E139C6"/>
    <w:rsid w:val="00E2656B"/>
    <w:rsid w:val="00E35379"/>
    <w:rsid w:val="00E46845"/>
    <w:rsid w:val="00E50B47"/>
    <w:rsid w:val="00E803FD"/>
    <w:rsid w:val="00E84DF1"/>
    <w:rsid w:val="00E86DA0"/>
    <w:rsid w:val="00E97756"/>
    <w:rsid w:val="00EB67FA"/>
    <w:rsid w:val="00F014C4"/>
    <w:rsid w:val="00F06718"/>
    <w:rsid w:val="00F20909"/>
    <w:rsid w:val="00F53C5F"/>
    <w:rsid w:val="00F561B6"/>
    <w:rsid w:val="00F83F45"/>
    <w:rsid w:val="00F943DF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A9E7-C70D-4381-831A-0B1967E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44E"/>
    <w:pPr>
      <w:autoSpaceDE w:val="0"/>
      <w:autoSpaceDN w:val="0"/>
      <w:adjustRightInd w:val="0"/>
      <w:spacing w:after="0" w:line="240" w:lineRule="auto"/>
    </w:pPr>
    <w:rPr>
      <w:rFonts w:ascii="..ab" w:cs="..ab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4868"/>
    <w:pPr>
      <w:ind w:left="720"/>
      <w:contextualSpacing/>
    </w:pPr>
  </w:style>
  <w:style w:type="paragraph" w:styleId="a5">
    <w:name w:val="Body Text"/>
    <w:basedOn w:val="a"/>
    <w:link w:val="a6"/>
    <w:rsid w:val="00C46EDA"/>
    <w:pPr>
      <w:spacing w:after="0" w:line="240" w:lineRule="auto"/>
      <w:ind w:right="-108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C46EDA"/>
    <w:rPr>
      <w:rFonts w:ascii="Cordia New" w:eastAsia="Times New Roman" w:hAnsi="Cordia New" w:cs="Cordia New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85A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5A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07EF-2000-49A7-A9C5-6AFBAE0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1142</cp:revision>
  <cp:lastPrinted>2019-12-05T06:48:00Z</cp:lastPrinted>
  <dcterms:created xsi:type="dcterms:W3CDTF">2018-12-06T06:52:00Z</dcterms:created>
  <dcterms:modified xsi:type="dcterms:W3CDTF">2019-12-05T08:06:00Z</dcterms:modified>
</cp:coreProperties>
</file>