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1A" w:rsidRPr="00D660C0" w:rsidRDefault="00FB371A" w:rsidP="00D660C0">
      <w:pPr>
        <w:spacing w:after="0" w:line="240" w:lineRule="auto"/>
        <w:rPr>
          <w:rFonts w:ascii="TH SarabunPSK" w:hAnsi="TH SarabunPSK" w:cs="TH SarabunPSK"/>
        </w:rPr>
      </w:pPr>
      <w:r w:rsidRPr="00D660C0">
        <w:rPr>
          <w:rFonts w:ascii="TH SarabunPSK" w:eastAsia="Times New Roman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71417957" wp14:editId="77D9021A">
            <wp:simplePos x="0" y="0"/>
            <wp:positionH relativeFrom="column">
              <wp:posOffset>2464051</wp:posOffset>
            </wp:positionH>
            <wp:positionV relativeFrom="paragraph">
              <wp:posOffset>-103672</wp:posOffset>
            </wp:positionV>
            <wp:extent cx="1078230" cy="1078230"/>
            <wp:effectExtent l="0" t="0" r="0" b="7620"/>
            <wp:wrapNone/>
            <wp:docPr id="1" name="Picture 1" descr="http://www.yotathai.com/uploads/7/8/5/4/7854144/141998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tathai.com/uploads/7/8/5/4/7854144/1419986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71A" w:rsidRPr="00D660C0" w:rsidRDefault="00FB371A" w:rsidP="00D660C0">
      <w:pPr>
        <w:spacing w:after="0" w:line="240" w:lineRule="auto"/>
        <w:rPr>
          <w:rFonts w:ascii="TH SarabunPSK" w:hAnsi="TH SarabunPSK" w:cs="TH SarabunPSK"/>
        </w:rPr>
      </w:pPr>
    </w:p>
    <w:p w:rsidR="00FA098F" w:rsidRPr="00D660C0" w:rsidRDefault="00FA098F" w:rsidP="00ED7942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FB371A" w:rsidRPr="00D660C0" w:rsidRDefault="00FB371A" w:rsidP="00D660C0">
      <w:pPr>
        <w:spacing w:after="0" w:line="240" w:lineRule="auto"/>
        <w:rPr>
          <w:rFonts w:ascii="TH SarabunPSK" w:hAnsi="TH SarabunPSK" w:cs="TH SarabunPSK"/>
        </w:rPr>
      </w:pPr>
    </w:p>
    <w:p w:rsidR="00196B5D" w:rsidRDefault="00196B5D" w:rsidP="00D660C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FB371A" w:rsidRPr="008B2E69" w:rsidRDefault="00D437D0" w:rsidP="00D660C0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ประกาศองค์การบริหารส่วนตำบลจอม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ศรี</w:t>
      </w:r>
    </w:p>
    <w:p w:rsidR="00FB371A" w:rsidRPr="008B2E69" w:rsidRDefault="00FB371A" w:rsidP="00D660C0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8B2E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ประกาศใช้แผนแม่บทเทคโนโลยีสารส</w:t>
      </w:r>
      <w:r w:rsidR="00D437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นเทศขององค์การบริหารส่วนตำบลจอม</w:t>
      </w:r>
      <w:r w:rsidR="00D437D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ศรี</w:t>
      </w:r>
    </w:p>
    <w:p w:rsidR="00FB371A" w:rsidRPr="00D660C0" w:rsidRDefault="00FB371A" w:rsidP="00D660C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D660C0">
        <w:rPr>
          <w:rFonts w:ascii="TH SarabunPSK" w:eastAsia="Times New Roman" w:hAnsi="TH SarabunPSK" w:cs="TH SarabunPSK"/>
          <w:sz w:val="32"/>
          <w:szCs w:val="32"/>
          <w:cs/>
        </w:rPr>
        <w:t>***********************************************</w:t>
      </w:r>
    </w:p>
    <w:p w:rsidR="00FB371A" w:rsidRPr="00D660C0" w:rsidRDefault="00FB371A" w:rsidP="00585E57">
      <w:pPr>
        <w:tabs>
          <w:tab w:val="left" w:pos="1418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60C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437D0">
        <w:rPr>
          <w:rFonts w:ascii="TH SarabunPSK" w:eastAsia="Times New Roman" w:hAnsi="TH SarabunPSK" w:cs="TH SarabunPSK"/>
          <w:sz w:val="32"/>
          <w:szCs w:val="32"/>
          <w:cs/>
        </w:rPr>
        <w:t>ด้วยองค์การบริหารส่วนตำบลจอม</w:t>
      </w:r>
      <w:r w:rsidR="00D437D0">
        <w:rPr>
          <w:rFonts w:ascii="TH SarabunPSK" w:eastAsia="Times New Roman" w:hAnsi="TH SarabunPSK" w:cs="TH SarabunPSK" w:hint="cs"/>
          <w:sz w:val="32"/>
          <w:szCs w:val="32"/>
          <w:cs/>
        </w:rPr>
        <w:t>ศรี</w:t>
      </w:r>
      <w:r w:rsidR="00585E5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</w:t>
      </w:r>
      <w:r w:rsidR="00585E57">
        <w:rPr>
          <w:rFonts w:ascii="TH SarabunPSK" w:eastAsia="Times New Roman" w:hAnsi="TH SarabunPSK" w:cs="TH SarabunPSK"/>
          <w:sz w:val="32"/>
          <w:szCs w:val="32"/>
          <w:cs/>
        </w:rPr>
        <w:t>จัดทำแผนแม่บทเทคโนโลยีสารสนเทศ</w:t>
      </w:r>
      <w:r w:rsidR="00585E5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>เพื่อใช้เป็นแนวทางหลักในการพัฒนาระบบเครือข</w:t>
      </w:r>
      <w:r w:rsidR="00585E57">
        <w:rPr>
          <w:rFonts w:ascii="TH SarabunPSK" w:eastAsia="Times New Roman" w:hAnsi="TH SarabunPSK" w:cs="TH SarabunPSK"/>
          <w:sz w:val="32"/>
          <w:szCs w:val="32"/>
          <w:cs/>
        </w:rPr>
        <w:t>่ายสารสนเทศในการบริหารจัดการ</w:t>
      </w:r>
      <w:r w:rsidR="00585E5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ด้วยปัจจุบันการสื่อสารไร้พรมแดนเกิดขึ้นทั่วภูมิภาค  สืบเนื่องจากการเติบโตของเทคโนโลยีสารสนเทศ </w:t>
      </w:r>
      <w:r w:rsidR="00D437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>ทำให้เกิดการขยายตัวขอ</w:t>
      </w:r>
      <w:r w:rsidR="00585E57">
        <w:rPr>
          <w:rFonts w:ascii="TH SarabunPSK" w:eastAsia="Times New Roman" w:hAnsi="TH SarabunPSK" w:cs="TH SarabunPSK"/>
          <w:sz w:val="32"/>
          <w:szCs w:val="32"/>
          <w:cs/>
        </w:rPr>
        <w:t xml:space="preserve">งเศรษฐกิจ </w:t>
      </w:r>
      <w:r w:rsidR="00D437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585E57">
        <w:rPr>
          <w:rFonts w:ascii="TH SarabunPSK" w:eastAsia="Times New Roman" w:hAnsi="TH SarabunPSK" w:cs="TH SarabunPSK"/>
          <w:sz w:val="32"/>
          <w:szCs w:val="32"/>
          <w:cs/>
        </w:rPr>
        <w:t>และชุมชนอย่างรวดเร็ว</w:t>
      </w:r>
      <w:r w:rsidR="00585E5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>ดังนั้นในการเตรียมการ</w:t>
      </w:r>
      <w:r w:rsidR="00585E57">
        <w:rPr>
          <w:rFonts w:ascii="TH SarabunPSK" w:eastAsia="Times New Roman" w:hAnsi="TH SarabunPSK" w:cs="TH SarabunPSK"/>
          <w:sz w:val="32"/>
          <w:szCs w:val="32"/>
          <w:cs/>
        </w:rPr>
        <w:t>รับมือการเติบโตของสิ่งเหล่านี้</w:t>
      </w:r>
      <w:r w:rsidR="00585E5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585E57">
        <w:rPr>
          <w:rFonts w:ascii="TH SarabunPSK" w:eastAsia="Times New Roman" w:hAnsi="TH SarabunPSK" w:cs="TH SarabunPSK"/>
          <w:sz w:val="32"/>
          <w:szCs w:val="32"/>
          <w:cs/>
        </w:rPr>
        <w:t>ให้ทันต่อโลกปัจจุบัน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>และเตรียม</w:t>
      </w:r>
      <w:r w:rsidR="00D437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การรับมือการเปลี่ยนแปลงเทคโนโลยีสมัยใหม่ในอนาคตอีกทางหนึ่งด้วย  </w:t>
      </w:r>
    </w:p>
    <w:p w:rsidR="00FB371A" w:rsidRPr="00D660C0" w:rsidRDefault="00585E57" w:rsidP="00585E57">
      <w:pPr>
        <w:spacing w:before="120" w:after="0" w:line="240" w:lineRule="auto"/>
        <w:ind w:firstLine="142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 </w:t>
      </w:r>
      <w:r w:rsidR="00FB371A" w:rsidRPr="00D660C0">
        <w:rPr>
          <w:rFonts w:ascii="TH SarabunPSK" w:eastAsia="Times New Roman" w:hAnsi="TH SarabunPSK" w:cs="TH SarabunPSK"/>
          <w:sz w:val="32"/>
          <w:szCs w:val="32"/>
          <w:cs/>
        </w:rPr>
        <w:t>เพื่อให้เกิดการพัฒนาระบบเครือข่ายเทคโนโลยี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สารสนเทศของ</w:t>
      </w:r>
      <w:r w:rsidR="00D437D0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  <w:r w:rsidR="00FB371A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เป็นไปอย่างมีประสิทธิภาพ  สามารถตอบสนองต่อความต้องการและแก้ไขปัญหาของประชาชนได้อย่างทันท่วงที  </w:t>
      </w:r>
      <w:r w:rsidR="00D437D0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FB371A" w:rsidRPr="00D660C0">
        <w:rPr>
          <w:rFonts w:ascii="TH SarabunPSK" w:eastAsia="Times New Roman" w:hAnsi="TH SarabunPSK" w:cs="TH SarabunPSK"/>
          <w:sz w:val="32"/>
          <w:szCs w:val="32"/>
          <w:cs/>
        </w:rPr>
        <w:t>จึงขอประกาศใช้แผนแม่บทเทคโนโล</w:t>
      </w:r>
      <w:r>
        <w:rPr>
          <w:rFonts w:ascii="TH SarabunPSK" w:eastAsia="Times New Roman" w:hAnsi="TH SarabunPSK" w:cs="TH SarabunPSK"/>
          <w:sz w:val="32"/>
          <w:szCs w:val="32"/>
          <w:cs/>
        </w:rPr>
        <w:t>ยีสารสนเทศของ</w:t>
      </w:r>
      <w:r w:rsidR="00D437D0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  <w:r w:rsidR="00FB371A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 เป็นแนวทางหลักในการดำเนินการ  ต่อไป </w:t>
      </w:r>
    </w:p>
    <w:p w:rsidR="00FB371A" w:rsidRPr="00585E57" w:rsidRDefault="00FB371A" w:rsidP="00585E57">
      <w:pPr>
        <w:spacing w:before="120" w:after="0" w:line="240" w:lineRule="auto"/>
        <w:ind w:firstLine="1429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D660C0">
        <w:rPr>
          <w:rFonts w:ascii="TH SarabunPSK" w:eastAsia="Times New Roman" w:hAnsi="TH SarabunPSK" w:cs="TH SarabunPSK"/>
          <w:sz w:val="32"/>
          <w:szCs w:val="32"/>
          <w:cs/>
        </w:rPr>
        <w:t>จึงประกาศมาให้ทราบโดยทั่วกัน</w:t>
      </w:r>
    </w:p>
    <w:p w:rsidR="00FB371A" w:rsidRPr="00D660C0" w:rsidRDefault="00585E57" w:rsidP="00585E57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16"/>
          <w:szCs w:val="16"/>
          <w:cs/>
        </w:rPr>
        <w:t xml:space="preserve">                                                      </w:t>
      </w:r>
      <w:r w:rsidR="00FB371A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ประกาศ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B371A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ณ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B371A" w:rsidRPr="00D660C0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๑๕  </w:t>
      </w:r>
      <w:r w:rsidR="00FB371A" w:rsidRPr="00D660C0">
        <w:rPr>
          <w:rFonts w:ascii="TH SarabunPSK" w:eastAsia="Times New Roman" w:hAnsi="TH SarabunPSK" w:cs="TH SarabunPSK"/>
          <w:sz w:val="32"/>
          <w:szCs w:val="32"/>
          <w:cs/>
        </w:rPr>
        <w:t>เดือน กันยายน  พ.ศ.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๒๕๕๘</w:t>
      </w:r>
    </w:p>
    <w:p w:rsidR="00FB371A" w:rsidRPr="00D660C0" w:rsidRDefault="00FB371A" w:rsidP="00D660C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FB371A" w:rsidRDefault="00FB371A" w:rsidP="00D660C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585E57" w:rsidRPr="00D660C0" w:rsidRDefault="00585E57" w:rsidP="00D660C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FB371A" w:rsidRPr="00D660C0" w:rsidRDefault="00585E57" w:rsidP="00D660C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(นาย</w:t>
      </w:r>
      <w:r w:rsidR="00D437D0">
        <w:rPr>
          <w:rFonts w:ascii="TH SarabunPSK" w:eastAsia="Times New Roman" w:hAnsi="TH SarabunPSK" w:cs="TH SarabunPSK" w:hint="cs"/>
          <w:sz w:val="32"/>
          <w:szCs w:val="32"/>
          <w:cs/>
        </w:rPr>
        <w:t>พี</w:t>
      </w:r>
      <w:proofErr w:type="spellStart"/>
      <w:r w:rsidR="00D437D0">
        <w:rPr>
          <w:rFonts w:ascii="TH SarabunPSK" w:eastAsia="Times New Roman" w:hAnsi="TH SarabunPSK" w:cs="TH SarabunPSK" w:hint="cs"/>
          <w:sz w:val="32"/>
          <w:szCs w:val="32"/>
          <w:cs/>
        </w:rPr>
        <w:t>รพจน์</w:t>
      </w:r>
      <w:proofErr w:type="spellEnd"/>
      <w:r w:rsidR="00D437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หมื่นหาวงศ์</w:t>
      </w:r>
      <w:r w:rsidR="00FB371A" w:rsidRPr="00D660C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FB371A" w:rsidRPr="00D660C0" w:rsidRDefault="00585E57" w:rsidP="00D660C0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นายก</w:t>
      </w:r>
      <w:r w:rsidR="00D437D0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</w:p>
    <w:p w:rsidR="00FB371A" w:rsidRPr="00D660C0" w:rsidRDefault="00FB371A" w:rsidP="00D660C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FB371A" w:rsidRPr="00D660C0" w:rsidRDefault="00FB371A" w:rsidP="00D660C0">
      <w:pPr>
        <w:spacing w:after="0" w:line="240" w:lineRule="auto"/>
        <w:rPr>
          <w:rFonts w:ascii="TH SarabunPSK" w:hAnsi="TH SarabunPSK" w:cs="TH SarabunPSK"/>
        </w:rPr>
      </w:pPr>
    </w:p>
    <w:p w:rsidR="002C5DC0" w:rsidRPr="00D660C0" w:rsidRDefault="002C5DC0" w:rsidP="00D660C0">
      <w:pPr>
        <w:spacing w:after="0" w:line="240" w:lineRule="auto"/>
        <w:rPr>
          <w:rFonts w:ascii="TH SarabunPSK" w:hAnsi="TH SarabunPSK" w:cs="TH SarabunPSK"/>
        </w:rPr>
      </w:pPr>
    </w:p>
    <w:p w:rsidR="002C5DC0" w:rsidRPr="00D660C0" w:rsidRDefault="002C5DC0" w:rsidP="00D660C0">
      <w:pPr>
        <w:spacing w:after="0" w:line="240" w:lineRule="auto"/>
        <w:rPr>
          <w:rFonts w:ascii="TH SarabunPSK" w:hAnsi="TH SarabunPSK" w:cs="TH SarabunPSK"/>
        </w:rPr>
      </w:pPr>
    </w:p>
    <w:p w:rsidR="002C5DC0" w:rsidRPr="00D660C0" w:rsidRDefault="002C5DC0" w:rsidP="00D660C0">
      <w:pPr>
        <w:spacing w:after="0" w:line="240" w:lineRule="auto"/>
        <w:rPr>
          <w:rFonts w:ascii="TH SarabunPSK" w:hAnsi="TH SarabunPSK" w:cs="TH SarabunPSK"/>
        </w:rPr>
      </w:pPr>
    </w:p>
    <w:p w:rsidR="002C5DC0" w:rsidRDefault="002C5DC0" w:rsidP="00D660C0">
      <w:pPr>
        <w:spacing w:after="0" w:line="240" w:lineRule="auto"/>
        <w:rPr>
          <w:rFonts w:ascii="TH SarabunPSK" w:hAnsi="TH SarabunPSK" w:cs="TH SarabunPSK"/>
        </w:rPr>
      </w:pPr>
    </w:p>
    <w:p w:rsidR="00F774A3" w:rsidRDefault="00F774A3" w:rsidP="00D660C0">
      <w:pPr>
        <w:spacing w:after="0" w:line="240" w:lineRule="auto"/>
        <w:rPr>
          <w:rFonts w:ascii="TH SarabunPSK" w:hAnsi="TH SarabunPSK" w:cs="TH SarabunPSK"/>
        </w:rPr>
      </w:pPr>
    </w:p>
    <w:p w:rsidR="00F774A3" w:rsidRDefault="00F774A3" w:rsidP="00D660C0">
      <w:pPr>
        <w:spacing w:after="0" w:line="240" w:lineRule="auto"/>
        <w:rPr>
          <w:rFonts w:ascii="TH SarabunPSK" w:hAnsi="TH SarabunPSK" w:cs="TH SarabunPSK"/>
        </w:rPr>
      </w:pPr>
    </w:p>
    <w:p w:rsidR="00F774A3" w:rsidRDefault="00F774A3" w:rsidP="00D660C0">
      <w:pPr>
        <w:spacing w:after="0" w:line="240" w:lineRule="auto"/>
        <w:rPr>
          <w:rFonts w:ascii="TH SarabunPSK" w:hAnsi="TH SarabunPSK" w:cs="TH SarabunPSK"/>
        </w:rPr>
      </w:pPr>
    </w:p>
    <w:p w:rsidR="00F774A3" w:rsidRDefault="00F774A3" w:rsidP="00D660C0">
      <w:pPr>
        <w:spacing w:after="0" w:line="240" w:lineRule="auto"/>
        <w:rPr>
          <w:rFonts w:ascii="TH SarabunPSK" w:hAnsi="TH SarabunPSK" w:cs="TH SarabunPSK"/>
        </w:rPr>
      </w:pPr>
    </w:p>
    <w:p w:rsidR="00F774A3" w:rsidRDefault="00F774A3" w:rsidP="00D660C0">
      <w:pPr>
        <w:spacing w:after="0" w:line="240" w:lineRule="auto"/>
        <w:rPr>
          <w:rFonts w:ascii="TH SarabunPSK" w:hAnsi="TH SarabunPSK" w:cs="TH SarabunPSK"/>
        </w:rPr>
      </w:pPr>
    </w:p>
    <w:p w:rsidR="00F774A3" w:rsidRDefault="00F774A3" w:rsidP="00D660C0">
      <w:pPr>
        <w:spacing w:after="0" w:line="240" w:lineRule="auto"/>
        <w:rPr>
          <w:rFonts w:ascii="TH SarabunPSK" w:hAnsi="TH SarabunPSK" w:cs="TH SarabunPSK"/>
        </w:rPr>
      </w:pPr>
    </w:p>
    <w:p w:rsidR="00F774A3" w:rsidRPr="00D660C0" w:rsidRDefault="00F774A3" w:rsidP="00D660C0">
      <w:pPr>
        <w:spacing w:after="0" w:line="240" w:lineRule="auto"/>
        <w:rPr>
          <w:rFonts w:ascii="TH SarabunPSK" w:hAnsi="TH SarabunPSK" w:cs="TH SarabunPSK"/>
        </w:rPr>
      </w:pPr>
    </w:p>
    <w:p w:rsidR="002C5DC0" w:rsidRPr="00D660C0" w:rsidRDefault="002C5DC0" w:rsidP="00D660C0">
      <w:pPr>
        <w:spacing w:after="0" w:line="240" w:lineRule="auto"/>
        <w:rPr>
          <w:rFonts w:ascii="TH SarabunPSK" w:hAnsi="TH SarabunPSK" w:cs="TH SarabunPSK"/>
        </w:rPr>
      </w:pPr>
    </w:p>
    <w:p w:rsidR="002C5DC0" w:rsidRPr="00D660C0" w:rsidRDefault="002C5DC0" w:rsidP="00D660C0">
      <w:pPr>
        <w:spacing w:after="0" w:line="240" w:lineRule="auto"/>
        <w:rPr>
          <w:rFonts w:ascii="TH SarabunPSK" w:hAnsi="TH SarabunPSK" w:cs="TH SarabunPSK"/>
        </w:rPr>
      </w:pPr>
    </w:p>
    <w:p w:rsidR="002C5DC0" w:rsidRPr="00D660C0" w:rsidRDefault="002C5DC0" w:rsidP="00D660C0">
      <w:pPr>
        <w:spacing w:after="0" w:line="240" w:lineRule="auto"/>
        <w:rPr>
          <w:rFonts w:ascii="TH SarabunPSK" w:hAnsi="TH SarabunPSK" w:cs="TH SarabunPSK"/>
        </w:rPr>
      </w:pPr>
    </w:p>
    <w:p w:rsidR="002C5DC0" w:rsidRPr="00D660C0" w:rsidRDefault="005C5D1C" w:rsidP="00D660C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๑</w:t>
      </w:r>
    </w:p>
    <w:p w:rsidR="002C5DC0" w:rsidRPr="00D660C0" w:rsidRDefault="002C5DC0" w:rsidP="00D660C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660C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บททั่วไป</w:t>
      </w:r>
    </w:p>
    <w:p w:rsidR="002C5DC0" w:rsidRPr="00D660C0" w:rsidRDefault="002C5DC0" w:rsidP="00D660C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2C5DC0" w:rsidRPr="00D660C0" w:rsidRDefault="005C5D1C" w:rsidP="00F774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="002C5DC0" w:rsidRPr="00D660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.ความเป็นมาในการจัดทำแผนแม่บท</w:t>
      </w:r>
    </w:p>
    <w:p w:rsidR="002C5DC0" w:rsidRPr="00D660C0" w:rsidRDefault="008369BA" w:rsidP="00CB72E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</w:t>
      </w:r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>แผนแม่บทเทคโนโลยีสารสนเทศและการสื่อสารของ</w:t>
      </w:r>
      <w:r w:rsidR="00E83F0F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ฉบับนี้</w:t>
      </w:r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>จัดทำขึ้นเพื่อ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>แสดงให้เห็นถึงหลักการ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วิสัยทัศน์  </w:t>
      </w:r>
      <w:proofErr w:type="spellStart"/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>พันธ</w:t>
      </w:r>
      <w:proofErr w:type="spellEnd"/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>กิจ  ยุทธศาสตร์และแผนงานในการนำเทคโนโลยีสารสนเทศและการสื่อสารเข้ามาปรับใช้ในการดำเนินงานต่างๆ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30D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E83F0F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>เพื่อสนับสนุนแนวทางการดำเนินงาน  เพิ่มศักยภาพประสิทธิภาพและประสิทธิผลการบริหารงานของส่วนราชการ  ภายใต้การดำเนินงาน</w:t>
      </w:r>
      <w:r w:rsidR="00E83F0F">
        <w:rPr>
          <w:rFonts w:ascii="TH SarabunPSK" w:eastAsia="Times New Roman" w:hAnsi="TH SarabunPSK" w:cs="TH SarabunPSK" w:hint="cs"/>
          <w:sz w:val="32"/>
          <w:szCs w:val="32"/>
          <w:cs/>
        </w:rPr>
        <w:t>ขององค์การบริหารส่วนตำบลจอมศรี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>ทั้งนี้เพื่อประโยชน์สูงสุดของกลุ่มเป้าหมายของ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E83F0F">
        <w:rPr>
          <w:rFonts w:ascii="TH SarabunPSK" w:eastAsia="Times New Roman" w:hAnsi="TH SarabunPSK" w:cs="TH SarabunPSK" w:hint="cs"/>
          <w:sz w:val="32"/>
          <w:szCs w:val="32"/>
          <w:cs/>
        </w:rPr>
        <w:t>จอมศรี</w:t>
      </w:r>
    </w:p>
    <w:p w:rsidR="002C5DC0" w:rsidRPr="00D660C0" w:rsidRDefault="002C5DC0" w:rsidP="00D660C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2C5DC0" w:rsidRPr="00694324" w:rsidRDefault="002C5DC0" w:rsidP="00D660C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660C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9432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ยุทธศาสตร์เทคโนโลยีสารสนเทศองค์กรปกครองส่วนท้องถิ่น</w:t>
      </w:r>
    </w:p>
    <w:p w:rsidR="002C5DC0" w:rsidRPr="00D660C0" w:rsidRDefault="002C5DC0" w:rsidP="00D660C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วิสัยทัศน์ </w:t>
      </w:r>
      <w:r w:rsidR="00D5596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เป้าหมาย </w:t>
      </w:r>
      <w:r w:rsidR="00D5596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r w:rsidRPr="00D660C0">
        <w:rPr>
          <w:rFonts w:ascii="TH SarabunPSK" w:eastAsia="Times New Roman" w:hAnsi="TH SarabunPSK" w:cs="TH SarabunPSK"/>
          <w:b/>
          <w:bCs/>
          <w:sz w:val="32"/>
          <w:szCs w:val="32"/>
        </w:rPr>
        <w:t>ICT</w:t>
      </w:r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องค์กรปกครองส่วนท้องถิ่น</w:t>
      </w:r>
    </w:p>
    <w:p w:rsidR="002C5DC0" w:rsidRPr="00D660C0" w:rsidRDefault="002C5DC0" w:rsidP="002A507D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60C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ในส่วนนี้เป็นการนำเสนอวิสัยทัศน์ </w:t>
      </w:r>
      <w:r w:rsidR="006943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เป้าประสงค์ </w:t>
      </w:r>
      <w:r w:rsidR="006943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 </w:t>
      </w:r>
      <w:r w:rsidR="006943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และแผนงานที่เกี่ยวข้องในแต่ละยุทธศาสตร์ </w:t>
      </w:r>
      <w:r w:rsidR="006943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>ซึ่งเป็นผลจากการวิเคราะห์สถานการณ์และสภาวะแวดล้อม</w:t>
      </w:r>
      <w:r w:rsidR="00694324">
        <w:rPr>
          <w:rFonts w:ascii="TH SarabunPSK" w:eastAsia="Times New Roman" w:hAnsi="TH SarabunPSK" w:cs="TH SarabunPSK"/>
          <w:sz w:val="32"/>
          <w:szCs w:val="32"/>
          <w:cs/>
        </w:rPr>
        <w:t>ทั้งภายในและภายนอกที่เกี่ยวข้อง</w:t>
      </w:r>
      <w:r w:rsidR="006943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รวมทั้งการระดมความคิดเห็นจากผู้บริหารองค์กรปกครองส่วนท้องถิ่น </w:t>
      </w:r>
      <w:r w:rsidR="00E83F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>โดยมีรายละเอียดดังนี้</w:t>
      </w:r>
    </w:p>
    <w:p w:rsidR="002C5DC0" w:rsidRPr="005C5D1C" w:rsidRDefault="000005FA" w:rsidP="004F51DD">
      <w:pPr>
        <w:pStyle w:val="a6"/>
        <w:spacing w:before="120" w:after="0" w:line="240" w:lineRule="auto"/>
        <w:ind w:left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๑.๑ </w:t>
      </w:r>
      <w:r w:rsidR="002C5DC0" w:rsidRPr="005C5D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วิสัยทัศน์</w:t>
      </w:r>
    </w:p>
    <w:p w:rsidR="002C5DC0" w:rsidRPr="00D660C0" w:rsidRDefault="003E09D4" w:rsidP="00D660C0">
      <w:pPr>
        <w:spacing w:after="0" w:line="240" w:lineRule="auto"/>
        <w:ind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proofErr w:type="gramStart"/>
      <w:r w:rsidR="002C5DC0" w:rsidRPr="00D660C0">
        <w:rPr>
          <w:rFonts w:ascii="TH SarabunPSK" w:eastAsia="Times New Roman" w:hAnsi="TH SarabunPSK" w:cs="TH SarabunPSK"/>
          <w:sz w:val="32"/>
          <w:szCs w:val="32"/>
        </w:rPr>
        <w:t>“</w:t>
      </w:r>
      <w:r w:rsidR="00137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ชุมชนเข้มแข็ง</w:t>
      </w:r>
      <w:proofErr w:type="gramEnd"/>
      <w:r w:rsidR="00137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ร่วมแรงพัฒนา  เดินหน้าสู่  </w:t>
      </w:r>
      <w:r w:rsidR="00137677">
        <w:rPr>
          <w:rFonts w:ascii="TH SarabunPSK" w:eastAsia="Times New Roman" w:hAnsi="TH SarabunPSK" w:cs="TH SarabunPSK"/>
          <w:sz w:val="32"/>
          <w:szCs w:val="32"/>
        </w:rPr>
        <w:t>AEC</w:t>
      </w:r>
      <w:r w:rsidR="002C5DC0" w:rsidRPr="00D660C0">
        <w:rPr>
          <w:rFonts w:ascii="TH SarabunPSK" w:eastAsia="Times New Roman" w:hAnsi="TH SarabunPSK" w:cs="TH SarabunPSK"/>
          <w:sz w:val="32"/>
          <w:szCs w:val="32"/>
        </w:rPr>
        <w:t>”</w:t>
      </w:r>
    </w:p>
    <w:p w:rsidR="002C5DC0" w:rsidRPr="00D660C0" w:rsidRDefault="002C5DC0" w:rsidP="00D660C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วิสัยทัศน์ด้านเทคโนโลยีสารสนเทศ</w:t>
      </w:r>
    </w:p>
    <w:p w:rsidR="004F51DD" w:rsidRDefault="002C5DC0" w:rsidP="004F51DD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60C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“องค์กรปกครองส่วนท้องถิ่นมีการพัฒนาเทคโนโลยีสารสนเทศและการสื่อสารเพื่อการบริหารจัดการและการบริหารประชาชน </w:t>
      </w:r>
      <w:r w:rsidRPr="00D660C0">
        <w:rPr>
          <w:rFonts w:ascii="TH SarabunPSK" w:eastAsia="Times New Roman" w:hAnsi="TH SarabunPSK" w:cs="TH SarabunPSK"/>
          <w:sz w:val="32"/>
          <w:szCs w:val="32"/>
        </w:rPr>
        <w:t>(e-Local Admin)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604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อย่างมีประสิทธิภาพ </w:t>
      </w:r>
      <w:r w:rsidR="003604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เสริมสร้างท้องถิ่นให้มีความเข้มแข็งทางภูมิปัญญา </w:t>
      </w:r>
      <w:r w:rsidR="003604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>ก่อให้เกิดความก้าวหน้าทางเศรษฐกิจและคุณภาพชีวิตที่ดีของชุมชน บนฐานวัฒนธรรมท้องถิ่น”</w:t>
      </w:r>
    </w:p>
    <w:p w:rsidR="002C5DC0" w:rsidRPr="004F51DD" w:rsidRDefault="00C04699" w:rsidP="004F51DD">
      <w:pPr>
        <w:autoSpaceDE w:val="0"/>
        <w:autoSpaceDN w:val="0"/>
        <w:adjustRightInd w:val="0"/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๑.๒ </w:t>
      </w:r>
      <w:proofErr w:type="spellStart"/>
      <w:r w:rsidR="002C5DC0" w:rsidRPr="00D660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="002C5DC0" w:rsidRPr="00D660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</w:t>
      </w:r>
    </w:p>
    <w:p w:rsidR="00FA274A" w:rsidRDefault="002C5DC0" w:rsidP="003E09D4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660C0">
        <w:rPr>
          <w:rFonts w:ascii="TH SarabunPSK" w:eastAsia="Times New Roman" w:hAnsi="TH SarabunPSK" w:cs="TH SarabunPSK"/>
          <w:sz w:val="32"/>
          <w:szCs w:val="32"/>
        </w:rPr>
        <w:tab/>
      </w:r>
      <w:r w:rsidRPr="00D660C0">
        <w:rPr>
          <w:rFonts w:ascii="TH SarabunPSK" w:eastAsia="Times New Roman" w:hAnsi="TH SarabunPSK" w:cs="TH SarabunPSK"/>
          <w:sz w:val="32"/>
          <w:szCs w:val="32"/>
        </w:rPr>
        <w:tab/>
      </w:r>
      <w:r w:rsidR="00137677">
        <w:rPr>
          <w:rFonts w:ascii="TH SarabunPSK" w:eastAsia="Times New Roman" w:hAnsi="TH SarabunPSK" w:cs="TH SarabunPSK" w:hint="cs"/>
          <w:sz w:val="32"/>
          <w:szCs w:val="32"/>
          <w:cs/>
        </w:rPr>
        <w:t>๑.ส่งเสริมอาชีพและรายได้  รวมทั้งพัฒนาเศ</w:t>
      </w:r>
      <w:r w:rsidR="00211418">
        <w:rPr>
          <w:rFonts w:ascii="TH SarabunPSK" w:eastAsia="Times New Roman" w:hAnsi="TH SarabunPSK" w:cs="TH SarabunPSK" w:hint="cs"/>
          <w:sz w:val="32"/>
          <w:szCs w:val="32"/>
          <w:cs/>
        </w:rPr>
        <w:t>รษฐกิจท้องถิ่น</w:t>
      </w:r>
    </w:p>
    <w:p w:rsidR="00FA274A" w:rsidRDefault="00211418" w:rsidP="003E09D4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๒.พัฒนาโครงสร้างพื้นฐาน  การคมนาคม  และด้านการเกษตรอุตสาหกรรม</w:t>
      </w:r>
    </w:p>
    <w:p w:rsidR="0091332A" w:rsidRDefault="00211418" w:rsidP="003E09D4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๓.ส่งเสริมการศึกษาและภูมิปัญญาประเพณีวัฒนธรรมท้องถิ่น</w:t>
      </w:r>
    </w:p>
    <w:p w:rsidR="0091332A" w:rsidRDefault="00211418" w:rsidP="003E09D4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๔.ส่งเสริมคุณภาพชีวิต  ความเป็นอยู่ของประชาชน</w:t>
      </w:r>
    </w:p>
    <w:p w:rsidR="00476CF7" w:rsidRDefault="00211418" w:rsidP="003E09D4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๕.จัดให้มีและบำรุงรักษาทรัพยากรธรรมชาติ  และสิ่งแวดล้อม</w:t>
      </w:r>
      <w:r w:rsidR="00DA02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2C5DC0" w:rsidRPr="00D660C0" w:rsidRDefault="002C5DC0" w:rsidP="00D660C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spellStart"/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กิจด้านเทคโนโลยีสารสนเทศ</w:t>
      </w:r>
    </w:p>
    <w:p w:rsidR="002C5DC0" w:rsidRPr="00D660C0" w:rsidRDefault="002C5DC0" w:rsidP="005502E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60C0">
        <w:rPr>
          <w:rFonts w:ascii="TH SarabunPSK" w:eastAsia="Times New Roman" w:hAnsi="TH SarabunPSK" w:cs="TH SarabunPSK"/>
          <w:sz w:val="32"/>
          <w:szCs w:val="32"/>
        </w:rPr>
        <w:tab/>
      </w:r>
      <w:r w:rsidR="00E0310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proofErr w:type="spellStart"/>
      <w:r w:rsidRPr="00D660C0">
        <w:rPr>
          <w:rFonts w:ascii="TH SarabunPSK" w:eastAsia="Times New Roman" w:hAnsi="TH SarabunPSK" w:cs="TH SarabunPSK"/>
          <w:sz w:val="32"/>
          <w:szCs w:val="32"/>
          <w:cs/>
        </w:rPr>
        <w:t>พัน</w:t>
      </w:r>
      <w:r w:rsidR="005D4E0F">
        <w:rPr>
          <w:rFonts w:ascii="TH SarabunPSK" w:eastAsia="Times New Roman" w:hAnsi="TH SarabunPSK" w:cs="TH SarabunPSK"/>
          <w:sz w:val="32"/>
          <w:szCs w:val="32"/>
          <w:cs/>
        </w:rPr>
        <w:t>ธ</w:t>
      </w:r>
      <w:proofErr w:type="spellEnd"/>
      <w:r w:rsidR="005D4E0F">
        <w:rPr>
          <w:rFonts w:ascii="TH SarabunPSK" w:eastAsia="Times New Roman" w:hAnsi="TH SarabunPSK" w:cs="TH SarabunPSK"/>
          <w:sz w:val="32"/>
          <w:szCs w:val="32"/>
          <w:cs/>
        </w:rPr>
        <w:t>กิจขององค์กรปกครองส่วนท้องถิ่น</w:t>
      </w:r>
      <w:r w:rsidR="005D4E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ในการพัฒนาเทคโนโลยีสารสนเทศและการสื่อสาร </w:t>
      </w:r>
      <w:r w:rsidR="005D4E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ในช่วง </w:t>
      </w:r>
      <w:r w:rsidR="005D4E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๕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ปี</w:t>
      </w:r>
      <w:r w:rsidR="005D4E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เพื่อให้เกิดผลตามวิสัยทัศน์ที่กำหนดไว้เป็นดังนี้</w:t>
      </w:r>
    </w:p>
    <w:p w:rsidR="002C5DC0" w:rsidRPr="00D660C0" w:rsidRDefault="005D4E0F" w:rsidP="005502EF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2C5DC0" w:rsidRPr="00D660C0">
        <w:rPr>
          <w:rFonts w:ascii="TH SarabunPSK" w:eastAsia="Times New Roman" w:hAnsi="TH SarabunPSK" w:cs="TH SarabunPSK"/>
          <w:sz w:val="32"/>
          <w:szCs w:val="32"/>
        </w:rPr>
        <w:t>)</w:t>
      </w:r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พัฒนาโครงสร้างพื้นฐานด้านเทคโนโลยีสารสนเทศและการสื่อสารของท้องถิ่น ให้มีประสิทธิภาพเหมาะสมตามสภาพของท้องถิ่น</w:t>
      </w:r>
    </w:p>
    <w:p w:rsidR="002C5DC0" w:rsidRDefault="005D4E0F" w:rsidP="005D4E0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E92EDE">
        <w:rPr>
          <w:rFonts w:ascii="TH SarabunPSK" w:eastAsia="Times New Roman" w:hAnsi="TH SarabunPSK" w:cs="TH SarabunPSK"/>
          <w:sz w:val="32"/>
          <w:szCs w:val="32"/>
        </w:rPr>
        <w:t xml:space="preserve">                  </w:t>
      </w:r>
      <w:r w:rsidR="00E92EDE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2C5DC0" w:rsidRPr="00D660C0">
        <w:rPr>
          <w:rFonts w:ascii="TH SarabunPSK" w:eastAsia="Times New Roman" w:hAnsi="TH SarabunPSK" w:cs="TH SarabunPSK"/>
          <w:sz w:val="32"/>
          <w:szCs w:val="32"/>
        </w:rPr>
        <w:t>)</w:t>
      </w:r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พัฒนาการบริหารงาน </w:t>
      </w:r>
      <w:r w:rsidR="00E92ED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92EDE">
        <w:rPr>
          <w:rFonts w:ascii="TH SarabunPSK" w:eastAsia="Times New Roman" w:hAnsi="TH SarabunPSK" w:cs="TH SarabunPSK"/>
          <w:sz w:val="32"/>
          <w:szCs w:val="32"/>
          <w:cs/>
        </w:rPr>
        <w:t>การจัดการและการบริหารประชาชน</w:t>
      </w:r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>โดยการนำเทคโนโลยีสารสนเทศและการสื่อสารเข้ามาทดแทนหรือปรับปรุงระบบงานปัจจุบันให้มีประสิทธิภาพมากขึ้น</w:t>
      </w:r>
    </w:p>
    <w:p w:rsidR="00627BAB" w:rsidRDefault="00627BAB" w:rsidP="00144A9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44A9E" w:rsidRPr="00D660C0" w:rsidRDefault="00144A9E" w:rsidP="00144A9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>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๒-</w:t>
      </w:r>
    </w:p>
    <w:p w:rsidR="002C5DC0" w:rsidRPr="00D660C0" w:rsidRDefault="00E92EDE" w:rsidP="005502EF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2C5DC0" w:rsidRPr="00D660C0">
        <w:rPr>
          <w:rFonts w:ascii="TH SarabunPSK" w:eastAsia="Times New Roman" w:hAnsi="TH SarabunPSK" w:cs="TH SarabunPSK"/>
          <w:sz w:val="32"/>
          <w:szCs w:val="32"/>
        </w:rPr>
        <w:t>)</w:t>
      </w:r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พัฒนาและนำเทคโนโลยีสารสนเทศและการสื่อสารมาใช้เพื่อการเสริมสร้างความรู้เกิดการเรียนรู้ตลอดชีวิตของชุมชนในท้องถิ่น</w:t>
      </w:r>
    </w:p>
    <w:p w:rsidR="002C5DC0" w:rsidRPr="00D660C0" w:rsidRDefault="00E92EDE" w:rsidP="00E92EDE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 xml:space="preserve">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="002C5DC0" w:rsidRPr="00D660C0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>พัฒนาและนำเทคโนโลยีสารสนเทศและการสื่อสารมาใช้เพื่อการส่งเสริมให้เกิดเศรษฐกิจแห่งภูมิปัญญาท้องถิ่น</w:t>
      </w:r>
    </w:p>
    <w:p w:rsidR="002C5DC0" w:rsidRPr="00D660C0" w:rsidRDefault="00BD53E6" w:rsidP="00BC2865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="00770E51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="002C5DC0" w:rsidRPr="00D660C0">
        <w:rPr>
          <w:rFonts w:ascii="TH SarabunPSK" w:eastAsia="Times New Roman" w:hAnsi="TH SarabunPSK" w:cs="TH SarabunPSK"/>
          <w:sz w:val="32"/>
          <w:szCs w:val="32"/>
        </w:rPr>
        <w:t>)</w:t>
      </w:r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พัฒนาและนำเทคโนโลยีสารสนเทศและการสื่อสารมาใช้เพื่อยกระดับคุณภาพชีวิตของชุมชน ภายใต้วัฒนธรรมอันดีของท้องถิ่น</w:t>
      </w:r>
    </w:p>
    <w:p w:rsidR="00364EE7" w:rsidRDefault="00770E51" w:rsidP="00364EE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="002C5DC0" w:rsidRPr="00D660C0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>พัฒนาบุคลากรในองค์กรปกครองส่วนท้องถิ่นและประชาชนในทุกระดับให้สามารถใช้ประโยชน์เทคโนโลยีสารสนเทศและการสื่อสารได้อย่างมีประสิทธาภาพ</w:t>
      </w:r>
    </w:p>
    <w:p w:rsidR="002C5DC0" w:rsidRPr="00364EE7" w:rsidRDefault="007B789F" w:rsidP="00364EE7">
      <w:pPr>
        <w:autoSpaceDE w:val="0"/>
        <w:autoSpaceDN w:val="0"/>
        <w:adjustRightInd w:val="0"/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๑.๓ </w:t>
      </w:r>
      <w:r w:rsidR="002C5DC0" w:rsidRPr="00D660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</w:t>
      </w:r>
    </w:p>
    <w:p w:rsidR="002C5DC0" w:rsidRPr="00D660C0" w:rsidRDefault="002C5DC0" w:rsidP="00050FF8">
      <w:pPr>
        <w:spacing w:after="0" w:line="240" w:lineRule="auto"/>
        <w:ind w:firstLine="144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660C0">
        <w:rPr>
          <w:rFonts w:ascii="TH SarabunPSK" w:eastAsia="Times New Roman" w:hAnsi="TH SarabunPSK" w:cs="TH SarabunPSK"/>
          <w:sz w:val="32"/>
          <w:szCs w:val="32"/>
          <w:cs/>
        </w:rPr>
        <w:t>เพื่อให้บรรลุซึ่งเป้าหมายของการพัฒน</w:t>
      </w:r>
      <w:r w:rsidR="001E067D">
        <w:rPr>
          <w:rFonts w:ascii="TH SarabunPSK" w:eastAsia="Times New Roman" w:hAnsi="TH SarabunPSK" w:cs="TH SarabunPSK"/>
          <w:sz w:val="32"/>
          <w:szCs w:val="32"/>
          <w:cs/>
        </w:rPr>
        <w:t>าเทคโนโลยีสารสนเทศและการสื่อสาร</w:t>
      </w:r>
      <w:r w:rsidR="001E06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ภายใต้สภาพแวดล้อมที่มีทั้งจุดแข็ง </w:t>
      </w:r>
      <w:r w:rsidR="001E06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จุดอ่อน </w:t>
      </w:r>
      <w:r w:rsidR="001E06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โอกาส </w:t>
      </w:r>
      <w:r w:rsidR="001E06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และภัยคุกคาม </w:t>
      </w:r>
      <w:r w:rsidR="001E06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แผนแม่บทฯ ฉบับนี้ได้กำหนดยุทธศาสตร์หลักในการพัฒนาไว้ </w:t>
      </w:r>
      <w:r w:rsidR="00144A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E067D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4A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ด้าน </w:t>
      </w:r>
      <w:r w:rsidR="001E06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>เพื่อให้องค์กรปกครองส่วนท้องถิ่นแต่ละแห่งดำเนินการในช่วง</w:t>
      </w:r>
      <w:r w:rsidR="00FD500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1E067D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="00FD500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1E06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เพื่อนำ </w:t>
      </w:r>
      <w:r w:rsidR="001E06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</w:rPr>
        <w:t xml:space="preserve">ICT </w:t>
      </w:r>
      <w:r w:rsidR="001E06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มาใช้ประโยชน์ในการบริหารจัดการ </w:t>
      </w:r>
      <w:r w:rsidR="001E06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การบริการประชาชน </w:t>
      </w:r>
      <w:r w:rsidR="001E06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การยกระดับคุณภาพชีวิตของประชาชน </w:t>
      </w:r>
      <w:r w:rsidR="001E06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>และเพื่อเป็นแหล่งเสริมสร้างความรู้ของท้องถิ่น</w:t>
      </w:r>
    </w:p>
    <w:p w:rsidR="002C5DC0" w:rsidRPr="00D660C0" w:rsidRDefault="002C5DC0" w:rsidP="00D660C0">
      <w:pPr>
        <w:spacing w:after="0" w:line="240" w:lineRule="auto"/>
        <w:ind w:firstLine="1440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660C0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ยุทธศาสตร์ทั้ง</w:t>
      </w:r>
      <w:r w:rsidR="00FD500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๕ 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>ด้านได้แก่</w:t>
      </w:r>
    </w:p>
    <w:p w:rsidR="002C5DC0" w:rsidRPr="00D660C0" w:rsidRDefault="002C5DC0" w:rsidP="00D660C0">
      <w:pPr>
        <w:spacing w:after="0" w:line="240" w:lineRule="auto"/>
        <w:ind w:firstLine="144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660C0">
        <w:rPr>
          <w:rFonts w:ascii="TH SarabunPSK" w:eastAsia="Times New Roman" w:hAnsi="TH SarabunPSK" w:cs="TH SarabunPSK"/>
          <w:sz w:val="32"/>
          <w:szCs w:val="32"/>
        </w:rPr>
        <w:sym w:font="Wingdings" w:char="F072"/>
      </w:r>
      <w:r w:rsidR="00FD500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พัฒนาโครงสร้างพื้นฐานด้านเทคโนโลยีสารสนเทศและการสื่อสารของท้องถิ่น </w:t>
      </w:r>
      <w:r w:rsidRPr="00D660C0">
        <w:rPr>
          <w:rFonts w:ascii="TH SarabunPSK" w:eastAsia="Times New Roman" w:hAnsi="TH SarabunPSK" w:cs="TH SarabunPSK"/>
          <w:sz w:val="32"/>
          <w:szCs w:val="32"/>
        </w:rPr>
        <w:t>(</w:t>
      </w:r>
      <w:proofErr w:type="spellStart"/>
      <w:r w:rsidRPr="00D660C0">
        <w:rPr>
          <w:rFonts w:ascii="TH SarabunPSK" w:eastAsia="Times New Roman" w:hAnsi="TH SarabunPSK" w:cs="TH SarabunPSK"/>
          <w:sz w:val="32"/>
          <w:szCs w:val="32"/>
        </w:rPr>
        <w:t>TongTinNet</w:t>
      </w:r>
      <w:proofErr w:type="spellEnd"/>
      <w:r w:rsidRPr="00D660C0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2C5DC0" w:rsidRPr="00D660C0" w:rsidRDefault="002C5DC0" w:rsidP="00D660C0">
      <w:pPr>
        <w:autoSpaceDE w:val="0"/>
        <w:autoSpaceDN w:val="0"/>
        <w:adjustRightInd w:val="0"/>
        <w:spacing w:after="0" w:line="240" w:lineRule="auto"/>
        <w:ind w:firstLine="144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660C0">
        <w:rPr>
          <w:rFonts w:ascii="TH SarabunPSK" w:eastAsia="Times New Roman" w:hAnsi="TH SarabunPSK" w:cs="TH SarabunPSK"/>
          <w:sz w:val="32"/>
          <w:szCs w:val="32"/>
        </w:rPr>
        <w:sym w:font="Wingdings" w:char="F072"/>
      </w:r>
      <w:r w:rsidR="00FD500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พัฒนา </w:t>
      </w:r>
      <w:r w:rsidRPr="00D660C0">
        <w:rPr>
          <w:rFonts w:ascii="TH SarabunPSK" w:eastAsia="Times New Roman" w:hAnsi="TH SarabunPSK" w:cs="TH SarabunPSK"/>
          <w:sz w:val="32"/>
          <w:szCs w:val="32"/>
        </w:rPr>
        <w:t xml:space="preserve">ICT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เพื่อการบริหารจัดการภายในองค์กร </w:t>
      </w:r>
      <w:r w:rsidR="00FD500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และพัฒนา </w:t>
      </w:r>
      <w:r w:rsidRPr="00D660C0">
        <w:rPr>
          <w:rFonts w:ascii="TH SarabunPSK" w:eastAsia="Times New Roman" w:hAnsi="TH SarabunPSK" w:cs="TH SarabunPSK"/>
          <w:sz w:val="32"/>
          <w:szCs w:val="32"/>
        </w:rPr>
        <w:t xml:space="preserve">ICT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การให้บริการกับประชาชน </w:t>
      </w:r>
      <w:r w:rsidRPr="00D660C0">
        <w:rPr>
          <w:rFonts w:ascii="TH SarabunPSK" w:eastAsia="Times New Roman" w:hAnsi="TH SarabunPSK" w:cs="TH SarabunPSK"/>
          <w:sz w:val="32"/>
          <w:szCs w:val="32"/>
        </w:rPr>
        <w:t>(e-Local Admin)</w:t>
      </w:r>
    </w:p>
    <w:p w:rsidR="002C5DC0" w:rsidRPr="00D660C0" w:rsidRDefault="00FD5002" w:rsidP="00D660C0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="002C5DC0" w:rsidRPr="00D660C0">
        <w:rPr>
          <w:rFonts w:ascii="TH SarabunPSK" w:eastAsia="Times New Roman" w:hAnsi="TH SarabunPSK" w:cs="TH SarabunPSK"/>
          <w:sz w:val="32"/>
          <w:szCs w:val="32"/>
        </w:rPr>
        <w:sym w:font="Wingdings" w:char="F072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พัฒนา </w:t>
      </w:r>
      <w:r w:rsidR="002C5DC0" w:rsidRPr="00D660C0">
        <w:rPr>
          <w:rFonts w:ascii="TH SarabunPSK" w:eastAsia="Times New Roman" w:hAnsi="TH SarabunPSK" w:cs="TH SarabunPSK"/>
          <w:sz w:val="32"/>
          <w:szCs w:val="32"/>
        </w:rPr>
        <w:t xml:space="preserve">ICT </w:t>
      </w:r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>เพื่อยกระดับคุณภาพชีวิตของชุมชนในท้องถิ่น</w:t>
      </w:r>
    </w:p>
    <w:p w:rsidR="002C5DC0" w:rsidRPr="00D660C0" w:rsidRDefault="00FD5002" w:rsidP="00D660C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="002C5DC0" w:rsidRPr="00D660C0">
        <w:rPr>
          <w:rFonts w:ascii="TH SarabunPSK" w:eastAsia="Times New Roman" w:hAnsi="TH SarabunPSK" w:cs="TH SarabunPSK"/>
          <w:sz w:val="32"/>
          <w:szCs w:val="32"/>
        </w:rPr>
        <w:sym w:font="Wingdings" w:char="F072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พัฒนา </w:t>
      </w:r>
      <w:r w:rsidR="002C5DC0" w:rsidRPr="00D660C0">
        <w:rPr>
          <w:rFonts w:ascii="TH SarabunPSK" w:eastAsia="Times New Roman" w:hAnsi="TH SarabunPSK" w:cs="TH SarabunPSK"/>
          <w:sz w:val="32"/>
          <w:szCs w:val="32"/>
        </w:rPr>
        <w:t xml:space="preserve">ICT </w:t>
      </w:r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>เพื่อส่งเสริมเศรษฐกิจท้องถิ่น</w:t>
      </w:r>
    </w:p>
    <w:p w:rsidR="002C5DC0" w:rsidRPr="00D660C0" w:rsidRDefault="00FD5002" w:rsidP="00D660C0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="002C5DC0" w:rsidRPr="00D660C0">
        <w:rPr>
          <w:rFonts w:ascii="TH SarabunPSK" w:eastAsia="Times New Roman" w:hAnsi="TH SarabunPSK" w:cs="TH SarabunPSK"/>
          <w:sz w:val="32"/>
          <w:szCs w:val="32"/>
        </w:rPr>
        <w:sym w:font="Wingdings" w:char="F072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>พัฒนาทรัพยากรบุคคลเพื่อการทำงานภายใต้วัฒนธรรมอิเล็กทรอนิกส์</w:t>
      </w:r>
    </w:p>
    <w:p w:rsidR="002C5DC0" w:rsidRPr="00D660C0" w:rsidRDefault="002C5DC0" w:rsidP="00D660C0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:rsidR="002C5DC0" w:rsidRPr="00D660C0" w:rsidRDefault="002C5DC0" w:rsidP="00D660C0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567CF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Pr="00D660C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</w:t>
      </w:r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พัฒนาโครงสร้างพื้นฐานด้านเทคโนโลยีสารสนเทศและการสื่อสารของท้องถิ่น </w:t>
      </w:r>
      <w:r w:rsidRPr="00D660C0">
        <w:rPr>
          <w:rFonts w:ascii="TH SarabunPSK" w:eastAsia="Times New Roman" w:hAnsi="TH SarabunPSK" w:cs="TH SarabunPSK"/>
          <w:sz w:val="32"/>
          <w:szCs w:val="32"/>
        </w:rPr>
        <w:t>(</w:t>
      </w:r>
      <w:proofErr w:type="spellStart"/>
      <w:r w:rsidRPr="00D660C0">
        <w:rPr>
          <w:rFonts w:ascii="TH SarabunPSK" w:eastAsia="Times New Roman" w:hAnsi="TH SarabunPSK" w:cs="TH SarabunPSK"/>
          <w:sz w:val="32"/>
          <w:szCs w:val="32"/>
        </w:rPr>
        <w:t>TnongTinNet</w:t>
      </w:r>
      <w:proofErr w:type="spellEnd"/>
      <w:r w:rsidRPr="00D660C0">
        <w:rPr>
          <w:rFonts w:ascii="TH SarabunPSK" w:eastAsia="Times New Roman" w:hAnsi="TH SarabunPSK" w:cs="TH SarabunPSK"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2C5DC0" w:rsidRPr="00D660C0" w:rsidTr="00567CF6">
        <w:trPr>
          <w:trHeight w:val="1825"/>
          <w:jc w:val="center"/>
        </w:trPr>
        <w:tc>
          <w:tcPr>
            <w:tcW w:w="9242" w:type="dxa"/>
          </w:tcPr>
          <w:p w:rsidR="002C5DC0" w:rsidRPr="00D660C0" w:rsidRDefault="002C5DC0" w:rsidP="00D660C0">
            <w:p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2C5DC0" w:rsidRPr="00D660C0" w:rsidRDefault="00567CF6" w:rsidP="00567CF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C5DC0" w:rsidRPr="00D660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“พัฒนาและปรับปรุงโครงสร้างพื้นฐานระบบคอมพิวเตอร์ ระบบเครือข่าย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2C5DC0" w:rsidRPr="00D660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และระบบสื่อสารข้อมูลให้มีประสิทธิภาพและสอดคล้องท้องถิ่นเหมาะสมกับการใช้งาน สนับสนุนการทำงานร่วมกันของหน่วยงานภายใน และสามารถต่อเชื่อมกับหน่วยงานภายนอก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2C5DC0" w:rsidRPr="00D660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เพื่อก่อให้เกิดประโยชน์สูงสุดในการบริหารานและการบริการประชาชน”</w:t>
            </w:r>
          </w:p>
        </w:tc>
      </w:tr>
    </w:tbl>
    <w:p w:rsidR="0083612E" w:rsidRDefault="0083612E" w:rsidP="00D660C0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2C5DC0" w:rsidRPr="00D660C0" w:rsidRDefault="002C5DC0" w:rsidP="00D660C0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เป้าหมาย</w:t>
      </w:r>
    </w:p>
    <w:p w:rsidR="002C5DC0" w:rsidRPr="00D660C0" w:rsidRDefault="00041E6D" w:rsidP="00041E6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CE539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๑.</w:t>
      </w:r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>มีระบบคอมพิวเตอร์ที่เหมาะสมต่อการใช้งานตามสภาพความพร้อมของท้องถิ่น</w:t>
      </w:r>
    </w:p>
    <w:p w:rsidR="002C5DC0" w:rsidRPr="00D660C0" w:rsidRDefault="00CE539C" w:rsidP="00CE539C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๒.</w:t>
      </w:r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>มีระบบเครือข่ายเชื่อมโยงหน่วยงานภายในของท้องถิ่นที่มีประสิทธิภาพ น่าเชื่อถือมีเสถียรภาพการทำงานและมีความมั่นคงในเรื่องข้อมูลข่าวสาร</w:t>
      </w:r>
    </w:p>
    <w:p w:rsidR="002C5DC0" w:rsidRDefault="00CE539C" w:rsidP="00CE539C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๓.</w:t>
      </w:r>
      <w:r w:rsidR="002C5DC0" w:rsidRPr="00D660C0">
        <w:rPr>
          <w:rFonts w:ascii="TH SarabunPSK" w:eastAsia="Times New Roman" w:hAnsi="TH SarabunPSK" w:cs="TH SarabunPSK"/>
          <w:sz w:val="32"/>
          <w:szCs w:val="32"/>
          <w:cs/>
        </w:rPr>
        <w:t>มีระบบเครือข่ายสื่อสารข้อมูลท้องถิ่นกับท้องถิ่นอื่น กรมส่งเสริมการปกครองท้องถิ่น และหน่วยงานภายนอกอื่นๆ</w:t>
      </w:r>
    </w:p>
    <w:p w:rsidR="00AE5D3E" w:rsidRPr="00D660C0" w:rsidRDefault="00AE5D3E" w:rsidP="00AE5D3E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-๓-</w:t>
      </w:r>
    </w:p>
    <w:p w:rsidR="002C5DC0" w:rsidRPr="00D660C0" w:rsidRDefault="002C5DC0" w:rsidP="00D660C0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แผนงานและกิจกรรม</w:t>
      </w:r>
    </w:p>
    <w:p w:rsidR="00B53C62" w:rsidRPr="00D660C0" w:rsidRDefault="00DD032E" w:rsidP="00E15944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พัฒนาฐานข้อมูลของท้องถิ่นโดยกำหนดมาตรฐานที่เกี่ยวกับข้อมูลและการสื่อสาร</w:t>
      </w:r>
      <w:r w:rsidR="00AE5D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เพื่อให้ทุกหน่วยงานใช้ข้อมูลร่วมกันและแลกเปลี่ยนข้อมูลกันได้อย่างมีเอกภาพ</w:t>
      </w:r>
    </w:p>
    <w:p w:rsidR="00B53C62" w:rsidRPr="00D660C0" w:rsidRDefault="00DD032E" w:rsidP="00D660C0">
      <w:pPr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พัฒนาระบบบริหารงานท้องถิ่นอิเล็กทรอนิกส์ 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>(e-Local Admin)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E5D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ซึ่งได้แก่ระบบสารสนเทศและระบบการเชื่อมโยงข้อมูลภายในเมือง เพื่อสนับสนุนการตัดสินใจของผู้บริหาร 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>(MIS)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E5D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การบริหารงานของหน่วยงาน 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 xml:space="preserve">(back office)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และการบริการประชาชน 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>(front office)</w:t>
      </w:r>
    </w:p>
    <w:p w:rsidR="00B53C62" w:rsidRPr="00D660C0" w:rsidRDefault="00DD032E" w:rsidP="00D660C0">
      <w:pPr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พัฒนาระบบข้อมูลภูมิสารสนเทศ 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 xml:space="preserve">(Geographic Information System : GIS) </w:t>
      </w:r>
      <w:r w:rsidR="00AE5D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ของท้องถิ่นที่ทันสมัยและนำมาใช้งานกำหนดยุทธศาสตร์ในการพัฒนาเศรษฐกิจและสังคมรวมถึงการบริหารจัดการทรัพยากร การป้องกันภัยพิบัติต่างๆ </w:t>
      </w:r>
      <w:r w:rsidR="00AE5D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แบบ</w:t>
      </w:r>
      <w:proofErr w:type="spellStart"/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บูรณา</w:t>
      </w:r>
      <w:proofErr w:type="spellEnd"/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</w:p>
    <w:p w:rsidR="00B53C62" w:rsidRPr="00D660C0" w:rsidRDefault="00DD032E" w:rsidP="00D660C0">
      <w:pPr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พัฒนาศูนย์รวมข้อมูลข่าวสารและบริการของท้องถิ่น </w:t>
      </w:r>
      <w:r w:rsidR="00AE5D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เพื่อให้ประชาชนสามารถเข้าถึงข้อมูลและการบริการได้อย่างสะดวก </w:t>
      </w:r>
      <w:r w:rsidR="00AE5D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รวดเร็ว</w:t>
      </w:r>
    </w:p>
    <w:p w:rsidR="00A230AA" w:rsidRDefault="00DD032E" w:rsidP="00A230AA">
      <w:pPr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จัดตั้งผู้ดูแลหรือหน่วยงานรับผิดชอบในการวางแผน </w:t>
      </w:r>
      <w:r w:rsidR="00AE5D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ส่งเสริม </w:t>
      </w:r>
      <w:r w:rsidR="00AE5D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พัฒนาบำรุงรักษาและหาข้อมูลและปรับปรุงข้อมูล </w:t>
      </w:r>
      <w:r w:rsidR="00AE5D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ดำเนินการด้านเทคโนโลยีสารสนเทศให้สอดคล้องกับแผนแม่บท 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>ICT</w:t>
      </w:r>
    </w:p>
    <w:p w:rsidR="00A230AA" w:rsidRPr="00C07AAE" w:rsidRDefault="00C07AAE" w:rsidP="00A230AA">
      <w:pPr>
        <w:spacing w:before="120"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07A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="0005653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  <w:r w:rsidRPr="00C07AA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:</w:t>
      </w:r>
      <w:r w:rsidRPr="00C07A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C07AAE">
        <w:rPr>
          <w:rFonts w:ascii="TH SarabunIT๙" w:eastAsia="Times New Roman" w:hAnsi="TH SarabunIT๙" w:cs="TH SarabunIT๙"/>
          <w:sz w:val="32"/>
          <w:szCs w:val="32"/>
          <w:cs/>
        </w:rPr>
        <w:t>พัฒนา</w:t>
      </w:r>
      <w:r w:rsidRPr="00C07AAE">
        <w:rPr>
          <w:rFonts w:ascii="TH SarabunIT๙" w:eastAsia="Times New Roman" w:hAnsi="TH SarabunIT๙" w:cs="TH SarabunIT๙"/>
          <w:sz w:val="32"/>
          <w:szCs w:val="32"/>
        </w:rPr>
        <w:t xml:space="preserve"> ICT </w:t>
      </w:r>
      <w:r w:rsidRPr="00C07AA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เพื่อการบริหาร จัดการ และการให้บริการ </w:t>
      </w:r>
      <w:r w:rsidRPr="00C07AAE">
        <w:rPr>
          <w:rFonts w:ascii="TH SarabunIT๙" w:eastAsia="Times New Roman" w:hAnsi="TH SarabunIT๙" w:cs="TH SarabunIT๙"/>
          <w:sz w:val="32"/>
          <w:szCs w:val="32"/>
        </w:rPr>
        <w:t>(e-</w:t>
      </w:r>
      <w:proofErr w:type="spellStart"/>
      <w:r w:rsidRPr="00C07AAE">
        <w:rPr>
          <w:rFonts w:ascii="TH SarabunIT๙" w:eastAsia="Times New Roman" w:hAnsi="TH SarabunIT๙" w:cs="TH SarabunIT๙"/>
          <w:sz w:val="32"/>
          <w:szCs w:val="32"/>
        </w:rPr>
        <w:t>LocalAdmin</w:t>
      </w:r>
      <w:proofErr w:type="spellEnd"/>
      <w:r w:rsidRPr="00C07AAE">
        <w:rPr>
          <w:rFonts w:ascii="TH SarabunIT๙" w:eastAsia="Times New Roman" w:hAnsi="TH SarabunIT๙" w:cs="TH SarabunIT๙"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07AAE" w:rsidRPr="00C07AAE" w:rsidTr="009D0CDF">
        <w:trPr>
          <w:trHeight w:val="1825"/>
          <w:jc w:val="center"/>
        </w:trPr>
        <w:tc>
          <w:tcPr>
            <w:tcW w:w="9242" w:type="dxa"/>
          </w:tcPr>
          <w:p w:rsidR="00C07AAE" w:rsidRPr="00C07AAE" w:rsidRDefault="004E1947" w:rsidP="0005653A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C07AAE" w:rsidRPr="00C07A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“พัฒนาการบริหาร </w:t>
            </w:r>
            <w:r w:rsidR="00D273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07AAE" w:rsidRPr="00C07A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การจัดการ </w:t>
            </w:r>
            <w:r w:rsidR="00D273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07AAE" w:rsidRPr="00C07A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โดยการนำ </w:t>
            </w:r>
            <w:r w:rsidR="00C07AAE" w:rsidRPr="00C07A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ICT </w:t>
            </w:r>
            <w:r w:rsidR="00C07AAE" w:rsidRPr="00C07A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เข้ามาทดแทนหรือปรับปรุงระบบงานปัจจุบัน </w:t>
            </w:r>
            <w:r w:rsidR="00D273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07AAE" w:rsidRPr="00C07A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ให้มีประสิทธิภาพมากขึ้น </w:t>
            </w:r>
            <w:r w:rsidR="00D273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07AAE" w:rsidRPr="00C07A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ให้เกิด</w:t>
            </w:r>
            <w:proofErr w:type="spellStart"/>
            <w:r w:rsidR="00C07AAE" w:rsidRPr="00C07A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="00C07AAE" w:rsidRPr="00C07A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การและเอกภาพในระบบข้อมูล </w:t>
            </w:r>
            <w:r w:rsidR="00D273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07AAE" w:rsidRPr="00C07A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การวางแผน </w:t>
            </w:r>
            <w:r w:rsidR="00D273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07AAE" w:rsidRPr="00C07A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การประสานงาน </w:t>
            </w:r>
            <w:r w:rsidR="00D273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07AAE" w:rsidRPr="00C07A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การจัดสรรงบประมาณ </w:t>
            </w:r>
            <w:r w:rsidR="00D273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07AAE" w:rsidRPr="00C07A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ลดความซ้ำซ้อนในการปฏิบัติงาน </w:t>
            </w:r>
            <w:r w:rsidR="00D273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07AAE" w:rsidRPr="00C07A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รวมทั้งนำ </w:t>
            </w:r>
            <w:r w:rsidR="00C07AAE" w:rsidRPr="00C07A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ICT </w:t>
            </w:r>
            <w:r w:rsidR="00D273F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07AAE" w:rsidRPr="00C07A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มาใช้ในการให้บริการแก่ประชาชนให้ดีขึ้น </w:t>
            </w:r>
            <w:r w:rsidR="00D273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07AAE" w:rsidRPr="00C07A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ซึ่งจะสร้างคุณค่าให้แก่ประชาชนและผู้ประกอบการในด้านความสะดวกรวดเร็วในการใช้บริการ </w:t>
            </w:r>
            <w:r w:rsidR="00D273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07AAE" w:rsidRPr="00C07A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รวมถึงความโปร่งใส </w:t>
            </w:r>
            <w:r w:rsidR="00D273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07AAE" w:rsidRPr="00C07A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ตรวจสอบได้ </w:t>
            </w:r>
            <w:r w:rsidR="00D273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07AAE" w:rsidRPr="00C07A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อันจะสนับสนุนบรรยากาศที่เอื้อต่อการพัฒนาเศรษฐกิจของท้องถิ่น”</w:t>
            </w:r>
          </w:p>
        </w:tc>
      </w:tr>
    </w:tbl>
    <w:p w:rsidR="00C07AAE" w:rsidRPr="00C07AAE" w:rsidRDefault="00C07AAE" w:rsidP="00C07AAE">
      <w:pPr>
        <w:spacing w:after="0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07AA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C07AAE" w:rsidRPr="00C07AAE" w:rsidRDefault="004E1947" w:rsidP="004E1947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C78EE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="00FC78EE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="00FC78EE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  <w:cs/>
        </w:rPr>
        <w:t>ทุกหน่วยงานภายในแต่ละองค์กรปกครองส่วนท้องถิ่นสามารถเชื่อมโยงแลกเปลี่ยนใช้สารสนเทศร่วมกันผ่านระบบอิเล็กทรอนิกส์ได้</w:t>
      </w:r>
    </w:p>
    <w:p w:rsidR="00C07AAE" w:rsidRPr="00C07AAE" w:rsidRDefault="00FC78EE" w:rsidP="00FC78EE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  <w:cs/>
        </w:rPr>
        <w:t>มีระบบสารสนเทศพื้นฐานสำหรับการบริหารงาน</w:t>
      </w:r>
      <w:r w:rsidR="00AE5D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ได้แก่ </w:t>
      </w:r>
      <w:r w:rsidR="00AE5D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E5D3E">
        <w:rPr>
          <w:rFonts w:ascii="TH SarabunIT๙" w:eastAsia="Times New Roman" w:hAnsi="TH SarabunIT๙" w:cs="TH SarabunIT๙"/>
          <w:sz w:val="32"/>
          <w:szCs w:val="32"/>
          <w:cs/>
        </w:rPr>
        <w:t>ระบบสารสนเท</w:t>
      </w:r>
      <w:r w:rsidR="00AE5D3E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  <w:cs/>
        </w:rPr>
        <w:t>และระบบจัดเก็บเอกสารอิเล็กทรอนิกส์ บริหารงานบุคคล พัสดุ งบประมาณ การเงิน บัญชี</w:t>
      </w:r>
    </w:p>
    <w:p w:rsidR="00C07AAE" w:rsidRDefault="00FC78EE" w:rsidP="00FC78EE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องค์กรปกครองส่วนท้องถิ่น สามารถให้บริการพื้นฐานแก่ประชาชนผ่านระบบอิเล็กทรอนิกส์ในรูปแบบ 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</w:rPr>
        <w:t xml:space="preserve">One Stop Service 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  <w:cs/>
        </w:rPr>
        <w:t>รวมทั้งสามารถให้บริการที่เกี่ยวกับการชำระค่าธรรมเนียมผ่านสื่ออิเล็กทรอนิกส์</w:t>
      </w:r>
    </w:p>
    <w:p w:rsidR="00C07AAE" w:rsidRPr="00C07AAE" w:rsidRDefault="00AE5D3E" w:rsidP="00AE5D3E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A20022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การแลกเปลี่ยนข้อมูลระหว่างองค์กรปกครองส่วนท้องถิ่นกับส่งเสริมการปกครองส่วนท้องถิ่นและหน่วยงานของรัฐอื่นๆ </w:t>
      </w:r>
      <w:r w:rsidR="001A0C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 เพื่อรองรับการให้บริการประชาชน</w:t>
      </w:r>
    </w:p>
    <w:p w:rsidR="00C07AAE" w:rsidRPr="00C07AAE" w:rsidRDefault="00C07AAE" w:rsidP="00C07AAE">
      <w:pPr>
        <w:spacing w:after="0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07AA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แผนงานและกิจกรรม</w:t>
      </w:r>
    </w:p>
    <w:p w:rsidR="00C07AAE" w:rsidRPr="00C07AAE" w:rsidRDefault="00A20022" w:rsidP="00C07AAE">
      <w:pPr>
        <w:spacing w:after="0" w:line="240" w:lineRule="auto"/>
        <w:ind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  <w:cs/>
        </w:rPr>
        <w:t xml:space="preserve">พัฒนาฐานข้อมูลของท้องถิ่นโดยกำหนดมาตรฐานที่เกี่ยวกับข้อมูลและการสื่อสาร </w:t>
      </w:r>
      <w:r w:rsidR="001A0C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  <w:cs/>
        </w:rPr>
        <w:t>เพื่อให้ทุกหน่วยงานใช้ข้อมูลร่วมกันและแลกเปลี่ยนข้อมูลกันได้อย่างมีเอกภาพ</w:t>
      </w:r>
    </w:p>
    <w:p w:rsidR="00C07AAE" w:rsidRPr="00C07AAE" w:rsidRDefault="00A20022" w:rsidP="00C07AAE">
      <w:pPr>
        <w:spacing w:after="0" w:line="240" w:lineRule="auto"/>
        <w:ind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  <w:cs/>
        </w:rPr>
        <w:t xml:space="preserve">พัฒนาระบบบริหารงานท้องถิ่นอิเล็กทรอนิกส์ 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</w:rPr>
        <w:t>(e-Local Admin)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A0C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ซึ่งได้แก่ระบบสารสนเทศและระบบการเชื่อมโยงข้อมูลภายในเมือง </w:t>
      </w:r>
      <w:r w:rsidR="001A0C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เพื่อสนับสนุนการตัดสินใจของผู้บริหาร 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</w:rPr>
        <w:t>(MIS)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A0C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การบริหารงานของหน่วยงาน 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</w:rPr>
        <w:t xml:space="preserve">(back office) </w:t>
      </w:r>
      <w:r w:rsidR="001A0C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และการบริการประชาชน </w:t>
      </w:r>
      <w:r w:rsidR="00C07AAE" w:rsidRPr="00C07AAE">
        <w:rPr>
          <w:rFonts w:ascii="TH SarabunIT๙" w:eastAsia="Times New Roman" w:hAnsi="TH SarabunIT๙" w:cs="TH SarabunIT๙"/>
          <w:sz w:val="32"/>
          <w:szCs w:val="32"/>
        </w:rPr>
        <w:t>(front office)</w:t>
      </w:r>
    </w:p>
    <w:p w:rsidR="00627BAB" w:rsidRDefault="00627BAB" w:rsidP="001A0CAE">
      <w:pPr>
        <w:spacing w:after="0" w:line="240" w:lineRule="auto"/>
        <w:ind w:firstLine="720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07AAE" w:rsidRDefault="001A0CAE" w:rsidP="001A0CAE">
      <w:pPr>
        <w:spacing w:after="0" w:line="240" w:lineRule="auto"/>
        <w:ind w:firstLine="720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-๔-</w:t>
      </w:r>
    </w:p>
    <w:p w:rsidR="00745E64" w:rsidRDefault="00745E64" w:rsidP="001A0CAE">
      <w:pPr>
        <w:spacing w:after="0" w:line="240" w:lineRule="auto"/>
        <w:ind w:firstLine="720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53C62" w:rsidRPr="00D660C0" w:rsidRDefault="00B53C62" w:rsidP="00D660C0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A2002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Pr="00D660C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:</w:t>
      </w:r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 พัฒนา </w:t>
      </w:r>
      <w:r w:rsidRPr="00D660C0">
        <w:rPr>
          <w:rFonts w:ascii="TH SarabunPSK" w:eastAsia="Times New Roman" w:hAnsi="TH SarabunPSK" w:cs="TH SarabunPSK"/>
          <w:sz w:val="32"/>
          <w:szCs w:val="32"/>
        </w:rPr>
        <w:t xml:space="preserve">ICT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>เพื่อยกระดับคุณภาพชีวิตของชุมชนในท้องถิ่น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53C62" w:rsidRPr="00D660C0" w:rsidTr="00A20022">
        <w:trPr>
          <w:trHeight w:val="1825"/>
          <w:jc w:val="center"/>
        </w:trPr>
        <w:tc>
          <w:tcPr>
            <w:tcW w:w="9242" w:type="dxa"/>
          </w:tcPr>
          <w:p w:rsidR="00B53C62" w:rsidRPr="00D660C0" w:rsidRDefault="00B53C62" w:rsidP="00D660C0">
            <w:p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B53C62" w:rsidRPr="00D660C0" w:rsidRDefault="00D273F9" w:rsidP="00A20022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B53C62" w:rsidRPr="00D660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“ส่งเสริมให้ประชาชนใช้ประโยชน์จากสารสนเทศที่เหมาะสม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B53C62" w:rsidRPr="00D660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เพื่อให้ประชาชนในท้องถิ่นทราบและสามารถเข้าถึงข้อมูลและการบริการการศึกษา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B53C62" w:rsidRPr="00D660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สาธารณสุข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B53C62" w:rsidRPr="00D660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การบริการด้านรักษาความปลอดภัย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B53C62" w:rsidRPr="00D660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การคมนาคมและ</w:t>
            </w:r>
            <w:proofErr w:type="spellStart"/>
            <w:r w:rsidR="00B53C62" w:rsidRPr="00D660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สันทนา</w:t>
            </w:r>
            <w:proofErr w:type="spellEnd"/>
            <w:r w:rsidR="00B53C62" w:rsidRPr="00D660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B53C62" w:rsidRPr="00D660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อย่างทั่วถึง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B53C62" w:rsidRPr="00D660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รวดเร็วและทันการ”</w:t>
            </w:r>
          </w:p>
        </w:tc>
      </w:tr>
    </w:tbl>
    <w:p w:rsidR="00B53C62" w:rsidRPr="00D660C0" w:rsidRDefault="00B53C62" w:rsidP="00D660C0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เป้าหมาย</w:t>
      </w:r>
    </w:p>
    <w:p w:rsidR="00B53C62" w:rsidRPr="00D660C0" w:rsidRDefault="00563D3D" w:rsidP="00D660C0">
      <w:pPr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มีการนำ 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 xml:space="preserve">ICT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มาใช้ประโยชน์ในการพัฒนาด้านสังคม </w:t>
      </w:r>
      <w:r w:rsidR="001A0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เช่น </w:t>
      </w:r>
      <w:r w:rsidR="001A0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สาธารณสุข การศึกษาเรียนรู้ของประชาชน</w:t>
      </w:r>
    </w:p>
    <w:p w:rsidR="00B53C62" w:rsidRPr="00D660C0" w:rsidRDefault="00563D3D" w:rsidP="00D660C0">
      <w:pPr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ครูและนักเรียนในท้องถิ่นสามารถเข้าถึงและใช้ 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>ICT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เพื่อเป็นประโยชน์ในการศึกษา </w:t>
      </w:r>
      <w:r w:rsidR="001A0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ค้นคว้าหาความรู้</w:t>
      </w:r>
    </w:p>
    <w:p w:rsidR="00B53C62" w:rsidRPr="00D660C0" w:rsidRDefault="00563D3D" w:rsidP="00D660C0">
      <w:pPr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>.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มีศูนย์บริการสารสนเทศชุมชนครบทุกชุมชน</w:t>
      </w:r>
    </w:p>
    <w:p w:rsidR="00B53C62" w:rsidRPr="00D660C0" w:rsidRDefault="00563D3D" w:rsidP="00D660C0">
      <w:pPr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>.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มีการส่งเสริมการเรียนรู้ตลอดชีวิตแก่ประชาชนในท้องถิ่น</w:t>
      </w:r>
    </w:p>
    <w:p w:rsidR="00B53C62" w:rsidRPr="00D660C0" w:rsidRDefault="00563D3D" w:rsidP="00D660C0">
      <w:pPr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>.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มีบริการ </w:t>
      </w:r>
      <w:r w:rsidR="001A0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เผยแพร่ข้อมูลและรับเรื่องราวร้องทุกข์ </w:t>
      </w:r>
      <w:r w:rsidR="001A0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ผ่านระบบ 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 xml:space="preserve">Internet </w:t>
      </w:r>
      <w:r w:rsidR="001A0C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แก่ประชาชนในท้องถิ่น </w:t>
      </w:r>
      <w:r w:rsidR="001A0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ในบริเวณสาธารณะ </w:t>
      </w:r>
      <w:r w:rsidR="001A0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หน่วยงาน </w:t>
      </w:r>
      <w:r w:rsidR="001A0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ห้องสมุด </w:t>
      </w:r>
      <w:r w:rsidR="001A0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และศูนย์การค้า</w:t>
      </w:r>
    </w:p>
    <w:p w:rsidR="00B53C62" w:rsidRPr="00D660C0" w:rsidRDefault="00B53C62" w:rsidP="00D660C0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แผนงานและกิจกรรม</w:t>
      </w:r>
    </w:p>
    <w:p w:rsidR="00B53C62" w:rsidRPr="00D660C0" w:rsidRDefault="00563D3D" w:rsidP="00D660C0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.อบรมบุคลากรทางการศึกษาให้สามารถใช้สื่อการสอนอิเล็กทรอนิกส์ได้อย่างมีประสิทธิภาพ</w:t>
      </w:r>
    </w:p>
    <w:p w:rsidR="00B53C62" w:rsidRPr="00D660C0" w:rsidRDefault="00563D3D" w:rsidP="00D660C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๒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.พัฒนา </w:t>
      </w:r>
      <w:r w:rsidR="001A0C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 xml:space="preserve">Internet </w:t>
      </w:r>
      <w:r w:rsidR="001A0C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ชุมชน</w:t>
      </w:r>
    </w:p>
    <w:p w:rsidR="00B53C62" w:rsidRPr="00D660C0" w:rsidRDefault="00563D3D" w:rsidP="00D660C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๓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.พัฒนาระบบการให้บริการข้อมูล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A0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และรับเรื่องราวร้องทุกข์</w:t>
      </w:r>
    </w:p>
    <w:p w:rsidR="00B53C62" w:rsidRPr="00D660C0" w:rsidRDefault="00563D3D" w:rsidP="00D660C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๔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.พัฒนาศูนย์ความรู้ท้องถิ่น</w:t>
      </w:r>
    </w:p>
    <w:p w:rsidR="00B53C62" w:rsidRPr="00D660C0" w:rsidRDefault="00563D3D" w:rsidP="00D660C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๕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.พัฒนาระบบ </w:t>
      </w:r>
      <w:r w:rsidR="001A0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>e-Learning</w:t>
      </w:r>
    </w:p>
    <w:p w:rsidR="00B53C62" w:rsidRPr="00D660C0" w:rsidRDefault="00563D3D" w:rsidP="00D660C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๖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.จัดทำระบบเพื่อการเผยแพร่ข้อมูล</w:t>
      </w:r>
    </w:p>
    <w:p w:rsidR="00B53C62" w:rsidRPr="00D660C0" w:rsidRDefault="00B53C62" w:rsidP="00D660C0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B53C62" w:rsidRPr="00D660C0" w:rsidRDefault="00B53C62" w:rsidP="00D660C0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2227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Pr="00D660C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:</w:t>
      </w:r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 พัฒนา </w:t>
      </w:r>
      <w:r w:rsidRPr="00D660C0">
        <w:rPr>
          <w:rFonts w:ascii="TH SarabunPSK" w:eastAsia="Times New Roman" w:hAnsi="TH SarabunPSK" w:cs="TH SarabunPSK"/>
          <w:sz w:val="32"/>
          <w:szCs w:val="32"/>
        </w:rPr>
        <w:t xml:space="preserve">ICT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>เพื่อยกระดับคุณภาพชีวิตของชุมชนในท้องถิ่น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53C62" w:rsidRPr="00D660C0" w:rsidTr="002227D5">
        <w:trPr>
          <w:trHeight w:val="898"/>
          <w:jc w:val="center"/>
        </w:trPr>
        <w:tc>
          <w:tcPr>
            <w:tcW w:w="9242" w:type="dxa"/>
          </w:tcPr>
          <w:p w:rsidR="00B53C62" w:rsidRPr="00D660C0" w:rsidRDefault="00B53C62" w:rsidP="00D660C0">
            <w:p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B53C62" w:rsidRPr="00D660C0" w:rsidRDefault="00D44BBD" w:rsidP="00D660C0">
            <w:p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“</w:t>
            </w:r>
            <w:r w:rsidR="00B53C62" w:rsidRPr="00D660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เพิ่มศักยภาพด้านเศรษฐกิจโดยการใช้ </w:t>
            </w:r>
            <w:r w:rsidR="00B53C62" w:rsidRPr="00D660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ICT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ในการดำเนินงานด้านต่างๆ</w:t>
            </w:r>
            <w:r w:rsidR="00B53C62" w:rsidRPr="00D660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”</w:t>
            </w:r>
          </w:p>
        </w:tc>
      </w:tr>
    </w:tbl>
    <w:p w:rsidR="00B53C62" w:rsidRPr="00D660C0" w:rsidRDefault="00B53C62" w:rsidP="00D660C0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เป้าหมาย</w:t>
      </w:r>
    </w:p>
    <w:p w:rsidR="00B53C62" w:rsidRDefault="00C279BB" w:rsidP="00C279BB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D44BBD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มี 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 xml:space="preserve">Web Directory </w:t>
      </w:r>
      <w:r w:rsidR="00D44B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สำหรับผู้ผลิตสินค้าและผู้ให้บริการในท้องถิ่น</w:t>
      </w:r>
    </w:p>
    <w:p w:rsidR="00B53C62" w:rsidRPr="00D660C0" w:rsidRDefault="0079480A" w:rsidP="008E481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มีการจัดอบรมการใช้ 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 xml:space="preserve">ICT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แก่ผู้ผลิตสินค้าและผู้ให้บริการในท้องถิ่นอย่างต่อเนื่อง</w:t>
      </w:r>
    </w:p>
    <w:p w:rsidR="00B53C62" w:rsidRPr="00D660C0" w:rsidRDefault="0079480A" w:rsidP="0079480A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>.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ข้อมูลการแก้ไขปัญหาความยากจน</w:t>
      </w:r>
    </w:p>
    <w:p w:rsidR="00B53C62" w:rsidRPr="00D660C0" w:rsidRDefault="00B53C62" w:rsidP="00D660C0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แผนงานและกิจกรรม</w:t>
      </w:r>
    </w:p>
    <w:p w:rsidR="00B53C62" w:rsidRPr="00D660C0" w:rsidRDefault="006F54FE" w:rsidP="006F54FE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๑.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พัฒนาจัดทำ 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>Local Business Web Directory</w:t>
      </w:r>
    </w:p>
    <w:p w:rsidR="00B53C62" w:rsidRPr="00D660C0" w:rsidRDefault="006F54FE" w:rsidP="006F54FE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๒.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ส่งเสริม สนับสนุนให้มีการจัดอบรม 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 xml:space="preserve">ICT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สำหรับผู้ประกอบธุรกิจ ผู้ผลิตสินค้า รวมทั้งเกษตรกรในท้องถิ่น</w:t>
      </w:r>
    </w:p>
    <w:p w:rsidR="00627BAB" w:rsidRDefault="00627BAB" w:rsidP="00772556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7BAB" w:rsidRDefault="00627BAB" w:rsidP="00772556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7BAB" w:rsidRDefault="00627BAB" w:rsidP="00772556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7BAB" w:rsidRDefault="00627BAB" w:rsidP="00772556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7BAB" w:rsidRPr="00627BAB" w:rsidRDefault="00627BAB" w:rsidP="00627B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27BAB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-๕-</w:t>
      </w:r>
    </w:p>
    <w:p w:rsidR="00B53C62" w:rsidRPr="00D660C0" w:rsidRDefault="00B53C62" w:rsidP="00772556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7725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Pr="00D660C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</w:t>
      </w:r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พัฒนาทรัพยากรบุคคลเพื่อการทำงานภายใต้วัฒนธรรมอิเล็กทรอนิกส์</w:t>
      </w:r>
      <w:r w:rsidR="007725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60C0">
        <w:rPr>
          <w:rFonts w:ascii="TH SarabunPSK" w:eastAsia="Times New Roman" w:hAnsi="TH SarabunPSK" w:cs="TH SarabunPSK"/>
          <w:sz w:val="32"/>
          <w:szCs w:val="32"/>
        </w:rPr>
        <w:t>(e-Culture)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53C62" w:rsidRPr="00D660C0" w:rsidTr="00772556">
        <w:trPr>
          <w:trHeight w:val="898"/>
          <w:jc w:val="center"/>
        </w:trPr>
        <w:tc>
          <w:tcPr>
            <w:tcW w:w="9242" w:type="dxa"/>
          </w:tcPr>
          <w:p w:rsidR="00B53C62" w:rsidRPr="00D660C0" w:rsidRDefault="00772556" w:rsidP="00772556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“</w:t>
            </w:r>
            <w:r w:rsidR="00B53C62" w:rsidRPr="00D660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พัฒนาความรู้ให้กับบุคลากรของท้องถิ่น ทั้งในระดับผู้บริหาร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B53C62" w:rsidRPr="00D660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ผู้ปฏิบัติงาน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B53C62" w:rsidRPr="00D660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เจ้าหน้าที่ผู้ดูแลด้านเทคโนโลยีสารสนเทศ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B53C62" w:rsidRPr="00D660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รวมทั้งประชาชนในท้องถิ่น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B53C62" w:rsidRPr="00D660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ให้มีความรู้ความเข้าใจ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B53C62" w:rsidRPr="00D660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สามารถใช้ประโยชน์จากเทคโนโลยีสารสนเทศได้อย่างมีประสิทธิภาพ คุ้มค่า”</w:t>
            </w:r>
          </w:p>
        </w:tc>
      </w:tr>
    </w:tbl>
    <w:p w:rsidR="00B53C62" w:rsidRPr="00D660C0" w:rsidRDefault="00B53C62" w:rsidP="00D660C0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เป้าหมาย</w:t>
      </w:r>
    </w:p>
    <w:p w:rsidR="00B53C62" w:rsidRPr="00D660C0" w:rsidRDefault="00D947C1" w:rsidP="00135B60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u w:val="single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F4762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2F4762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ฝึกอบรมบุคลากรของท้องถิ่นให้มีความรู้ความสามารถในการใช้งานเทคโนโลยีสารสนเทศที่เหมาะสมเพื่อตอบสนองภารกิจของตน</w:t>
      </w:r>
    </w:p>
    <w:p w:rsidR="00B53C62" w:rsidRPr="00D660C0" w:rsidRDefault="002F4762" w:rsidP="002F4762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กำหนดแนวทางการฝึกอบรมให้มีความเหมาะสมกับบุคลากรในแต่ละระดับ</w:t>
      </w:r>
      <w:r w:rsidR="00745E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และสายงาน โดยพิจารณาจากหน้าที่ความรับผิดชอบของแต่ละบุคลากร </w:t>
      </w:r>
      <w:r w:rsidR="00745E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เช่น </w:t>
      </w:r>
      <w:r w:rsidR="00745E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บุคลากรระดับผู้บริหาร </w:t>
      </w:r>
      <w:r w:rsidR="00745E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บุคลากรสายปฏิบัติการ</w:t>
      </w:r>
      <w:r w:rsidR="00745E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เป็นต้น</w:t>
      </w:r>
    </w:p>
    <w:p w:rsidR="00B53C62" w:rsidRPr="00D660C0" w:rsidRDefault="002F4762" w:rsidP="002F4762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>.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การส่งเสริมให้ประชาชนมีความรู้ความเข้าใจในการใช้บริการระบบสารสนเทศที่จำเป็นของท้องถิ่น</w:t>
      </w:r>
    </w:p>
    <w:p w:rsidR="00B53C62" w:rsidRPr="00D660C0" w:rsidRDefault="00B53C62" w:rsidP="00135B60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660C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แผนงานและกิจกรรม</w:t>
      </w:r>
    </w:p>
    <w:p w:rsidR="00B53C62" w:rsidRPr="00D660C0" w:rsidRDefault="001A77E4" w:rsidP="001A77E4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๑.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ฝึกอบรมบุคลากรด้านการบริหารและจัดการเทคโนโลยีสารสนเทศ</w:t>
      </w:r>
    </w:p>
    <w:p w:rsidR="00B53C62" w:rsidRPr="00D660C0" w:rsidRDefault="001A77E4" w:rsidP="001A77E4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๒.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โคร</w:t>
      </w:r>
      <w:r w:rsidR="00745E64">
        <w:rPr>
          <w:rFonts w:ascii="TH SarabunPSK" w:eastAsia="Times New Roman" w:hAnsi="TH SarabunPSK" w:cs="TH SarabunPSK"/>
          <w:sz w:val="32"/>
          <w:szCs w:val="32"/>
          <w:cs/>
        </w:rPr>
        <w:t>งการฝึกอบรมทักษะพื้นฐานในการใช้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เทคโนโลยีสารสนเทศ</w:t>
      </w:r>
    </w:p>
    <w:p w:rsidR="00B53C62" w:rsidRPr="00D660C0" w:rsidRDefault="001A77E4" w:rsidP="001A77E4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๓.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โครงการฝึกอบรมทักษะการใช้เทคโนโลยีสารสนเทศเฉพาะทาง</w:t>
      </w:r>
    </w:p>
    <w:p w:rsidR="00B53C62" w:rsidRPr="00D660C0" w:rsidRDefault="001A77E4" w:rsidP="001A77E4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๔.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โครงการฝึกอบรมความรู้ด้านเทคโนโลยีสารสนเทศเพื่อการสนับสนุนการปฏิบัติงาน</w:t>
      </w:r>
    </w:p>
    <w:p w:rsidR="00B53C62" w:rsidRPr="00D660C0" w:rsidRDefault="001A77E4" w:rsidP="001A77E4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๕.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พัฒนาบุคลการของท้องถิ่นให้ความรู้ด้าน 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t>ICT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อย่างเหมาะสมและต่อเนื่องสอดรับกับการเปลี่ยนแปลงด้านเทคโนโลยีสารสนเทศที่มีอยู่ตลอดเวลา</w:t>
      </w:r>
    </w:p>
    <w:p w:rsidR="00B53C62" w:rsidRPr="00D660C0" w:rsidRDefault="00811BE6" w:rsidP="00811BE6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H SarabunPSK" w:eastAsia="Times New Roman" w:hAnsi="TH SarabunPSK" w:cs="TH SarabunPSK"/>
          <w:color w:val="000033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๑.๔</w:t>
      </w:r>
      <w:r w:rsidR="00B53C62" w:rsidRPr="00D660C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B53C62" w:rsidRPr="00D660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เป้าหมายหลัก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B53C62" w:rsidRPr="00D66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มีโครงสร้างพื้นฐานด้านเทคโนโลยีสารสนเทศที่มีประสิทธิภาพ</w:t>
      </w:r>
      <w:r w:rsidR="00B53C62" w:rsidRPr="00D660C0">
        <w:rPr>
          <w:rFonts w:ascii="TH SarabunPSK" w:eastAsia="Times New Roman" w:hAnsi="TH SarabunPSK" w:cs="TH SarabunPSK"/>
          <w:color w:val="000033"/>
          <w:sz w:val="32"/>
          <w:szCs w:val="32"/>
          <w:cs/>
        </w:rPr>
        <w:t>ได้มาตรฐานและเหมาะสมกับการใช้งานอย่างเพียงพอและทั่วถึงรวมทั้งมีความมั่นคงปลอดภัยของระบบเครือข่ายและระบบสารสนเทศ</w:t>
      </w:r>
    </w:p>
    <w:p w:rsidR="00B53C62" w:rsidRPr="00D660C0" w:rsidRDefault="00811BE6" w:rsidP="00135B6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มีการพัฒนาศักยภาพของบุคลากรด้านเทคโนโลยีสารสนเทศและการสื่อสารอย่างเป็นระบบและต่อเนื่องเพื่อนำองค์ความรู้ที่ได้มาใช้ในการพัฒนาคณะไปสู่สังคมแห่งภูมิปัญญาและการเรียนรู้</w:t>
      </w:r>
      <w:r w:rsidR="00B53C62" w:rsidRPr="00D660C0">
        <w:rPr>
          <w:rFonts w:ascii="TH SarabunPSK" w:eastAsia="Times New Roman" w:hAnsi="TH SarabunPSK" w:cs="TH SarabunPSK"/>
          <w:sz w:val="32"/>
          <w:szCs w:val="32"/>
        </w:rPr>
        <w:br/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) ปรับปรุงระบบคอมพิวเตอร์ ระบบปฏิบัติการ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การบริหารและการดูแลรักษาให้มีประสิทธิภาพ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="00B53C62" w:rsidRPr="00D660C0">
        <w:rPr>
          <w:rFonts w:ascii="TH SarabunPSK" w:eastAsia="Times New Roman" w:hAnsi="TH SarabunPSK" w:cs="TH SarabunPSK"/>
          <w:sz w:val="32"/>
          <w:szCs w:val="32"/>
          <w:cs/>
        </w:rPr>
        <w:t>) พัฒนาระบบการสื่อสารและการเผยแพร่ข้อมูลข่าวสารผ่านทางระบบอินเทอร์เน็ต</w:t>
      </w:r>
    </w:p>
    <w:p w:rsidR="002C5DC0" w:rsidRPr="00D660C0" w:rsidRDefault="002C5DC0" w:rsidP="00135B60">
      <w:pPr>
        <w:spacing w:after="0" w:line="240" w:lineRule="auto"/>
        <w:rPr>
          <w:rFonts w:ascii="TH SarabunPSK" w:hAnsi="TH SarabunPSK" w:cs="TH SarabunPSK"/>
        </w:rPr>
      </w:pPr>
    </w:p>
    <w:p w:rsidR="00B53C62" w:rsidRPr="00D660C0" w:rsidRDefault="00B53C62" w:rsidP="00E40AD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D660C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บทที่ </w:t>
      </w:r>
      <w:r w:rsidRPr="00D660C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D660C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๒</w:t>
      </w:r>
    </w:p>
    <w:p w:rsidR="00B53C62" w:rsidRPr="00D660C0" w:rsidRDefault="00B53C62" w:rsidP="00D660C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660C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สภาพทั่</w:t>
      </w:r>
      <w:r w:rsidR="008C7C1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วไปและข้อมูลพื้นฐานของ</w:t>
      </w:r>
      <w:r w:rsidR="002C394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องค์การบริหารส่วนตำบลจอมศรี</w:t>
      </w:r>
    </w:p>
    <w:p w:rsidR="00B53C62" w:rsidRPr="00D660C0" w:rsidRDefault="00B53C62" w:rsidP="00D660C0">
      <w:pPr>
        <w:tabs>
          <w:tab w:val="center" w:pos="4774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B53C62" w:rsidRPr="00D660C0" w:rsidRDefault="00DB3478" w:rsidP="00D660C0">
      <w:pPr>
        <w:keepNext/>
        <w:tabs>
          <w:tab w:val="left" w:pos="1418"/>
        </w:tabs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๑.</w:t>
      </w:r>
      <w:r w:rsidR="00B53C62" w:rsidRPr="00D660C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สภาพทั่วไป</w:t>
      </w:r>
    </w:p>
    <w:p w:rsidR="005969D9" w:rsidRPr="005636B6" w:rsidRDefault="008C7C1A" w:rsidP="008C7C1A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2C484B">
        <w:rPr>
          <w:rFonts w:ascii="TH SarabunPSK" w:hAnsi="TH SarabunPSK" w:cs="TH SarabunPSK" w:hint="cs"/>
          <w:b w:val="0"/>
          <w:bCs w:val="0"/>
          <w:cs/>
        </w:rPr>
        <w:t xml:space="preserve">             </w:t>
      </w:r>
      <w:r w:rsidR="00B2273A"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="002C484B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5969D9" w:rsidRPr="005636B6">
        <w:rPr>
          <w:rFonts w:ascii="TH SarabunPSK" w:hAnsi="TH SarabunPSK" w:cs="TH SarabunPSK"/>
          <w:cs/>
        </w:rPr>
        <w:t>๑.๑. ลักษณะที่ตั้ง/อาณาเขตของหมู่บ้าน/</w:t>
      </w:r>
      <w:r w:rsidR="002C3949" w:rsidRPr="005636B6">
        <w:rPr>
          <w:rFonts w:ascii="TH SarabunPSK" w:hAnsi="TH SarabunPSK" w:cs="TH SarabunPSK"/>
          <w:cs/>
        </w:rPr>
        <w:t>ประวัติความเป็นมาของหมู่บ้านจอม</w:t>
      </w:r>
      <w:r w:rsidR="002C3949" w:rsidRPr="005636B6">
        <w:rPr>
          <w:rFonts w:ascii="TH SarabunPSK" w:hAnsi="TH SarabunPSK" w:cs="TH SarabunPSK" w:hint="cs"/>
          <w:cs/>
        </w:rPr>
        <w:t>ศรี</w:t>
      </w:r>
      <w:r w:rsidR="005969D9" w:rsidRPr="005636B6">
        <w:rPr>
          <w:rFonts w:ascii="TH SarabunPSK" w:hAnsi="TH SarabunPSK" w:cs="TH SarabunPSK"/>
        </w:rPr>
        <w:tab/>
      </w:r>
      <w:r w:rsidR="005969D9" w:rsidRPr="005636B6">
        <w:rPr>
          <w:rFonts w:ascii="TH SarabunPSK" w:hAnsi="TH SarabunPSK" w:cs="TH SarabunPSK"/>
        </w:rPr>
        <w:tab/>
      </w:r>
      <w:r w:rsidR="005969D9" w:rsidRPr="005636B6">
        <w:rPr>
          <w:rFonts w:ascii="TH SarabunPSK" w:hAnsi="TH SarabunPSK" w:cs="TH SarabunPSK"/>
          <w:cs/>
        </w:rPr>
        <w:t xml:space="preserve">  </w:t>
      </w:r>
    </w:p>
    <w:p w:rsidR="005969D9" w:rsidRPr="00D660C0" w:rsidRDefault="005969D9" w:rsidP="00D66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60C0">
        <w:rPr>
          <w:rFonts w:ascii="TH SarabunPSK" w:hAnsi="TH SarabunPSK" w:cs="TH SarabunPSK"/>
          <w:sz w:val="32"/>
          <w:szCs w:val="32"/>
        </w:rPr>
        <w:t xml:space="preserve">   </w:t>
      </w:r>
      <w:r w:rsidR="002C484B">
        <w:rPr>
          <w:rFonts w:ascii="TH SarabunPSK" w:hAnsi="TH SarabunPSK" w:cs="TH SarabunPSK"/>
          <w:sz w:val="32"/>
          <w:szCs w:val="32"/>
        </w:rPr>
        <w:t xml:space="preserve">          </w:t>
      </w:r>
      <w:r w:rsidR="00B2273A">
        <w:rPr>
          <w:rFonts w:ascii="TH SarabunPSK" w:hAnsi="TH SarabunPSK" w:cs="TH SarabunPSK"/>
          <w:sz w:val="32"/>
          <w:szCs w:val="32"/>
        </w:rPr>
        <w:t xml:space="preserve">           </w:t>
      </w:r>
      <w:r w:rsidR="002C484B">
        <w:rPr>
          <w:rFonts w:ascii="TH SarabunPSK" w:hAnsi="TH SarabunPSK" w:cs="TH SarabunPSK"/>
          <w:sz w:val="32"/>
          <w:szCs w:val="32"/>
        </w:rPr>
        <w:t xml:space="preserve">  </w:t>
      </w:r>
      <w:r w:rsidR="00A44F4E">
        <w:rPr>
          <w:rFonts w:ascii="TH SarabunPSK" w:hAnsi="TH SarabunPSK" w:cs="TH SarabunPSK"/>
          <w:sz w:val="32"/>
          <w:szCs w:val="32"/>
        </w:rPr>
        <w:t xml:space="preserve"> </w:t>
      </w:r>
      <w:r w:rsidRPr="00A44F4E">
        <w:rPr>
          <w:rFonts w:ascii="TH SarabunPSK" w:hAnsi="TH SarabunPSK" w:cs="TH SarabunPSK"/>
          <w:sz w:val="32"/>
          <w:szCs w:val="32"/>
          <w:u w:val="single"/>
          <w:cs/>
        </w:rPr>
        <w:t>แผนที่แสดงอาณาเขตการปกครอง</w:t>
      </w:r>
    </w:p>
    <w:p w:rsidR="005969D9" w:rsidRDefault="005969D9" w:rsidP="00D660C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660C0">
        <w:rPr>
          <w:rFonts w:ascii="TH SarabunPSK" w:hAnsi="TH SarabunPSK" w:cs="TH SarabunPSK"/>
          <w:sz w:val="32"/>
          <w:szCs w:val="32"/>
        </w:rPr>
        <w:t>(</w:t>
      </w:r>
      <w:r w:rsidRPr="00D660C0">
        <w:rPr>
          <w:rFonts w:ascii="TH SarabunPSK" w:hAnsi="TH SarabunPSK" w:cs="TH SarabunPSK"/>
          <w:sz w:val="32"/>
          <w:szCs w:val="32"/>
          <w:cs/>
        </w:rPr>
        <w:t>แผนที่มาตราส่วนมาตรฐานเพื่อแสดงสถานที่สำคัญเส้นทางคมนาคมแหล่งน้ำและอาณาเขต</w:t>
      </w:r>
      <w:r w:rsidR="002C484B">
        <w:rPr>
          <w:rFonts w:ascii="TH SarabunPSK" w:hAnsi="TH SarabunPSK" w:cs="TH SarabunPSK"/>
          <w:sz w:val="32"/>
          <w:szCs w:val="32"/>
          <w:cs/>
        </w:rPr>
        <w:t>อาณาเขตติดต่อ</w:t>
      </w:r>
      <w:r w:rsidRPr="00D660C0">
        <w:rPr>
          <w:rFonts w:ascii="TH SarabunPSK" w:hAnsi="TH SarabunPSK" w:cs="TH SarabunPSK"/>
          <w:sz w:val="32"/>
          <w:szCs w:val="32"/>
          <w:cs/>
        </w:rPr>
        <w:t>)</w:t>
      </w:r>
    </w:p>
    <w:p w:rsidR="00B0460F" w:rsidRDefault="00B0460F" w:rsidP="00D660C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0460F" w:rsidRDefault="00B0460F" w:rsidP="00D660C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0460F" w:rsidRDefault="00B0460F" w:rsidP="00D660C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06E54" w:rsidRDefault="00E06E54" w:rsidP="00D660C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:rsidR="00B0460F" w:rsidRDefault="00B0460F" w:rsidP="00D660C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11D13" w:rsidRPr="00B0460F" w:rsidRDefault="00B0460F" w:rsidP="00B046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0460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030595" cy="4255346"/>
            <wp:effectExtent l="0" t="0" r="8255" b="0"/>
            <wp:docPr id="2" name="รูปภาพ 2" descr="C:\Users\ACER\Desktop\จอมศร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จอมศร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25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F5B" w:rsidRDefault="00A851D8" w:rsidP="00E564A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</w:t>
      </w:r>
      <w:r w:rsidR="00EA606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81F5B">
        <w:rPr>
          <w:rFonts w:ascii="TH SarabunPSK" w:eastAsia="Cordia New" w:hAnsi="TH SarabunPSK" w:cs="TH SarabunPSK" w:hint="cs"/>
          <w:sz w:val="32"/>
          <w:szCs w:val="32"/>
          <w:cs/>
        </w:rPr>
        <w:t>สี  หมายถึง  การเสียดสีหรือการถูสิ่งใดสิ่งหนึ่งในความหมายว่า  ศรี  คือ  ดี  หรือ</w:t>
      </w:r>
      <w:proofErr w:type="spellStart"/>
      <w:r w:rsidR="00A81F5B">
        <w:rPr>
          <w:rFonts w:ascii="TH SarabunPSK" w:eastAsia="Cordia New" w:hAnsi="TH SarabunPSK" w:cs="TH SarabunPSK" w:hint="cs"/>
          <w:sz w:val="32"/>
          <w:szCs w:val="32"/>
          <w:cs/>
        </w:rPr>
        <w:t>เป็นศิ</w:t>
      </w:r>
      <w:proofErr w:type="spellEnd"/>
      <w:r w:rsidR="00A81F5B">
        <w:rPr>
          <w:rFonts w:ascii="TH SarabunPSK" w:eastAsia="Cordia New" w:hAnsi="TH SarabunPSK" w:cs="TH SarabunPSK" w:hint="cs"/>
          <w:sz w:val="32"/>
          <w:szCs w:val="32"/>
          <w:cs/>
        </w:rPr>
        <w:t>ริมงคล  ส่วนนา  หมายถึง  พื้นที่สำหรับปลูกข้าว  โดยมีการไถนาให้ดินอ่อนและขุดคันดินสูงโดยรอบเพื่อกั้นน้ำเอาไว้เลี้ยงต้นข้าว  บ้านนาสี  จึงหมายถึง  บ้านที่มีนามากได้ข้าวมาก  (การที่มีข้าวอุดมสมบูรณ์เป็นสิ่งที่</w:t>
      </w:r>
      <w:proofErr w:type="spellStart"/>
      <w:r w:rsidR="00A81F5B">
        <w:rPr>
          <w:rFonts w:ascii="TH SarabunPSK" w:eastAsia="Cordia New" w:hAnsi="TH SarabunPSK" w:cs="TH SarabunPSK" w:hint="cs"/>
          <w:sz w:val="32"/>
          <w:szCs w:val="32"/>
          <w:cs/>
        </w:rPr>
        <w:t>เป็นศิ</w:t>
      </w:r>
      <w:proofErr w:type="spellEnd"/>
      <w:r w:rsidR="00A81F5B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ริมงคล)  </w:t>
      </w:r>
    </w:p>
    <w:p w:rsidR="002856F1" w:rsidRDefault="00A81F5B" w:rsidP="002856F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บ้านนาสี  เป็นหมู่บ้านที่เก่าแก่ตั้งบ้านเรือนมาประมาณ  ๑๐๐  ปีเศษ  และได้มีครอบครัวของพ่อ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เฒ่าวุย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พ่อเม่า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เวิน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พ่อเฒ่า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แต้ง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พ่อเฒ่าทองมา  พ่อเม่าเห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วิน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พ่อเม่าปลื้ม  พ่อเฒ่าปื้อ  ได้อพยพมาจากบ้าน้ำปาดแสนตอ  จังหวัด</w:t>
      </w:r>
      <w:r w:rsidR="00110DC9">
        <w:rPr>
          <w:rFonts w:ascii="TH SarabunPSK" w:eastAsia="Cordia New" w:hAnsi="TH SarabunPSK" w:cs="TH SarabunPSK" w:hint="cs"/>
          <w:sz w:val="32"/>
          <w:szCs w:val="32"/>
          <w:cs/>
        </w:rPr>
        <w:t>อุตรดิตถ์  ทางภาคเหนือของประเทศไทย  ปัจจุบันเป็</w:t>
      </w:r>
      <w:r w:rsidR="00856B1A">
        <w:rPr>
          <w:rFonts w:ascii="TH SarabunPSK" w:eastAsia="Cordia New" w:hAnsi="TH SarabunPSK" w:cs="TH SarabunPSK" w:hint="cs"/>
          <w:sz w:val="32"/>
          <w:szCs w:val="32"/>
          <w:cs/>
        </w:rPr>
        <w:t>นอำเภอน้ำปาด  โ</w:t>
      </w:r>
      <w:r w:rsidR="00110DC9">
        <w:rPr>
          <w:rFonts w:ascii="TH SarabunPSK" w:eastAsia="Cordia New" w:hAnsi="TH SarabunPSK" w:cs="TH SarabunPSK" w:hint="cs"/>
          <w:sz w:val="32"/>
          <w:szCs w:val="32"/>
          <w:cs/>
        </w:rPr>
        <w:t>ดยได้อพยพมาในช่วง</w:t>
      </w:r>
      <w:r w:rsidR="001C58F5">
        <w:rPr>
          <w:rFonts w:ascii="TH SarabunPSK" w:eastAsia="Cordia New" w:hAnsi="TH SarabunPSK" w:cs="TH SarabunPSK" w:hint="cs"/>
          <w:sz w:val="32"/>
          <w:szCs w:val="32"/>
          <w:cs/>
        </w:rPr>
        <w:t>ระหว่างรัชการที่  ๒  ของกรุงรัตนโกสิน</w:t>
      </w:r>
      <w:r w:rsidR="002062A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ทร์บางส่วนก็ได้แยกมาตั้งรกรากอยู่ที่อำเอนาแห้ว  อำเภอด่านซ้าย  และอำเภอท่าลี่  จังหวัดเลย  </w:t>
      </w:r>
    </w:p>
    <w:p w:rsidR="00CF7F5C" w:rsidRDefault="002856F1" w:rsidP="002856F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สมัยก่อนพื้นที่บ้านนาสีนั้นเป็นป่าดงทึบมีสัตว์ป่านานาชนิดอุดมสมบูรณ์ด้วยอาหารป่ามากมาย  อีกทั้งยังเป็นพื้นที่ที่มีความอุดมสมบูรณ์เหมาะแก่การเพาะปลูกในการทำการเกษตร  จึงทำให้</w:t>
      </w:r>
      <w:r w:rsidR="00A803C4">
        <w:rPr>
          <w:rFonts w:ascii="TH SarabunPSK" w:eastAsia="Cordia New" w:hAnsi="TH SarabunPSK" w:cs="TH SarabunPSK" w:hint="cs"/>
          <w:sz w:val="32"/>
          <w:szCs w:val="32"/>
          <w:cs/>
        </w:rPr>
        <w:t>ชาวบ้านได้ถางป่าเพื่อสร้างที่อยู่อาศัยและทำไร่  ทำนาในบริเวณนี้เหตุที่ตั้งชื่อ “บ้านนาสี”  ก็เพราะว่ามีคนเห็นควายเงินตัวหนึ่งวิ่งหนี</w:t>
      </w:r>
      <w:r w:rsidR="006057AB">
        <w:rPr>
          <w:rFonts w:ascii="TH SarabunPSK" w:eastAsia="Cordia New" w:hAnsi="TH SarabunPSK" w:cs="TH SarabunPSK" w:hint="cs"/>
          <w:sz w:val="32"/>
          <w:szCs w:val="32"/>
          <w:cs/>
        </w:rPr>
        <w:t>จากการตามล่าของนายพราน</w:t>
      </w:r>
      <w:proofErr w:type="spellStart"/>
      <w:r w:rsidR="006057AB">
        <w:rPr>
          <w:rFonts w:ascii="TH SarabunPSK" w:eastAsia="Cordia New" w:hAnsi="TH SarabunPSK" w:cs="TH SarabunPSK" w:hint="cs"/>
          <w:sz w:val="32"/>
          <w:szCs w:val="32"/>
          <w:cs/>
        </w:rPr>
        <w:t>จึ่งขึ่ง</w:t>
      </w:r>
      <w:proofErr w:type="spellEnd"/>
      <w:r w:rsidR="006057AB">
        <w:rPr>
          <w:rFonts w:ascii="TH SarabunPSK" w:eastAsia="Cordia New" w:hAnsi="TH SarabunPSK" w:cs="TH SarabunPSK" w:hint="cs"/>
          <w:sz w:val="32"/>
          <w:szCs w:val="32"/>
          <w:cs/>
        </w:rPr>
        <w:t>ดังแดง  ควายเงินตัวนี้จึงได้หนีมาหลบซ่อน  และนอนอยู่หนองน้ำชาวบ้านจึงเรียกว่า นองควาย  หลังจากที่ควายเงินนอนหมกโคลนที่หนองน้ำมันก็ขึ้นเอาตัวไปสีกับ  ต้นโพธิ์อยู่กลางทุ่งนา  และได้เอาเขาไปสีกับคันนา  อีกทั้งยังเป็นพื้นที่ที่มีความอุดมสมบูรณ์จึงได้ตั้งชื่อว่า “บ้านนาดี  หรือ  บ้านนาสี”  โดยมีนายขุน  เป็นผู้ก่อตั้งหมู่บ้าน  และมีนายสวนเป็นผู้นำหมู่บ้านสมัยนั้น  เรียกว่า กวนบ้าน  ปี พ.ศ. ๒๔๕๕  ก็ได้มีนายเหลือไม่ทราบนามสกุลเป็นผู้ใหญ่บ้านคนแรก  โดยการขึ้นปกครองกับตำบลธาตุ  อำเภอเชียงคาน  จังหวัดเลย  พอปี พ.ศ.</w:t>
      </w:r>
    </w:p>
    <w:p w:rsidR="00EE7376" w:rsidRDefault="00EE7376" w:rsidP="002856F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EE7376" w:rsidRDefault="00EE7376" w:rsidP="00EE7376">
      <w:pPr>
        <w:spacing w:after="0" w:line="240" w:lineRule="auto"/>
        <w:jc w:val="center"/>
        <w:rPr>
          <w:rFonts w:ascii="TH SarabunPSK" w:eastAsia="Cordia New" w:hAnsi="TH SarabunPSK" w:cs="TH SarabunPSK" w:hint="cs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-๗-</w:t>
      </w:r>
    </w:p>
    <w:p w:rsidR="006057AB" w:rsidRDefault="006057AB" w:rsidP="002856F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๒๔๕๗  ได้มีชื่อเป็นทางการว่า  บ้านนาสี  หมู่ที่  ๗  ตำบลธาตุ  และราษฎรส่วนนึ่งได้ไปตั้งหมู่บ้านใหม่เป็นบ้านหินตั้ง  หมู่ที่  ๘  ตำบลธาตุ  </w:t>
      </w:r>
    </w:p>
    <w:p w:rsidR="00870663" w:rsidRDefault="00A803C4" w:rsidP="002856F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F14C7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</w:t>
      </w:r>
      <w:r w:rsidR="00927292">
        <w:rPr>
          <w:rFonts w:ascii="TH SarabunPSK" w:eastAsia="Cordia New" w:hAnsi="TH SarabunPSK" w:cs="TH SarabunPSK" w:hint="cs"/>
          <w:sz w:val="32"/>
          <w:szCs w:val="32"/>
          <w:cs/>
        </w:rPr>
        <w:t>ปี พ.ศ. ๒๕๑๘  จึงได้แยกการปกครอง</w:t>
      </w:r>
      <w:r w:rsidR="00F14C70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ออกมาจากตำบลธาตุมาตั้งตำบลใหม่ ชื่อว่า </w:t>
      </w:r>
      <w:r w:rsidR="00927292">
        <w:rPr>
          <w:rFonts w:ascii="TH SarabunPSK" w:eastAsia="Cordia New" w:hAnsi="TH SarabunPSK" w:cs="TH SarabunPSK" w:hint="cs"/>
          <w:sz w:val="32"/>
          <w:szCs w:val="32"/>
          <w:cs/>
        </w:rPr>
        <w:t xml:space="preserve">“ตำบลจอมศรี”  ต่อมาบ้านนาสี  หมู่ที่  ๑  ก็ได้แบ่งการปกครองออกเป็นอีกหนึ่งหมู่บ้าน คือ บ้านนาสี  หมู่ที่  ๗  ตำบลจอมศรี  เมื่อวันที่  ๗  มีนาคม  ๒๕๔๑  มีนายประศาสตร์  พะโยธร  เป็นผู้ใหญ่บ้านคนแรกของหมู่ที่  ๗  </w:t>
      </w:r>
      <w:r w:rsidR="00152F06" w:rsidRPr="00152F06">
        <w:rPr>
          <w:rFonts w:ascii="TH SarabunPSK" w:eastAsia="Cordia New" w:hAnsi="TH SarabunPSK" w:cs="TH SarabunPSK"/>
          <w:sz w:val="32"/>
          <w:szCs w:val="32"/>
          <w:cs/>
        </w:rPr>
        <w:t>เริ่มก่อตั้งในปี</w:t>
      </w:r>
      <w:r w:rsidR="00152F06" w:rsidRPr="00152F0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851D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87066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</w:t>
      </w:r>
    </w:p>
    <w:p w:rsidR="0025086C" w:rsidRDefault="00870663" w:rsidP="002856F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Pr="00870663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อาณาเขตหมู่บ้านจอมศรี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25086C" w:rsidRDefault="0025086C" w:rsidP="002856F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-หมู่ที่  ๑  บ้านนาสี  ตั้งเมื่อปี  พ.ศ. ๒๔๕๗</w:t>
      </w:r>
    </w:p>
    <w:p w:rsidR="0025086C" w:rsidRDefault="0025086C" w:rsidP="002856F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-หมู่ที่  ๒  บ้านจอมศรี  ตั้งเมื่อปี  พ.ศ. ๒๕๑๘</w:t>
      </w:r>
    </w:p>
    <w:p w:rsidR="0025086C" w:rsidRDefault="0025086C" w:rsidP="002856F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-หมู่ที่  ๓  บ้านหินตั้ง  ตั้งเมื่อปี  พ.ศ. ๒๔๐๐</w:t>
      </w:r>
    </w:p>
    <w:p w:rsidR="0025086C" w:rsidRDefault="0025086C" w:rsidP="002856F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-หมู่ที่  ๔  บ้านแสนสำราญ  ตั้งเมื่อปี  พ.ศ. ๒๕๐๕</w:t>
      </w:r>
    </w:p>
    <w:p w:rsidR="0025086C" w:rsidRDefault="0025086C" w:rsidP="002856F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-หมู่ที่  ๕  บ้านศรีพัฒนา  ตั้งเมื่อปี  พ.ศ. ๒๒๕๒๘</w:t>
      </w:r>
    </w:p>
    <w:p w:rsidR="0025086C" w:rsidRDefault="0025086C" w:rsidP="002856F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-หมู่ที่  ๖  บ้านหินตั้ง  ตั้งเมื่อปี  พ.ศ. ๒๕๓๗</w:t>
      </w:r>
    </w:p>
    <w:p w:rsidR="0025086C" w:rsidRDefault="0025086C" w:rsidP="0025086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-หมู่ที่  ๗  บ้านนาสี  ตั้งเมื่อปี  พ.ศ. ๒๕๔๑</w:t>
      </w:r>
    </w:p>
    <w:p w:rsidR="0025086C" w:rsidRDefault="0025086C" w:rsidP="0025086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-หมู่ที่  ๙  บ้านจอมศรี  ตั้งเมื่อปี  พ.ศ. ๒๕๔๘</w:t>
      </w:r>
    </w:p>
    <w:p w:rsidR="00152F06" w:rsidRPr="00152F06" w:rsidRDefault="00152F06" w:rsidP="00E7142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52F06">
        <w:rPr>
          <w:rFonts w:ascii="TH SarabunPSK" w:eastAsia="Cordia New" w:hAnsi="TH SarabunPSK" w:cs="TH SarabunPSK"/>
          <w:sz w:val="32"/>
          <w:szCs w:val="32"/>
        </w:rPr>
        <w:tab/>
      </w:r>
      <w:r w:rsidR="00444DCA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152F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๑.๒. ลักษณะภูมิประเทศ </w:t>
      </w:r>
    </w:p>
    <w:p w:rsidR="00152F06" w:rsidRPr="006F4B93" w:rsidRDefault="00152F06" w:rsidP="00E7142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             </w:t>
      </w:r>
      <w:r w:rsidR="0046500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</w:t>
      </w:r>
      <w:r w:rsidR="006F4B93">
        <w:rPr>
          <w:rFonts w:ascii="TH SarabunPSK" w:eastAsia="Cordia New" w:hAnsi="TH SarabunPSK" w:cs="TH SarabunPSK"/>
          <w:sz w:val="32"/>
          <w:szCs w:val="32"/>
          <w:cs/>
        </w:rPr>
        <w:t>พ</w:t>
      </w:r>
      <w:r w:rsidR="006F4B93">
        <w:rPr>
          <w:rFonts w:ascii="TH SarabunPSK" w:eastAsia="Cordia New" w:hAnsi="TH SarabunPSK" w:cs="TH SarabunPSK" w:hint="cs"/>
          <w:sz w:val="32"/>
          <w:szCs w:val="32"/>
          <w:cs/>
        </w:rPr>
        <w:t>ื้นที่ของตำบลจอมศรี  มีพื้นที่ประมาณ  ๔๒.๒๕  ตารางกิโลเมตร  หรือ  ๒๖.๔๐๑  ไร่</w:t>
      </w:r>
    </w:p>
    <w:p w:rsidR="00152F06" w:rsidRPr="00152F06" w:rsidRDefault="00152F06" w:rsidP="00E7142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52F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</w:t>
      </w:r>
      <w:r w:rsidR="007A6EE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7A6EE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๑.๓</w:t>
      </w:r>
      <w:r w:rsidRPr="00152F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ลักษณะภูมิอากาศ</w:t>
      </w:r>
    </w:p>
    <w:p w:rsidR="00BE01A2" w:rsidRDefault="00152F06" w:rsidP="00AB156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7A6EE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</w:t>
      </w:r>
      <w:r w:rsidR="00AB1565">
        <w:rPr>
          <w:rFonts w:ascii="TH SarabunPSK" w:eastAsia="Cordia New" w:hAnsi="TH SarabunPSK" w:cs="TH SarabunPSK"/>
          <w:sz w:val="32"/>
          <w:szCs w:val="32"/>
          <w:cs/>
        </w:rPr>
        <w:t>ม</w:t>
      </w:r>
      <w:r w:rsidR="00AB1565">
        <w:rPr>
          <w:rFonts w:ascii="TH SarabunPSK" w:eastAsia="Cordia New" w:hAnsi="TH SarabunPSK" w:cs="TH SarabunPSK" w:hint="cs"/>
          <w:sz w:val="32"/>
          <w:szCs w:val="32"/>
          <w:cs/>
        </w:rPr>
        <w:t>ี  ๓  ฤดู  ได้แก่  ฤดูร้อน  ฤดูฝน  และฤดูหนาว</w:t>
      </w:r>
      <w:r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152F06" w:rsidRPr="00152F06" w:rsidRDefault="008D7B2A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152F06" w:rsidRPr="00152F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๑.๔.  ลักษณะของแหล่งน้ำ</w:t>
      </w:r>
    </w:p>
    <w:p w:rsidR="00152F06" w:rsidRPr="00152F06" w:rsidRDefault="00152F06" w:rsidP="00E67B6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="008D7B2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</w:t>
      </w:r>
      <w:r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DB311B">
        <w:rPr>
          <w:rFonts w:ascii="TH SarabunPSK" w:eastAsia="Cordia New" w:hAnsi="TH SarabunPSK" w:cs="TH SarabunPSK" w:hint="cs"/>
          <w:sz w:val="32"/>
          <w:szCs w:val="32"/>
          <w:cs/>
        </w:rPr>
        <w:t>มีแหล่งน้ำธรรมชาติสำหรับใช้สอยในตำบล  ได้แก่  ลำห้วยทราย  ลำห้วยหินซา  ลำห้วยกุดเชียง</w:t>
      </w:r>
      <w:proofErr w:type="spellStart"/>
      <w:r w:rsidR="00DB311B">
        <w:rPr>
          <w:rFonts w:ascii="TH SarabunPSK" w:eastAsia="Cordia New" w:hAnsi="TH SarabunPSK" w:cs="TH SarabunPSK" w:hint="cs"/>
          <w:sz w:val="32"/>
          <w:szCs w:val="32"/>
          <w:cs/>
        </w:rPr>
        <w:t>มัง</w:t>
      </w:r>
      <w:proofErr w:type="spellEnd"/>
      <w:r w:rsidR="00DB311B">
        <w:rPr>
          <w:rFonts w:ascii="TH SarabunPSK" w:eastAsia="Cordia New" w:hAnsi="TH SarabunPSK" w:cs="TH SarabunPSK" w:hint="cs"/>
          <w:sz w:val="32"/>
          <w:szCs w:val="32"/>
          <w:cs/>
        </w:rPr>
        <w:t xml:space="preserve">  อ่างเก็บน้ำ</w:t>
      </w:r>
      <w:proofErr w:type="spellStart"/>
      <w:r w:rsidR="00DB311B">
        <w:rPr>
          <w:rFonts w:ascii="TH SarabunPSK" w:eastAsia="Cordia New" w:hAnsi="TH SarabunPSK" w:cs="TH SarabunPSK" w:hint="cs"/>
          <w:sz w:val="32"/>
          <w:szCs w:val="32"/>
          <w:cs/>
        </w:rPr>
        <w:t>ซำ</w:t>
      </w:r>
      <w:proofErr w:type="spellEnd"/>
      <w:r w:rsidR="00DB311B">
        <w:rPr>
          <w:rFonts w:ascii="TH SarabunPSK" w:eastAsia="Cordia New" w:hAnsi="TH SarabunPSK" w:cs="TH SarabunPSK" w:hint="cs"/>
          <w:sz w:val="32"/>
          <w:szCs w:val="32"/>
          <w:cs/>
        </w:rPr>
        <w:t>กกปอบ</w:t>
      </w:r>
      <w:r w:rsidR="00E67B6F">
        <w:rPr>
          <w:rFonts w:ascii="TH SarabunPSK" w:eastAsia="Cordia New" w:hAnsi="TH SarabunPSK" w:cs="TH SarabunPSK" w:hint="cs"/>
          <w:sz w:val="32"/>
          <w:szCs w:val="32"/>
          <w:cs/>
        </w:rPr>
        <w:t xml:space="preserve">  นอง</w:t>
      </w:r>
      <w:proofErr w:type="spellStart"/>
      <w:r w:rsidR="00E67B6F">
        <w:rPr>
          <w:rFonts w:ascii="TH SarabunPSK" w:eastAsia="Cordia New" w:hAnsi="TH SarabunPSK" w:cs="TH SarabunPSK" w:hint="cs"/>
          <w:sz w:val="32"/>
          <w:szCs w:val="32"/>
          <w:cs/>
        </w:rPr>
        <w:t>เงิบ</w:t>
      </w:r>
      <w:proofErr w:type="spellEnd"/>
      <w:r w:rsidR="00E67B6F">
        <w:rPr>
          <w:rFonts w:ascii="TH SarabunPSK" w:eastAsia="Cordia New" w:hAnsi="TH SarabunPSK" w:cs="TH SarabunPSK" w:hint="cs"/>
          <w:sz w:val="32"/>
          <w:szCs w:val="32"/>
          <w:cs/>
        </w:rPr>
        <w:t xml:space="preserve"> ฯลฯ  เป็นแหล่งน้ำสำรับทำการเกษตร  และสำหรับบริโภคอุปโภค  </w:t>
      </w:r>
    </w:p>
    <w:p w:rsidR="009B1C5E" w:rsidRDefault="00AB5DAF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152F06" w:rsidRPr="00152F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๑.๖. ลักษณะของไม้และป่าไม้</w:t>
      </w:r>
    </w:p>
    <w:p w:rsidR="005636B6" w:rsidRDefault="009B1C5E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 w:rsidRPr="009B1C5E">
        <w:rPr>
          <w:rFonts w:ascii="TH SarabunPSK" w:eastAsia="Cordia New" w:hAnsi="TH SarabunPSK" w:cs="TH SarabunPSK" w:hint="cs"/>
          <w:sz w:val="32"/>
          <w:szCs w:val="32"/>
          <w:cs/>
        </w:rPr>
        <w:t>ในพื้นที่อยู่ในเขตป่าไม้เสื่อมโทรมบางส่วน</w:t>
      </w:r>
      <w:r w:rsidR="00152F06" w:rsidRPr="009B1C5E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</w:p>
    <w:p w:rsidR="00152F06" w:rsidRPr="00152F06" w:rsidRDefault="00AB5DAF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๒.</w:t>
      </w:r>
      <w:r w:rsidR="00152F06" w:rsidRPr="00152F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ด้านการเมือง/การปกครอง</w:t>
      </w:r>
      <w:r w:rsidR="00152F06" w:rsidRPr="00152F06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:rsidR="00152F06" w:rsidRPr="00F14C70" w:rsidRDefault="00152F06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152F0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</w:t>
      </w:r>
      <w:r w:rsidR="00F14C7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</w:t>
      </w:r>
      <w:r w:rsidR="00444DC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</w:t>
      </w:r>
      <w:r w:rsidRPr="00F14C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๒.๑</w:t>
      </w:r>
      <w:r w:rsidR="006614BC" w:rsidRPr="00F14C7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F14C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อาณาเขต  เขตการปกครอง  มีพื้นที่</w:t>
      </w:r>
      <w:r w:rsidR="006614BC" w:rsidRPr="00F14C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="00F10186" w:rsidRPr="00F14C7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๒๖,๔๐๑</w:t>
      </w:r>
      <w:r w:rsidR="006614BC" w:rsidRPr="00F14C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="006614BC" w:rsidRPr="00F14C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ไร่</w:t>
      </w:r>
      <w:r w:rsidR="006614BC" w:rsidRPr="00F14C7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F14C7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="006614BC" w:rsidRPr="00F14C7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F10186" w:rsidRPr="00F14C7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๔๒.๒๕</w:t>
      </w:r>
      <w:r w:rsidRPr="00F14C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proofErr w:type="spellStart"/>
      <w:r w:rsidRPr="00F14C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ตร</w:t>
      </w:r>
      <w:proofErr w:type="spellEnd"/>
      <w:r w:rsidRPr="00F14C70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F14C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กม</w:t>
      </w:r>
      <w:r w:rsidRPr="00F14C70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</w:p>
    <w:p w:rsidR="00152F06" w:rsidRPr="00152F06" w:rsidRDefault="00F14C70" w:rsidP="00381F59">
      <w:pPr>
        <w:numPr>
          <w:ilvl w:val="3"/>
          <w:numId w:val="1"/>
        </w:numPr>
        <w:spacing w:after="0" w:line="240" w:lineRule="auto"/>
        <w:ind w:left="0" w:hanging="296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</w:t>
      </w:r>
      <w:r w:rsidR="006614BC">
        <w:rPr>
          <w:rFonts w:ascii="TH SarabunPSK" w:eastAsia="Cordia New" w:hAnsi="TH SarabunPSK" w:cs="TH SarabunPSK"/>
          <w:sz w:val="32"/>
          <w:szCs w:val="32"/>
          <w:cs/>
        </w:rPr>
        <w:t xml:space="preserve">ทิศเหนือ         </w:t>
      </w:r>
      <w:r w:rsidR="00E3511B">
        <w:rPr>
          <w:rFonts w:ascii="TH SarabunPSK" w:eastAsia="Cordia New" w:hAnsi="TH SarabunPSK" w:cs="TH SarabunPSK"/>
          <w:sz w:val="32"/>
          <w:szCs w:val="32"/>
          <w:cs/>
        </w:rPr>
        <w:t xml:space="preserve"> ติดต่อกับ </w:t>
      </w:r>
      <w:r w:rsidR="00E351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</w:t>
      </w:r>
      <w:r w:rsidR="00E3511B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ตำบลเขาแก้ว         </w:t>
      </w:r>
      <w:r w:rsidR="00E3511B">
        <w:rPr>
          <w:rFonts w:ascii="TH SarabunPSK" w:eastAsia="Cordia New" w:hAnsi="TH SarabunPSK" w:cs="TH SarabunPSK"/>
          <w:sz w:val="32"/>
          <w:szCs w:val="32"/>
          <w:cs/>
        </w:rPr>
        <w:t>อำเภอเชียงคาน</w:t>
      </w:r>
      <w:r w:rsidR="00152F06"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614B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52F06" w:rsidRPr="00152F06">
        <w:rPr>
          <w:rFonts w:ascii="TH SarabunPSK" w:eastAsia="Cordia New" w:hAnsi="TH SarabunPSK" w:cs="TH SarabunPSK"/>
          <w:sz w:val="32"/>
          <w:szCs w:val="32"/>
          <w:cs/>
        </w:rPr>
        <w:t>จังหวัดเลย</w:t>
      </w:r>
    </w:p>
    <w:p w:rsidR="00152F06" w:rsidRPr="00152F06" w:rsidRDefault="00F14C70" w:rsidP="006614B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</w:t>
      </w:r>
      <w:r w:rsidR="006614BC">
        <w:rPr>
          <w:rFonts w:ascii="TH SarabunPSK" w:eastAsia="Cordia New" w:hAnsi="TH SarabunPSK" w:cs="TH SarabunPSK"/>
          <w:sz w:val="32"/>
          <w:szCs w:val="32"/>
          <w:cs/>
        </w:rPr>
        <w:t xml:space="preserve">ทิศใต้  </w:t>
      </w:r>
      <w:r w:rsidR="006614B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ติดต่อกับ    </w:t>
      </w:r>
      <w:r w:rsidR="00E3511B">
        <w:rPr>
          <w:rFonts w:ascii="TH SarabunPSK" w:eastAsia="Cordia New" w:hAnsi="TH SarabunPSK" w:cs="TH SarabunPSK" w:hint="cs"/>
          <w:sz w:val="32"/>
          <w:szCs w:val="32"/>
          <w:cs/>
        </w:rPr>
        <w:t>ตำบลธาตุ</w:t>
      </w:r>
      <w:r w:rsidR="00152F06"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="006614B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E3511B">
        <w:rPr>
          <w:rFonts w:ascii="TH SarabunPSK" w:eastAsia="Cordia New" w:hAnsi="TH SarabunPSK" w:cs="TH SarabunPSK"/>
          <w:sz w:val="32"/>
          <w:szCs w:val="32"/>
          <w:cs/>
        </w:rPr>
        <w:t>อำเภอเชียงคาน</w:t>
      </w:r>
      <w:r w:rsidR="00152F06"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 จังหวัดเลย</w:t>
      </w:r>
    </w:p>
    <w:p w:rsidR="00152F06" w:rsidRPr="00152F06" w:rsidRDefault="00F14C70" w:rsidP="006614B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</w:t>
      </w:r>
      <w:r w:rsidR="006614BC">
        <w:rPr>
          <w:rFonts w:ascii="TH SarabunPSK" w:eastAsia="Cordia New" w:hAnsi="TH SarabunPSK" w:cs="TH SarabunPSK"/>
          <w:sz w:val="32"/>
          <w:szCs w:val="32"/>
          <w:cs/>
        </w:rPr>
        <w:t xml:space="preserve">ทิศตะวันออก    ติดต่อกับ     </w:t>
      </w:r>
      <w:r w:rsidR="00E3511B">
        <w:rPr>
          <w:rFonts w:ascii="TH SarabunPSK" w:eastAsia="Cordia New" w:hAnsi="TH SarabunPSK" w:cs="TH SarabunPSK" w:hint="cs"/>
          <w:sz w:val="32"/>
          <w:szCs w:val="32"/>
          <w:cs/>
        </w:rPr>
        <w:t>ตำบลธาตุ</w:t>
      </w:r>
      <w:r w:rsidR="00152F06"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6614B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="00E3511B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E3511B">
        <w:rPr>
          <w:rFonts w:ascii="TH SarabunPSK" w:eastAsia="Cordia New" w:hAnsi="TH SarabunPSK" w:cs="TH SarabunPSK"/>
          <w:sz w:val="32"/>
          <w:szCs w:val="32"/>
          <w:cs/>
        </w:rPr>
        <w:t>อำเภอเชียงคาน</w:t>
      </w:r>
      <w:r w:rsidR="006614BC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152F06" w:rsidRPr="00152F06">
        <w:rPr>
          <w:rFonts w:ascii="TH SarabunPSK" w:eastAsia="Cordia New" w:hAnsi="TH SarabunPSK" w:cs="TH SarabunPSK"/>
          <w:sz w:val="32"/>
          <w:szCs w:val="32"/>
          <w:cs/>
        </w:rPr>
        <w:t>จังหวัดเลย</w:t>
      </w:r>
    </w:p>
    <w:p w:rsidR="00152F06" w:rsidRPr="00152F06" w:rsidRDefault="00F14C70" w:rsidP="006614B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</w:t>
      </w:r>
      <w:r w:rsidR="00152F06" w:rsidRPr="00152F06">
        <w:rPr>
          <w:rFonts w:ascii="TH SarabunPSK" w:eastAsia="Cordia New" w:hAnsi="TH SarabunPSK" w:cs="TH SarabunPSK"/>
          <w:sz w:val="32"/>
          <w:szCs w:val="32"/>
          <w:cs/>
        </w:rPr>
        <w:t>ทิศ</w:t>
      </w:r>
      <w:r w:rsidR="006614BC">
        <w:rPr>
          <w:rFonts w:ascii="TH SarabunPSK" w:eastAsia="Cordia New" w:hAnsi="TH SarabunPSK" w:cs="TH SarabunPSK"/>
          <w:sz w:val="32"/>
          <w:szCs w:val="32"/>
          <w:cs/>
        </w:rPr>
        <w:t xml:space="preserve">ตะวันตก      ติดต่อกับ    </w:t>
      </w:r>
      <w:r w:rsidR="006614B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3511B">
        <w:rPr>
          <w:rFonts w:ascii="TH SarabunPSK" w:eastAsia="Cordia New" w:hAnsi="TH SarabunPSK" w:cs="TH SarabunPSK" w:hint="cs"/>
          <w:sz w:val="32"/>
          <w:szCs w:val="32"/>
          <w:cs/>
        </w:rPr>
        <w:t>ตำบลนา</w:t>
      </w:r>
      <w:proofErr w:type="spellStart"/>
      <w:r w:rsidR="00E3511B">
        <w:rPr>
          <w:rFonts w:ascii="TH SarabunPSK" w:eastAsia="Cordia New" w:hAnsi="TH SarabunPSK" w:cs="TH SarabunPSK" w:hint="cs"/>
          <w:sz w:val="32"/>
          <w:szCs w:val="32"/>
          <w:cs/>
        </w:rPr>
        <w:t>ซ่าว</w:t>
      </w:r>
      <w:proofErr w:type="spellEnd"/>
      <w:r w:rsidR="00152F06"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6614B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="00E3511B">
        <w:rPr>
          <w:rFonts w:ascii="TH SarabunPSK" w:eastAsia="Cordia New" w:hAnsi="TH SarabunPSK" w:cs="TH SarabunPSK"/>
          <w:sz w:val="32"/>
          <w:szCs w:val="32"/>
          <w:cs/>
        </w:rPr>
        <w:t>อำเภอเชียงคาน</w:t>
      </w:r>
      <w:r w:rsidR="006614BC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152F06" w:rsidRPr="00152F06">
        <w:rPr>
          <w:rFonts w:ascii="TH SarabunPSK" w:eastAsia="Cordia New" w:hAnsi="TH SarabunPSK" w:cs="TH SarabunPSK"/>
          <w:sz w:val="32"/>
          <w:szCs w:val="32"/>
          <w:cs/>
        </w:rPr>
        <w:t>จังหวัดเลย</w:t>
      </w:r>
    </w:p>
    <w:p w:rsidR="00F14C70" w:rsidRPr="00F14C70" w:rsidRDefault="00152F06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="006614B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</w:t>
      </w:r>
      <w:r w:rsidR="006614BC" w:rsidRPr="00F14C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๒.๒</w:t>
      </w:r>
      <w:r w:rsidR="00F14C70" w:rsidRPr="00F14C7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การเลือกตั้ง</w:t>
      </w:r>
      <w:r w:rsidR="006614BC" w:rsidRPr="00F14C7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701074" w:rsidRDefault="00F14C70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</w:t>
      </w:r>
      <w:r w:rsidR="000F27AC">
        <w:rPr>
          <w:rFonts w:ascii="TH SarabunPSK" w:eastAsia="Cordia New" w:hAnsi="TH SarabunPSK" w:cs="TH SarabunPSK" w:hint="cs"/>
          <w:sz w:val="32"/>
          <w:szCs w:val="32"/>
          <w:cs/>
        </w:rPr>
        <w:t>การเลือกตั้งผู้บริหารและสมาชิกสภาองค์ก</w:t>
      </w:r>
      <w:r w:rsidR="00582D5E">
        <w:rPr>
          <w:rFonts w:ascii="TH SarabunPSK" w:eastAsia="Cordia New" w:hAnsi="TH SarabunPSK" w:cs="TH SarabunPSK" w:hint="cs"/>
          <w:sz w:val="32"/>
          <w:szCs w:val="32"/>
          <w:cs/>
        </w:rPr>
        <w:t>ารบริหารส่วนตำบล  ตามพระราชบัญญั</w:t>
      </w:r>
      <w:r w:rsidR="000F27AC">
        <w:rPr>
          <w:rFonts w:ascii="TH SarabunPSK" w:eastAsia="Cordia New" w:hAnsi="TH SarabunPSK" w:cs="TH SarabunPSK" w:hint="cs"/>
          <w:sz w:val="32"/>
          <w:szCs w:val="32"/>
          <w:cs/>
        </w:rPr>
        <w:t>ติสภาตำบลและองค์การบร</w:t>
      </w:r>
      <w:r w:rsidR="0073147C">
        <w:rPr>
          <w:rFonts w:ascii="TH SarabunPSK" w:eastAsia="Cordia New" w:hAnsi="TH SarabunPSK" w:cs="TH SarabunPSK" w:hint="cs"/>
          <w:sz w:val="32"/>
          <w:szCs w:val="32"/>
          <w:cs/>
        </w:rPr>
        <w:t>ิห</w:t>
      </w:r>
      <w:r w:rsidR="000F27AC">
        <w:rPr>
          <w:rFonts w:ascii="TH SarabunPSK" w:eastAsia="Cordia New" w:hAnsi="TH SarabunPSK" w:cs="TH SarabunPSK" w:hint="cs"/>
          <w:sz w:val="32"/>
          <w:szCs w:val="32"/>
          <w:cs/>
        </w:rPr>
        <w:t>ารส่วนตำบล  พ.ศ. ๒๕๓๗  และที่แก้ไขเพิ่มเติมถึงปัจจุบัน  มีจำนวน  ๘  หมู่บ้าน  หากมีการเลือกตั้งในครั้งน้า  จะมี  ผู้บร</w:t>
      </w:r>
      <w:r w:rsidR="0073147C">
        <w:rPr>
          <w:rFonts w:ascii="TH SarabunPSK" w:eastAsia="Cordia New" w:hAnsi="TH SarabunPSK" w:cs="TH SarabunPSK" w:hint="cs"/>
          <w:sz w:val="32"/>
          <w:szCs w:val="32"/>
          <w:cs/>
        </w:rPr>
        <w:t>ิห</w:t>
      </w:r>
      <w:r w:rsidR="000F27AC">
        <w:rPr>
          <w:rFonts w:ascii="TH SarabunPSK" w:eastAsia="Cordia New" w:hAnsi="TH SarabunPSK" w:cs="TH SarabunPSK" w:hint="cs"/>
          <w:sz w:val="32"/>
          <w:szCs w:val="32"/>
          <w:cs/>
        </w:rPr>
        <w:t>ารท้องถิ่น (นายกองค์การบริหารส่วนตำบล)  จำนวน  ๑  คน  จะมีการเลือกตั้งสมาชิกสภาองค์การบริหารส่วนตำบล  หมู่บ้านละ  ๒  คน  ๘  หมู่บ้าน</w:t>
      </w:r>
      <w:r w:rsidR="0073147C"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รวมเป็น  ๑๖  คน</w:t>
      </w:r>
      <w:r w:rsidR="000F27A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152F06" w:rsidRPr="00152F06" w:rsidRDefault="00701074" w:rsidP="0070107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-๘-</w:t>
      </w:r>
    </w:p>
    <w:p w:rsidR="00152F06" w:rsidRPr="0001658E" w:rsidRDefault="00152F06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2F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๓. ประชากร</w:t>
      </w:r>
    </w:p>
    <w:p w:rsidR="00263826" w:rsidRPr="00582D5E" w:rsidRDefault="00582D5E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="00152F06" w:rsidRPr="00582D5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๓.๑. ข้อมูลเกี่ยวกับจำ</w:t>
      </w:r>
      <w:r w:rsidR="00E51420" w:rsidRPr="00582D5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นวนประชากร</w:t>
      </w:r>
    </w:p>
    <w:p w:rsidR="00152F06" w:rsidRPr="00152F06" w:rsidRDefault="00582D5E" w:rsidP="00D35B3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</w:t>
      </w:r>
      <w:r w:rsidR="00263826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ประชากรทั้งสิ้น  จำนวน  ๔,๒๗๙  คน  แยกเป็นชาย  ๒,๑๗๓  คน  หญิง  ๒,๑๐๖  คน  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7"/>
        <w:gridCol w:w="1276"/>
        <w:gridCol w:w="1134"/>
        <w:gridCol w:w="992"/>
        <w:gridCol w:w="2552"/>
      </w:tblGrid>
      <w:tr w:rsidR="00152F06" w:rsidRPr="00152F06" w:rsidTr="007920B1">
        <w:trPr>
          <w:trHeight w:val="480"/>
        </w:trPr>
        <w:tc>
          <w:tcPr>
            <w:tcW w:w="1701" w:type="dxa"/>
          </w:tcPr>
          <w:p w:rsidR="00152F06" w:rsidRPr="00F15583" w:rsidRDefault="00152F06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155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417" w:type="dxa"/>
          </w:tcPr>
          <w:p w:rsidR="00152F06" w:rsidRPr="00F15583" w:rsidRDefault="00152F06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155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1276" w:type="dxa"/>
          </w:tcPr>
          <w:p w:rsidR="00152F06" w:rsidRPr="00F15583" w:rsidRDefault="00152F06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155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134" w:type="dxa"/>
          </w:tcPr>
          <w:p w:rsidR="00152F06" w:rsidRPr="00F15583" w:rsidRDefault="00152F06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155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92" w:type="dxa"/>
          </w:tcPr>
          <w:p w:rsidR="00152F06" w:rsidRPr="00F15583" w:rsidRDefault="00152F06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155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2" w:type="dxa"/>
          </w:tcPr>
          <w:p w:rsidR="00152F06" w:rsidRPr="00F15583" w:rsidRDefault="00152F06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155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รายชื่อผู้นำชุมชน</w:t>
            </w:r>
          </w:p>
        </w:tc>
      </w:tr>
      <w:tr w:rsidR="00152F06" w:rsidRPr="00152F06" w:rsidTr="007920B1">
        <w:trPr>
          <w:trHeight w:val="297"/>
        </w:trPr>
        <w:tc>
          <w:tcPr>
            <w:tcW w:w="1701" w:type="dxa"/>
          </w:tcPr>
          <w:p w:rsidR="00152F06" w:rsidRPr="00152F06" w:rsidRDefault="00D35B30" w:rsidP="00D660C0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นาสี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ม.๑</w:t>
            </w:r>
          </w:p>
        </w:tc>
        <w:tc>
          <w:tcPr>
            <w:tcW w:w="1417" w:type="dxa"/>
          </w:tcPr>
          <w:p w:rsidR="00152F06" w:rsidRPr="00152F06" w:rsidRDefault="00D35B30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๑๖๔</w:t>
            </w:r>
          </w:p>
        </w:tc>
        <w:tc>
          <w:tcPr>
            <w:tcW w:w="1276" w:type="dxa"/>
          </w:tcPr>
          <w:p w:rsidR="00152F06" w:rsidRPr="00152F06" w:rsidRDefault="00D35B30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๒๘๒</w:t>
            </w:r>
          </w:p>
        </w:tc>
        <w:tc>
          <w:tcPr>
            <w:tcW w:w="1134" w:type="dxa"/>
          </w:tcPr>
          <w:p w:rsidR="00152F06" w:rsidRPr="00152F06" w:rsidRDefault="00D35B30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๒๘๕</w:t>
            </w:r>
          </w:p>
        </w:tc>
        <w:tc>
          <w:tcPr>
            <w:tcW w:w="992" w:type="dxa"/>
          </w:tcPr>
          <w:p w:rsidR="00152F06" w:rsidRPr="00152F06" w:rsidRDefault="00D35B30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๕๖๗</w:t>
            </w:r>
          </w:p>
        </w:tc>
        <w:tc>
          <w:tcPr>
            <w:tcW w:w="2552" w:type="dxa"/>
          </w:tcPr>
          <w:p w:rsidR="00152F06" w:rsidRPr="00152F06" w:rsidRDefault="003E654A" w:rsidP="000016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ศักดิ์  กรมทอง</w:t>
            </w:r>
          </w:p>
        </w:tc>
      </w:tr>
      <w:tr w:rsidR="00152F06" w:rsidRPr="00152F06" w:rsidTr="007920B1">
        <w:trPr>
          <w:trHeight w:val="297"/>
        </w:trPr>
        <w:tc>
          <w:tcPr>
            <w:tcW w:w="1701" w:type="dxa"/>
          </w:tcPr>
          <w:p w:rsidR="00152F06" w:rsidRPr="00152F06" w:rsidRDefault="00D35B30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จอม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ศรี  ม.๒</w:t>
            </w:r>
          </w:p>
        </w:tc>
        <w:tc>
          <w:tcPr>
            <w:tcW w:w="1417" w:type="dxa"/>
          </w:tcPr>
          <w:p w:rsidR="00152F06" w:rsidRPr="00152F06" w:rsidRDefault="00D35B30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๑๓๖</w:t>
            </w:r>
          </w:p>
        </w:tc>
        <w:tc>
          <w:tcPr>
            <w:tcW w:w="1276" w:type="dxa"/>
          </w:tcPr>
          <w:p w:rsidR="00152F06" w:rsidRPr="00152F06" w:rsidRDefault="00D35B30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๒๓๗</w:t>
            </w:r>
          </w:p>
        </w:tc>
        <w:tc>
          <w:tcPr>
            <w:tcW w:w="1134" w:type="dxa"/>
          </w:tcPr>
          <w:p w:rsidR="00152F06" w:rsidRPr="00152F06" w:rsidRDefault="00D35B30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๒๓๔</w:t>
            </w:r>
          </w:p>
        </w:tc>
        <w:tc>
          <w:tcPr>
            <w:tcW w:w="992" w:type="dxa"/>
          </w:tcPr>
          <w:p w:rsidR="00152F06" w:rsidRPr="00152F06" w:rsidRDefault="00D35B30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๔๗๑</w:t>
            </w:r>
          </w:p>
        </w:tc>
        <w:tc>
          <w:tcPr>
            <w:tcW w:w="2552" w:type="dxa"/>
          </w:tcPr>
          <w:p w:rsidR="00152F06" w:rsidRPr="00152F06" w:rsidRDefault="003E654A" w:rsidP="000016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นายซอน  มูลหล้า</w:t>
            </w:r>
          </w:p>
        </w:tc>
      </w:tr>
      <w:tr w:rsidR="00152F06" w:rsidRPr="00152F06" w:rsidTr="007920B1">
        <w:trPr>
          <w:trHeight w:val="297"/>
        </w:trPr>
        <w:tc>
          <w:tcPr>
            <w:tcW w:w="1701" w:type="dxa"/>
          </w:tcPr>
          <w:p w:rsidR="00152F06" w:rsidRPr="00152F06" w:rsidRDefault="007920B1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หินตั้ง  ม.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17" w:type="dxa"/>
          </w:tcPr>
          <w:p w:rsidR="00152F06" w:rsidRPr="00152F06" w:rsidRDefault="007920B1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๒๑๖</w:t>
            </w:r>
          </w:p>
        </w:tc>
        <w:tc>
          <w:tcPr>
            <w:tcW w:w="1276" w:type="dxa"/>
          </w:tcPr>
          <w:p w:rsidR="00152F06" w:rsidRPr="00152F06" w:rsidRDefault="007920B1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๙๗</w:t>
            </w:r>
          </w:p>
        </w:tc>
        <w:tc>
          <w:tcPr>
            <w:tcW w:w="1134" w:type="dxa"/>
          </w:tcPr>
          <w:p w:rsidR="00152F06" w:rsidRPr="00152F06" w:rsidRDefault="007920B1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๘๙</w:t>
            </w:r>
          </w:p>
        </w:tc>
        <w:tc>
          <w:tcPr>
            <w:tcW w:w="992" w:type="dxa"/>
          </w:tcPr>
          <w:p w:rsidR="00152F06" w:rsidRPr="00152F06" w:rsidRDefault="007920B1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๗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๘๖</w:t>
            </w:r>
          </w:p>
        </w:tc>
        <w:tc>
          <w:tcPr>
            <w:tcW w:w="2552" w:type="dxa"/>
          </w:tcPr>
          <w:p w:rsidR="00152F06" w:rsidRPr="00152F06" w:rsidRDefault="003E654A" w:rsidP="000016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นายศักดิ์  ดวงศรี</w:t>
            </w:r>
          </w:p>
        </w:tc>
      </w:tr>
      <w:tr w:rsidR="00152F06" w:rsidRPr="00152F06" w:rsidTr="007920B1">
        <w:trPr>
          <w:trHeight w:val="297"/>
        </w:trPr>
        <w:tc>
          <w:tcPr>
            <w:tcW w:w="1701" w:type="dxa"/>
          </w:tcPr>
          <w:p w:rsidR="00152F06" w:rsidRPr="00152F06" w:rsidRDefault="007920B1" w:rsidP="007920B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แสนสำรา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ญ ม.๔</w:t>
            </w:r>
          </w:p>
        </w:tc>
        <w:tc>
          <w:tcPr>
            <w:tcW w:w="1417" w:type="dxa"/>
          </w:tcPr>
          <w:p w:rsidR="00152F06" w:rsidRPr="00152F06" w:rsidRDefault="007920B1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๑๓๓</w:t>
            </w:r>
          </w:p>
        </w:tc>
        <w:tc>
          <w:tcPr>
            <w:tcW w:w="1276" w:type="dxa"/>
          </w:tcPr>
          <w:p w:rsidR="00152F06" w:rsidRPr="00152F06" w:rsidRDefault="007920B1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1134" w:type="dxa"/>
          </w:tcPr>
          <w:p w:rsidR="00152F06" w:rsidRPr="00152F06" w:rsidRDefault="007920B1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๑๖๑</w:t>
            </w:r>
          </w:p>
        </w:tc>
        <w:tc>
          <w:tcPr>
            <w:tcW w:w="992" w:type="dxa"/>
          </w:tcPr>
          <w:p w:rsidR="00152F06" w:rsidRPr="00152F06" w:rsidRDefault="007920B1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๓๒๖</w:t>
            </w:r>
          </w:p>
        </w:tc>
        <w:tc>
          <w:tcPr>
            <w:tcW w:w="2552" w:type="dxa"/>
          </w:tcPr>
          <w:p w:rsidR="00152F06" w:rsidRPr="00152F06" w:rsidRDefault="003E654A" w:rsidP="000016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นางกลกนก  วงษ์ลา</w:t>
            </w:r>
          </w:p>
        </w:tc>
      </w:tr>
      <w:tr w:rsidR="00152F06" w:rsidRPr="00152F06" w:rsidTr="007920B1">
        <w:trPr>
          <w:trHeight w:val="297"/>
        </w:trPr>
        <w:tc>
          <w:tcPr>
            <w:tcW w:w="1701" w:type="dxa"/>
          </w:tcPr>
          <w:p w:rsidR="00152F06" w:rsidRPr="00152F06" w:rsidRDefault="001561C2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ศรีพัฒนา  ม.๕</w:t>
            </w:r>
          </w:p>
        </w:tc>
        <w:tc>
          <w:tcPr>
            <w:tcW w:w="1417" w:type="dxa"/>
          </w:tcPr>
          <w:p w:rsidR="00152F06" w:rsidRPr="00152F06" w:rsidRDefault="001561C2" w:rsidP="001561C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๑๒๒</w:t>
            </w:r>
          </w:p>
        </w:tc>
        <w:tc>
          <w:tcPr>
            <w:tcW w:w="1276" w:type="dxa"/>
          </w:tcPr>
          <w:p w:rsidR="00152F06" w:rsidRPr="00152F06" w:rsidRDefault="007026F4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๒๓๕</w:t>
            </w:r>
          </w:p>
        </w:tc>
        <w:tc>
          <w:tcPr>
            <w:tcW w:w="1134" w:type="dxa"/>
          </w:tcPr>
          <w:p w:rsidR="00152F06" w:rsidRPr="00152F06" w:rsidRDefault="007026F4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๒๒๓</w:t>
            </w:r>
          </w:p>
        </w:tc>
        <w:tc>
          <w:tcPr>
            <w:tcW w:w="992" w:type="dxa"/>
          </w:tcPr>
          <w:p w:rsidR="00152F06" w:rsidRPr="00152F06" w:rsidRDefault="007026F4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๔๕๘</w:t>
            </w:r>
          </w:p>
        </w:tc>
        <w:tc>
          <w:tcPr>
            <w:tcW w:w="2552" w:type="dxa"/>
          </w:tcPr>
          <w:p w:rsidR="00152F06" w:rsidRPr="00152F06" w:rsidRDefault="003E654A" w:rsidP="000016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นายอุบล  สมเพชร</w:t>
            </w:r>
          </w:p>
        </w:tc>
      </w:tr>
      <w:tr w:rsidR="00152F06" w:rsidRPr="00152F06" w:rsidTr="007920B1">
        <w:trPr>
          <w:trHeight w:val="297"/>
        </w:trPr>
        <w:tc>
          <w:tcPr>
            <w:tcW w:w="1701" w:type="dxa"/>
          </w:tcPr>
          <w:p w:rsidR="00152F06" w:rsidRPr="00152F06" w:rsidRDefault="009E5270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หินตั้ง  ม.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17" w:type="dxa"/>
          </w:tcPr>
          <w:p w:rsidR="00152F06" w:rsidRPr="00152F06" w:rsidRDefault="009E5270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๑๒๗</w:t>
            </w:r>
          </w:p>
        </w:tc>
        <w:tc>
          <w:tcPr>
            <w:tcW w:w="1276" w:type="dxa"/>
          </w:tcPr>
          <w:p w:rsidR="00152F06" w:rsidRPr="00152F06" w:rsidRDefault="009E5270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๒๕๕</w:t>
            </w:r>
          </w:p>
        </w:tc>
        <w:tc>
          <w:tcPr>
            <w:tcW w:w="1134" w:type="dxa"/>
          </w:tcPr>
          <w:p w:rsidR="00152F06" w:rsidRPr="00152F06" w:rsidRDefault="009E5270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="00152F06" w:rsidRPr="00152F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๓๑</w:t>
            </w:r>
          </w:p>
        </w:tc>
        <w:tc>
          <w:tcPr>
            <w:tcW w:w="992" w:type="dxa"/>
          </w:tcPr>
          <w:p w:rsidR="00152F06" w:rsidRPr="00152F06" w:rsidRDefault="009E5270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๔๘๖</w:t>
            </w:r>
          </w:p>
        </w:tc>
        <w:tc>
          <w:tcPr>
            <w:tcW w:w="2552" w:type="dxa"/>
          </w:tcPr>
          <w:p w:rsidR="00152F06" w:rsidRPr="00152F06" w:rsidRDefault="003E654A" w:rsidP="000016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นายอภัย  แสงขาว</w:t>
            </w:r>
          </w:p>
        </w:tc>
      </w:tr>
      <w:tr w:rsidR="00152F06" w:rsidRPr="00152F06" w:rsidTr="007920B1">
        <w:trPr>
          <w:trHeight w:val="297"/>
        </w:trPr>
        <w:tc>
          <w:tcPr>
            <w:tcW w:w="1701" w:type="dxa"/>
          </w:tcPr>
          <w:p w:rsidR="00152F06" w:rsidRPr="00152F06" w:rsidRDefault="00D11BFA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นาสี  ม.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17" w:type="dxa"/>
          </w:tcPr>
          <w:p w:rsidR="00152F06" w:rsidRPr="00152F06" w:rsidRDefault="00D11BFA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1276" w:type="dxa"/>
          </w:tcPr>
          <w:p w:rsidR="00152F06" w:rsidRPr="00152F06" w:rsidRDefault="00D11BFA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๓๑๓</w:t>
            </w:r>
          </w:p>
        </w:tc>
        <w:tc>
          <w:tcPr>
            <w:tcW w:w="1134" w:type="dxa"/>
          </w:tcPr>
          <w:p w:rsidR="00152F06" w:rsidRPr="00152F06" w:rsidRDefault="00D11BFA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๓๑๕</w:t>
            </w:r>
          </w:p>
        </w:tc>
        <w:tc>
          <w:tcPr>
            <w:tcW w:w="992" w:type="dxa"/>
          </w:tcPr>
          <w:p w:rsidR="00152F06" w:rsidRPr="00152F06" w:rsidRDefault="00D11BFA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๖๒๘</w:t>
            </w:r>
          </w:p>
        </w:tc>
        <w:tc>
          <w:tcPr>
            <w:tcW w:w="2552" w:type="dxa"/>
          </w:tcPr>
          <w:p w:rsidR="00152F06" w:rsidRPr="00152F06" w:rsidRDefault="003E654A" w:rsidP="000016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อนุชาติ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ศรีคำ</w:t>
            </w:r>
          </w:p>
        </w:tc>
      </w:tr>
      <w:tr w:rsidR="00152F06" w:rsidRPr="00152F06" w:rsidTr="007920B1">
        <w:trPr>
          <w:trHeight w:val="297"/>
        </w:trPr>
        <w:tc>
          <w:tcPr>
            <w:tcW w:w="1701" w:type="dxa"/>
          </w:tcPr>
          <w:p w:rsidR="00152F06" w:rsidRPr="00152F06" w:rsidRDefault="00D11BFA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จอมศรี</w:t>
            </w:r>
          </w:p>
        </w:tc>
        <w:tc>
          <w:tcPr>
            <w:tcW w:w="1417" w:type="dxa"/>
          </w:tcPr>
          <w:p w:rsidR="00152F06" w:rsidRPr="00152F06" w:rsidRDefault="00D11BFA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๑๔๒</w:t>
            </w:r>
          </w:p>
        </w:tc>
        <w:tc>
          <w:tcPr>
            <w:tcW w:w="1276" w:type="dxa"/>
          </w:tcPr>
          <w:p w:rsidR="00152F06" w:rsidRPr="00152F06" w:rsidRDefault="00D11BFA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๒๘๙</w:t>
            </w:r>
          </w:p>
        </w:tc>
        <w:tc>
          <w:tcPr>
            <w:tcW w:w="1134" w:type="dxa"/>
          </w:tcPr>
          <w:p w:rsidR="00152F06" w:rsidRPr="00152F06" w:rsidRDefault="00D11BFA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๒๖๘</w:t>
            </w:r>
          </w:p>
        </w:tc>
        <w:tc>
          <w:tcPr>
            <w:tcW w:w="992" w:type="dxa"/>
          </w:tcPr>
          <w:p w:rsidR="00152F06" w:rsidRPr="00152F06" w:rsidRDefault="00D11BFA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๕๕๗</w:t>
            </w:r>
          </w:p>
        </w:tc>
        <w:tc>
          <w:tcPr>
            <w:tcW w:w="2552" w:type="dxa"/>
          </w:tcPr>
          <w:p w:rsidR="00152F06" w:rsidRPr="00152F06" w:rsidRDefault="003E654A" w:rsidP="000016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นายหงส์ทอง  ทาป้อง</w:t>
            </w:r>
          </w:p>
        </w:tc>
      </w:tr>
      <w:tr w:rsidR="00152F06" w:rsidRPr="00152F06" w:rsidTr="007920B1">
        <w:trPr>
          <w:trHeight w:val="297"/>
        </w:trPr>
        <w:tc>
          <w:tcPr>
            <w:tcW w:w="1701" w:type="dxa"/>
          </w:tcPr>
          <w:p w:rsidR="00152F06" w:rsidRPr="00F15583" w:rsidRDefault="00152F06" w:rsidP="00D660C0">
            <w:pPr>
              <w:keepNext/>
              <w:spacing w:after="0" w:line="240" w:lineRule="auto"/>
              <w:jc w:val="center"/>
              <w:outlineLvl w:val="6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155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152F06" w:rsidRPr="00F15583" w:rsidRDefault="00516938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๑,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๒๑๑</w:t>
            </w:r>
          </w:p>
        </w:tc>
        <w:tc>
          <w:tcPr>
            <w:tcW w:w="1276" w:type="dxa"/>
          </w:tcPr>
          <w:p w:rsidR="00152F06" w:rsidRPr="00F15583" w:rsidRDefault="00516938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๒,๑๗๓</w:t>
            </w:r>
          </w:p>
        </w:tc>
        <w:tc>
          <w:tcPr>
            <w:tcW w:w="1134" w:type="dxa"/>
          </w:tcPr>
          <w:p w:rsidR="00152F06" w:rsidRPr="00F15583" w:rsidRDefault="00516938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๒,๑๐๖</w:t>
            </w:r>
          </w:p>
        </w:tc>
        <w:tc>
          <w:tcPr>
            <w:tcW w:w="992" w:type="dxa"/>
          </w:tcPr>
          <w:p w:rsidR="00152F06" w:rsidRPr="00F15583" w:rsidRDefault="00516938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๔,๒๗๙</w:t>
            </w:r>
          </w:p>
        </w:tc>
        <w:tc>
          <w:tcPr>
            <w:tcW w:w="2552" w:type="dxa"/>
          </w:tcPr>
          <w:p w:rsidR="00152F06" w:rsidRPr="00152F06" w:rsidRDefault="00152F06" w:rsidP="00D660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146347" w:rsidRPr="00582D5E" w:rsidRDefault="000016D5" w:rsidP="00A65B7A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="00582D5E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146347" w:rsidRPr="00582D5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๓.๒  ช่วงอายุและจำนวนประชากร</w:t>
      </w:r>
    </w:p>
    <w:p w:rsidR="00146347" w:rsidRDefault="00146347" w:rsidP="00A65B7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ประชากรส่วนใหญ่อยู่ในวัยทำงาน  ๓๕ </w:t>
      </w:r>
      <w:r>
        <w:rPr>
          <w:rFonts w:ascii="TH SarabunPSK" w:eastAsia="Cordia New" w:hAnsi="TH SarabunPSK" w:cs="TH SarabunPSK"/>
          <w:sz w:val="32"/>
          <w:szCs w:val="32"/>
          <w:cs/>
        </w:rPr>
        <w:t>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๕๕  ปี</w:t>
      </w:r>
    </w:p>
    <w:p w:rsidR="00152F06" w:rsidRPr="00DF5D39" w:rsidRDefault="00152F06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F5D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๔. สภาพทางสังคม</w:t>
      </w:r>
    </w:p>
    <w:p w:rsidR="00152F06" w:rsidRPr="00582D5E" w:rsidRDefault="00152F06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52F0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</w:t>
      </w:r>
      <w:r w:rsidRPr="00152F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582D5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5A2D2E" w:rsidRPr="00582D5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๔.๑</w:t>
      </w:r>
      <w:r w:rsidRPr="00582D5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ด้านการศึกษา</w:t>
      </w:r>
      <w:r w:rsidR="005A2D2E" w:rsidRPr="00582D5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582D5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ได้แก่</w:t>
      </w:r>
    </w:p>
    <w:p w:rsidR="008D531C" w:rsidRPr="00F2779D" w:rsidRDefault="00FC14E7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A65B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A65B7A" w:rsidRPr="00F2779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โรงเรียนประถมศึกษา  ๒  แห่ง  ได้แก่</w:t>
      </w:r>
    </w:p>
    <w:p w:rsidR="00A65B7A" w:rsidRDefault="00FC14E7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 w:rsidR="00F2779D" w:rsidRPr="00F2779D">
        <w:rPr>
          <w:rFonts w:ascii="TH SarabunPSK" w:eastAsia="Cordia New" w:hAnsi="TH SarabunPSK" w:cs="TH SarabunPSK" w:hint="cs"/>
          <w:sz w:val="32"/>
          <w:szCs w:val="32"/>
          <w:cs/>
        </w:rPr>
        <w:t>๑.โรงเรียนบ้านหินตั้ง          จำนวนนักเรียนประมาณ  ๖๘  คน</w:t>
      </w:r>
    </w:p>
    <w:p w:rsidR="00F2779D" w:rsidRDefault="00E94D19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</w:t>
      </w:r>
      <w:r w:rsidR="00FC14E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2779D">
        <w:rPr>
          <w:rFonts w:ascii="TH SarabunPSK" w:eastAsia="Cordia New" w:hAnsi="TH SarabunPSK" w:cs="TH SarabunPSK" w:hint="cs"/>
          <w:sz w:val="32"/>
          <w:szCs w:val="32"/>
          <w:cs/>
        </w:rPr>
        <w:t>๒.โรงเรียนแสนสำราญ         จำนวนนักเรียนประมาณ  ๒๑  คน</w:t>
      </w:r>
    </w:p>
    <w:p w:rsidR="00F2779D" w:rsidRDefault="00FC14E7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</w:t>
      </w:r>
      <w:r w:rsidR="00F2779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2779D" w:rsidRPr="00F2779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โรงเรียนมัธยมศึกษา (ขยายโอกาส)</w:t>
      </w:r>
      <w:r w:rsidR="00C95FB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="00C95FB7" w:rsidRPr="00C95FB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๑  แห่ง  ได้แก่</w:t>
      </w:r>
    </w:p>
    <w:p w:rsidR="00A2733C" w:rsidRDefault="00FC14E7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</w:t>
      </w:r>
      <w:r w:rsidR="00EC6569">
        <w:rPr>
          <w:rFonts w:ascii="TH SarabunPSK" w:eastAsia="Cordia New" w:hAnsi="TH SarabunPSK" w:cs="TH SarabunPSK" w:hint="cs"/>
          <w:sz w:val="32"/>
          <w:szCs w:val="32"/>
          <w:cs/>
        </w:rPr>
        <w:t xml:space="preserve">๑.โรงเรียนบ้านนาสีสลากกินแบ่งสงเคราะห์  ๕๙  </w:t>
      </w:r>
      <w:r w:rsidR="00A2733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EC6569">
        <w:rPr>
          <w:rFonts w:ascii="TH SarabunPSK" w:eastAsia="Cordia New" w:hAnsi="TH SarabunPSK" w:cs="TH SarabunPSK" w:hint="cs"/>
          <w:sz w:val="32"/>
          <w:szCs w:val="32"/>
          <w:cs/>
        </w:rPr>
        <w:t>จำนวนนักเรียนประมาณ  ๒๐๒  คน</w:t>
      </w:r>
    </w:p>
    <w:p w:rsidR="00A2733C" w:rsidRDefault="00FC14E7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</w:t>
      </w:r>
      <w:r w:rsidR="00A2733C">
        <w:rPr>
          <w:rFonts w:ascii="TH SarabunPSK" w:eastAsia="Cordia New" w:hAnsi="TH SarabunPSK" w:cs="TH SarabunPSK" w:hint="cs"/>
          <w:sz w:val="32"/>
          <w:szCs w:val="32"/>
          <w:cs/>
        </w:rPr>
        <w:t xml:space="preserve"> (มัธยมศึกษาปีที่  ๑ </w:t>
      </w:r>
      <w:r w:rsidR="00A2733C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="00A2733C">
        <w:rPr>
          <w:rFonts w:ascii="TH SarabunPSK" w:eastAsia="Cordia New" w:hAnsi="TH SarabunPSK" w:cs="TH SarabunPSK" w:hint="cs"/>
          <w:sz w:val="32"/>
          <w:szCs w:val="32"/>
          <w:cs/>
        </w:rPr>
        <w:t xml:space="preserve"> ๓)</w:t>
      </w:r>
      <w:r w:rsidR="00EC6569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p w:rsidR="00A2733C" w:rsidRPr="00A2733C" w:rsidRDefault="00FC14E7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</w:t>
      </w:r>
      <w:r w:rsidR="00A2733C" w:rsidRPr="00A2733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ศูนย์พัฒนาเด็กเล็กก่อนวัยเรียน  ๒  แห่ง  ได้แก่</w:t>
      </w:r>
    </w:p>
    <w:p w:rsidR="003B5763" w:rsidRDefault="00FC14E7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</w:t>
      </w:r>
      <w:r w:rsidR="003B5763">
        <w:rPr>
          <w:rFonts w:ascii="TH SarabunPSK" w:eastAsia="Cordia New" w:hAnsi="TH SarabunPSK" w:cs="TH SarabunPSK" w:hint="cs"/>
          <w:sz w:val="32"/>
          <w:szCs w:val="32"/>
          <w:cs/>
        </w:rPr>
        <w:t>๑.ศูนย์พัฒนาเด็กเล็กบ้านนาสี          จำนวนนักเรียนประมาณ  ๒๕  คน</w:t>
      </w:r>
    </w:p>
    <w:p w:rsidR="003B5763" w:rsidRDefault="00FC14E7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</w:t>
      </w:r>
      <w:r w:rsidR="003B5763">
        <w:rPr>
          <w:rFonts w:ascii="TH SarabunPSK" w:eastAsia="Cordia New" w:hAnsi="TH SarabunPSK" w:cs="TH SarabunPSK" w:hint="cs"/>
          <w:sz w:val="32"/>
          <w:szCs w:val="32"/>
          <w:cs/>
        </w:rPr>
        <w:t>๒.ศูนย์พัฒนาเด็กเล็กบ้านหินตั้ง        จำนวนนักเรียนประมาณ  ๔๐  คน</w:t>
      </w:r>
    </w:p>
    <w:p w:rsidR="00EC6569" w:rsidRPr="00C95FB7" w:rsidRDefault="003B5763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ในพื้นที่มีการศึกษานอกระบบ (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กศน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.จอมศรี)  ๑  แห่ง</w:t>
      </w:r>
      <w:r w:rsidR="00777FA4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</w:p>
    <w:p w:rsidR="00152F06" w:rsidRPr="00FC14E7" w:rsidRDefault="00152F06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2F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E479D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</w:t>
      </w:r>
      <w:r w:rsidRPr="00152F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FC14E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FC14E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๔.๒. </w:t>
      </w:r>
      <w:r w:rsidR="00A2382C" w:rsidRPr="00FC14E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ด้านสาธารณสุข</w:t>
      </w:r>
      <w:r w:rsidR="00A2382C" w:rsidRPr="00FC14E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FC14E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ได้แก่</w:t>
      </w:r>
    </w:p>
    <w:p w:rsidR="00274B7F" w:rsidRDefault="00A2382C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</w:t>
      </w:r>
      <w:r w:rsidR="00152F06"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74B7F">
        <w:rPr>
          <w:rFonts w:ascii="TH SarabunPSK" w:eastAsia="Cordia New" w:hAnsi="TH SarabunPSK" w:cs="TH SarabunPSK" w:hint="cs"/>
          <w:sz w:val="32"/>
          <w:szCs w:val="32"/>
          <w:cs/>
        </w:rPr>
        <w:t>โรงพยาบาลส่งเสริมสุขภาพตำบลจอมศรี          ๑    แห่ง</w:t>
      </w:r>
    </w:p>
    <w:p w:rsidR="00274B7F" w:rsidRDefault="00274B7F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ศูนย์สาธารณสุขมูลฐานชุมชน                       ๘    แห่ง   </w:t>
      </w:r>
    </w:p>
    <w:p w:rsidR="00E94D19" w:rsidRDefault="00A2382C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C4A15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="006D367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</w:t>
      </w:r>
      <w:r w:rsidR="00152F06" w:rsidRPr="00152F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FC14E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0C4A15" w:rsidRPr="00FC14E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๔.๓ </w:t>
      </w:r>
      <w:r w:rsidR="00152F06" w:rsidRPr="00FC14E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</w:t>
      </w:r>
      <w:r w:rsidR="000C4A15" w:rsidRPr="00FC14E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านอาชญากรรม</w:t>
      </w:r>
      <w:r w:rsidR="00152F06" w:rsidRPr="00FC14E7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E94D19" w:rsidRDefault="00E94D19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</w:t>
      </w:r>
      <w:r w:rsidR="000C4A15">
        <w:rPr>
          <w:rFonts w:ascii="TH SarabunPSK" w:eastAsia="Cordia New" w:hAnsi="TH SarabunPSK" w:cs="TH SarabunPSK" w:hint="cs"/>
          <w:sz w:val="32"/>
          <w:szCs w:val="32"/>
          <w:cs/>
        </w:rPr>
        <w:t>ตำบลจอมศรีอยู่ในเขตพื้นที่รับผิดชอบของสถานีตำรวจภูธรเชียงคาน  ประกอบกับแต่ละหมู่บ้านมีชุดรักษาความสงบหมู่บ้าน  คอยเป็นกำลังสำคัญในการแจ้งเบาะแสและข้อมูลข่าวสาร</w:t>
      </w:r>
    </w:p>
    <w:p w:rsidR="00E94D19" w:rsidRDefault="00E94D19" w:rsidP="00E94D19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-๙-</w:t>
      </w:r>
    </w:p>
    <w:p w:rsidR="000C4A15" w:rsidRDefault="000C4A15" w:rsidP="00E94D1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ให้กับทางราชการทราบอยู่ตลอดเวลาทำให้ปัญหาอาชญากรรมในพื</w:t>
      </w:r>
      <w:r w:rsidR="009B7EDB">
        <w:rPr>
          <w:rFonts w:ascii="TH SarabunPSK" w:eastAsia="Cordia New" w:hAnsi="TH SarabunPSK" w:cs="TH SarabunPSK" w:hint="cs"/>
          <w:sz w:val="32"/>
          <w:szCs w:val="32"/>
          <w:cs/>
        </w:rPr>
        <w:t>้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นที่อยู่ในระดับน้อย</w:t>
      </w:r>
    </w:p>
    <w:p w:rsidR="009B7EDB" w:rsidRPr="00082234" w:rsidRDefault="009B7EDB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08223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</w:t>
      </w:r>
      <w:r w:rsidRPr="0008223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๔.๔ ด้านยาเสพติด</w:t>
      </w:r>
    </w:p>
    <w:p w:rsidR="00152F06" w:rsidRPr="00152F06" w:rsidRDefault="00BD4645" w:rsidP="00F13BA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</w:t>
      </w:r>
      <w:r w:rsidR="00694EBC">
        <w:rPr>
          <w:rFonts w:ascii="TH SarabunPSK" w:eastAsia="Cordia New" w:hAnsi="TH SarabunPSK" w:cs="TH SarabunPSK" w:hint="cs"/>
          <w:sz w:val="32"/>
          <w:szCs w:val="32"/>
          <w:cs/>
        </w:rPr>
        <w:t>ตำบลจอมศรีประชากรส่วนใหญ่ประกอบอาชีพเกษตรกรรม  ทำไร่  ทำนา  ทำสวน  รับจ้างทั่วไป  ประชากรจึงมีความหลายหลายอาชีพเข้ามาอยู่อาศัยส่งผลให้มีปัญหายาเสพติดแพร่ระบาดเข้ามาในพื้นที่พอสมควร  แต่เนื่อ</w:t>
      </w:r>
      <w:r w:rsidR="00662F99">
        <w:rPr>
          <w:rFonts w:ascii="TH SarabunPSK" w:eastAsia="Cordia New" w:hAnsi="TH SarabunPSK" w:cs="TH SarabunPSK" w:hint="cs"/>
          <w:sz w:val="32"/>
          <w:szCs w:val="32"/>
          <w:cs/>
        </w:rPr>
        <w:t xml:space="preserve">งจากพื้นที่อยู่ในความรับผิดชอบของสถานีตำรวจภูธรเชียงคาน  คอยสอดส่องดูแลและหาเบาะแสผู้กระทำผิดอยู่เป็นประจำ  ประกอบกับแต่ละชุมชนมีผู้นำชุมชน  และชุดรักษาความสงบหมู่บ้าน  คอยเป็นกำลังสำคัญในการแจ้งเบาะแสและข้อมูลข่าวสารกับทางราชการทำให้ปัญหายาเสพติดเบาบางลงตามลำดับ  </w:t>
      </w:r>
    </w:p>
    <w:p w:rsidR="00152F06" w:rsidRPr="00BD4645" w:rsidRDefault="00152F06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6D367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</w:t>
      </w:r>
      <w:r w:rsidR="00BD464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</w:t>
      </w:r>
      <w:r w:rsidR="00F13BA9" w:rsidRPr="00BD464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๔.๕ </w:t>
      </w:r>
      <w:r w:rsidRPr="00BD464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ด้านสังคมสงเคราะห์</w:t>
      </w:r>
    </w:p>
    <w:p w:rsidR="006D367D" w:rsidRPr="00F13BA9" w:rsidRDefault="00BD4645" w:rsidP="00F13BA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</w:t>
      </w:r>
      <w:r w:rsidR="00F13BA9" w:rsidRPr="00F13BA9"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องค์การบริหารส่วนตำบลจอมศรี</w:t>
      </w:r>
      <w:r w:rsidR="00F37B98">
        <w:rPr>
          <w:rFonts w:ascii="TH SarabunPSK" w:eastAsia="Cordia New" w:hAnsi="TH SarabunPSK" w:cs="TH SarabunPSK" w:hint="cs"/>
          <w:sz w:val="32"/>
          <w:szCs w:val="32"/>
          <w:cs/>
        </w:rPr>
        <w:t>ได้ดำเนินการด้านสังคมสงเคราะห์  ดำเนินการจ่ายเบี้ยยังชีพให้กับผู้สูงอายุ  ผู้พิการ  และผู้ป่วยเอดส์  รับลงทะเบียนและประสานโครงการเงินอุดหนุนเพื่อการเลี้ยงดูเด็กแรกเกิด  ประสานการรับบัตรผู้พิการ</w:t>
      </w:r>
    </w:p>
    <w:p w:rsidR="00152F06" w:rsidRPr="00152F06" w:rsidRDefault="006D367D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๕. </w:t>
      </w:r>
      <w:r w:rsidR="00F37B9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ระบบบริการ</w:t>
      </w:r>
      <w:r w:rsidR="00152F06" w:rsidRPr="00152F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พื้นฐาน</w:t>
      </w:r>
    </w:p>
    <w:p w:rsidR="00152F06" w:rsidRPr="00CE0537" w:rsidRDefault="00CE0537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F37B98" w:rsidRPr="00CE053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๕.๑ </w:t>
      </w:r>
      <w:r w:rsidR="00F37B98" w:rsidRPr="00CE053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การคมนาคมขนส่ง</w:t>
      </w:r>
    </w:p>
    <w:p w:rsidR="00886AA1" w:rsidRDefault="00152F06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2F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</w:t>
      </w:r>
      <w:r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         </w:t>
      </w:r>
      <w:r w:rsidR="006D367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="00CE0537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886AA1">
        <w:rPr>
          <w:rFonts w:ascii="TH SarabunPSK" w:eastAsia="Cordia New" w:hAnsi="TH SarabunPSK" w:cs="TH SarabunPSK" w:hint="cs"/>
          <w:sz w:val="32"/>
          <w:szCs w:val="32"/>
          <w:cs/>
        </w:rPr>
        <w:t>การคมนาคมจากตำบลจอมศรี  ไปอำเภอเชียงคานใช้เส้นทางหลวงแผ่นดินหมายเลข  ๒๐๑  ซึ่งเป็นถนนลาดยางตลอดสายทำให้การสัญจรไปมา  ระหว่างตำบลไปอำเภอเป็นไปด้วยความสะดวก  การคมนาคมภายในหมู่บ้านส่วนใหญ่เป็นถนนคอนกรีต  โดยเฉพาะอย่างยิ่งถนนตามซอยต่างๆ  ภายในหมู่บ้านและมีเส้นทางติดต่อกับภายนอกตำบลจอมศรี  เส้นทางหลักคือ</w:t>
      </w:r>
    </w:p>
    <w:p w:rsidR="00886AA1" w:rsidRDefault="00CE0537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</w:t>
      </w:r>
      <w:r w:rsidR="00886AA1">
        <w:rPr>
          <w:rFonts w:ascii="TH SarabunPSK" w:eastAsia="Cordia New" w:hAnsi="TH SarabunPSK" w:cs="TH SarabunPSK" w:hint="cs"/>
          <w:sz w:val="32"/>
          <w:szCs w:val="32"/>
          <w:cs/>
        </w:rPr>
        <w:t>๑.ถนนสายหลัก  คือ  เชื่อมติดต่อกับตำบลธาตุ  อำเภอเชียงคาน  จังวัดเลย</w:t>
      </w:r>
    </w:p>
    <w:p w:rsidR="00886AA1" w:rsidRDefault="00CE0537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๒.ถนนสายแสนสำราญ</w:t>
      </w:r>
      <w:r w:rsidR="00886AA1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="00886AA1">
        <w:rPr>
          <w:rFonts w:ascii="TH SarabunPSK" w:eastAsia="Cordia New" w:hAnsi="TH SarabunPSK" w:cs="TH SarabunPSK" w:hint="cs"/>
          <w:sz w:val="32"/>
          <w:szCs w:val="32"/>
          <w:cs/>
        </w:rPr>
        <w:t>นาป่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าหนาด  เชื่อมต่อกับตำบลเขาแก้ว </w:t>
      </w:r>
      <w:r w:rsidR="00886AA1">
        <w:rPr>
          <w:rFonts w:ascii="TH SarabunPSK" w:eastAsia="Cordia New" w:hAnsi="TH SarabunPSK" w:cs="TH SarabunPSK" w:hint="cs"/>
          <w:sz w:val="32"/>
          <w:szCs w:val="32"/>
          <w:cs/>
        </w:rPr>
        <w:t>อำเภอเชียงคาน  จังหวัดเลย</w:t>
      </w:r>
    </w:p>
    <w:p w:rsidR="007875D4" w:rsidRPr="00CE0537" w:rsidRDefault="006D367D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E053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E053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</w:t>
      </w:r>
      <w:r w:rsidR="007875D4" w:rsidRPr="00CE053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๕.๒ การไฟฟ้า</w:t>
      </w:r>
    </w:p>
    <w:p w:rsidR="007875D4" w:rsidRDefault="00CE0537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</w:t>
      </w:r>
      <w:r w:rsidR="007875D4">
        <w:rPr>
          <w:rFonts w:ascii="TH SarabunPSK" w:eastAsia="Cordia New" w:hAnsi="TH SarabunPSK" w:cs="TH SarabunPSK" w:hint="cs"/>
          <w:sz w:val="32"/>
          <w:szCs w:val="32"/>
          <w:cs/>
        </w:rPr>
        <w:t>มีระบบไฟฟ้าครบทุกหมู่บ้าน  จำนวน  ๑,๒๑๑  ครัวเรือน</w:t>
      </w:r>
    </w:p>
    <w:p w:rsidR="007875D4" w:rsidRPr="00CE0537" w:rsidRDefault="00CE0537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="007875D4" w:rsidRPr="00CE053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๕.๓ การประปา</w:t>
      </w:r>
    </w:p>
    <w:p w:rsidR="007875D4" w:rsidRDefault="00CE0537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</w:t>
      </w:r>
      <w:r w:rsidR="007875D4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มีระบบประปาบาดาลหมู่บ้าน  จำนวน  ๘  หมู่บ้าน </w:t>
      </w:r>
    </w:p>
    <w:p w:rsidR="005E720D" w:rsidRPr="00CE0537" w:rsidRDefault="007875D4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CE053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</w:t>
      </w:r>
      <w:r w:rsidR="005E720D" w:rsidRPr="00CE053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๕.๔ โทรศัพท์</w:t>
      </w:r>
    </w:p>
    <w:p w:rsidR="001C7C17" w:rsidRDefault="00CE0537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</w:t>
      </w:r>
      <w:r w:rsidR="005E720D">
        <w:rPr>
          <w:rFonts w:ascii="TH SarabunPSK" w:eastAsia="Cordia New" w:hAnsi="TH SarabunPSK" w:cs="TH SarabunPSK" w:hint="cs"/>
          <w:sz w:val="32"/>
          <w:szCs w:val="32"/>
          <w:cs/>
        </w:rPr>
        <w:t>ในเขตตำบลจอมศรี  มีการสื่อสารที่สำคัญ  ได้แก่  ทางโทรศัพท์บ้านและโทรศัพท์เคลื่อนที่  และมีเครือข่าย</w:t>
      </w:r>
      <w:r w:rsidR="001C7C17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ของโทรศัพท์เคลื่อนที่ที่ใช้ได้อย่างมีประสิทธิภาพ  ได้แก่  </w:t>
      </w:r>
      <w:r w:rsidR="001C7C17">
        <w:rPr>
          <w:rFonts w:ascii="TH SarabunPSK" w:eastAsia="Cordia New" w:hAnsi="TH SarabunPSK" w:cs="TH SarabunPSK"/>
          <w:sz w:val="32"/>
          <w:szCs w:val="32"/>
        </w:rPr>
        <w:t xml:space="preserve">AIS </w:t>
      </w:r>
      <w:r w:rsidR="001C7C17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="001C7C17">
        <w:rPr>
          <w:rFonts w:ascii="TH SarabunPSK" w:eastAsia="Cordia New" w:hAnsi="TH SarabunPSK" w:cs="TH SarabunPSK"/>
          <w:sz w:val="32"/>
          <w:szCs w:val="32"/>
        </w:rPr>
        <w:t xml:space="preserve"> DTAC </w:t>
      </w:r>
      <w:r w:rsidR="001C7C17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="001C7C17">
        <w:rPr>
          <w:rFonts w:ascii="TH SarabunPSK" w:eastAsia="Cordia New" w:hAnsi="TH SarabunPSK" w:cs="TH SarabunPSK"/>
          <w:sz w:val="32"/>
          <w:szCs w:val="32"/>
        </w:rPr>
        <w:t xml:space="preserve"> TRUE </w:t>
      </w:r>
    </w:p>
    <w:p w:rsidR="007131E3" w:rsidRPr="00CE0537" w:rsidRDefault="001C7C17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="00CE053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 w:rsidR="006E1234" w:rsidRPr="00CE053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๕.๕ ไปรษณีย์หรือการสื่อสารหรือการขนส่ง  และวัสดุ ครุภัณฑ์</w:t>
      </w:r>
      <w:r w:rsidR="007875D4" w:rsidRPr="00CE0537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p w:rsidR="004972F8" w:rsidRDefault="00CE0537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</w:t>
      </w:r>
      <w:r w:rsidR="004972F8">
        <w:rPr>
          <w:rFonts w:ascii="TH SarabunPSK" w:eastAsia="Cordia New" w:hAnsi="TH SarabunPSK" w:cs="TH SarabunPSK" w:hint="cs"/>
          <w:sz w:val="32"/>
          <w:szCs w:val="32"/>
          <w:cs/>
        </w:rPr>
        <w:t>ที่ทำการไปรษณีย์ที่ใกล้ที่สุด  ได้แก่  ไปรษณีย์ประจำตำบล  ตั้งอยู่หมู่ที่  ๒  บ้านจอมศรี  และไปรษณีย์อำเภอเชียงคาน  จังหวัดเลย</w:t>
      </w:r>
    </w:p>
    <w:p w:rsidR="00BF190A" w:rsidRPr="00BF190A" w:rsidRDefault="00BF190A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190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๖. ระบบเศรษฐกิจ</w:t>
      </w:r>
    </w:p>
    <w:p w:rsidR="00BF190A" w:rsidRPr="00CE0537" w:rsidRDefault="00CE0537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="00BF190A" w:rsidRPr="00CE053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๖.๑ การเกษตร</w:t>
      </w:r>
    </w:p>
    <w:p w:rsidR="00BF190A" w:rsidRDefault="00CE0537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</w:t>
      </w:r>
      <w:r w:rsidR="00BF190A">
        <w:rPr>
          <w:rFonts w:ascii="TH SarabunPSK" w:eastAsia="Cordia New" w:hAnsi="TH SarabunPSK" w:cs="TH SarabunPSK" w:hint="cs"/>
          <w:sz w:val="32"/>
          <w:szCs w:val="32"/>
          <w:cs/>
        </w:rPr>
        <w:t>ราษฎรส่วนใหญ่ประมาณร้อยละ  ๘๐  ประกอบอาชีพทำการเกษตรกรรม  ได้แก่  ทำนา  ปลูกข้าว  ไร่ข้าวโพด  ไร่มันสำปะหลัง  ที่เหลือประกอบอาชีพส่วนตัวและรับจ้าง</w:t>
      </w:r>
    </w:p>
    <w:p w:rsidR="007E5E59" w:rsidRDefault="007E5E59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EE7376" w:rsidRDefault="00EE7376" w:rsidP="00D660C0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:rsidR="007E5E59" w:rsidRDefault="007E5E59" w:rsidP="007E5E59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-๑๐-</w:t>
      </w:r>
    </w:p>
    <w:p w:rsidR="008B3BD9" w:rsidRPr="00EE7376" w:rsidRDefault="00BF190A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</w:t>
      </w:r>
      <w:r w:rsidR="00CE053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8B3BD9" w:rsidRPr="00CE053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๖.๒ การประมง</w:t>
      </w:r>
      <w:r w:rsidR="00EE737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="008B3BD9">
        <w:rPr>
          <w:rFonts w:ascii="TH SarabunPSK" w:eastAsia="Cordia New" w:hAnsi="TH SarabunPSK" w:cs="TH SarabunPSK" w:hint="cs"/>
          <w:sz w:val="32"/>
          <w:szCs w:val="32"/>
          <w:cs/>
        </w:rPr>
        <w:t xml:space="preserve"> -</w:t>
      </w:r>
    </w:p>
    <w:p w:rsidR="00ED45DD" w:rsidRPr="00CE0537" w:rsidRDefault="00CE0537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="00730987" w:rsidRPr="00CE053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๖.๓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การปศุสัตว์</w:t>
      </w:r>
      <w:r w:rsidR="00BF190A" w:rsidRPr="00CE053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ED45DD" w:rsidRDefault="00E3476F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</w:t>
      </w:r>
      <w:r w:rsidR="00ED45DD">
        <w:rPr>
          <w:rFonts w:ascii="TH SarabunPSK" w:eastAsia="Cordia New" w:hAnsi="TH SarabunPSK" w:cs="TH SarabunPSK" w:hint="cs"/>
          <w:sz w:val="32"/>
          <w:szCs w:val="32"/>
          <w:cs/>
        </w:rPr>
        <w:t>ตำบลจอมศรี  มีการปศุสัตว์  คือ  การเลี้ยงโค  การเลี้ยงสุกร  เป็ด  ไก่  ในทุกหมู่บ้านของตำบลจอมศรี  อำเภอเชียงคาน  จังหวัดเลย</w:t>
      </w:r>
    </w:p>
    <w:p w:rsidR="00ED45DD" w:rsidRPr="00E3476F" w:rsidRDefault="00E3476F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="00ED45DD" w:rsidRPr="00E347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๖.๔ การบริการ</w:t>
      </w:r>
    </w:p>
    <w:p w:rsidR="00ED45DD" w:rsidRDefault="00E3476F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</w:t>
      </w:r>
      <w:r w:rsidR="00ED45DD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มีร้านบริการทำผม  เสริมสวย  พื้นที่  หมู่ที่  ๑ </w:t>
      </w:r>
      <w:r w:rsidR="00ED45DD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="00ED45DD">
        <w:rPr>
          <w:rFonts w:ascii="TH SarabunPSK" w:eastAsia="Cordia New" w:hAnsi="TH SarabunPSK" w:cs="TH SarabunPSK" w:hint="cs"/>
          <w:sz w:val="32"/>
          <w:szCs w:val="32"/>
          <w:cs/>
        </w:rPr>
        <w:t xml:space="preserve"> ๘  โรงสีข้าวขนาดเล็กในพื้นที่  จำนวน  ๒  แห่ง</w:t>
      </w:r>
    </w:p>
    <w:p w:rsidR="000815EC" w:rsidRPr="00E3476F" w:rsidRDefault="00ED45DD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E3476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</w:t>
      </w:r>
      <w:r w:rsidR="000815EC" w:rsidRPr="00E347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๖.๕ การท่องเที่ยว</w:t>
      </w:r>
    </w:p>
    <w:p w:rsidR="000815EC" w:rsidRDefault="00E3476F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</w:t>
      </w:r>
      <w:r w:rsidR="000815EC">
        <w:rPr>
          <w:rFonts w:ascii="TH SarabunPSK" w:eastAsia="Cordia New" w:hAnsi="TH SarabunPSK" w:cs="TH SarabunPSK" w:hint="cs"/>
          <w:sz w:val="32"/>
          <w:szCs w:val="32"/>
          <w:cs/>
        </w:rPr>
        <w:t>แหล่งท่องเที่ยวทางธรรมชาติ  คือ  อ่างเก็บน้ำ</w:t>
      </w:r>
      <w:proofErr w:type="spellStart"/>
      <w:r w:rsidR="000815EC">
        <w:rPr>
          <w:rFonts w:ascii="TH SarabunPSK" w:eastAsia="Cordia New" w:hAnsi="TH SarabunPSK" w:cs="TH SarabunPSK" w:hint="cs"/>
          <w:sz w:val="32"/>
          <w:szCs w:val="32"/>
          <w:cs/>
        </w:rPr>
        <w:t>ซำเต่น</w:t>
      </w:r>
      <w:proofErr w:type="spellEnd"/>
      <w:r w:rsidR="000815EC">
        <w:rPr>
          <w:rFonts w:ascii="TH SarabunPSK" w:eastAsia="Cordia New" w:hAnsi="TH SarabunPSK" w:cs="TH SarabunPSK" w:hint="cs"/>
          <w:sz w:val="32"/>
          <w:szCs w:val="32"/>
          <w:cs/>
        </w:rPr>
        <w:t xml:space="preserve">  เป็นอ่างเก็บน้ำขนาดเล็กสำหรับเป็นสถานที่พักผ่อน  ตั้งอยู่ในพื้นที่บ้านจอมศรี  หมู่ที่  ๒</w:t>
      </w:r>
    </w:p>
    <w:p w:rsidR="0061562D" w:rsidRPr="00E3476F" w:rsidRDefault="00E3476F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</w:t>
      </w:r>
      <w:r w:rsidR="0061562D" w:rsidRPr="00E347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๖.๖ อุตสาหกรรม</w:t>
      </w:r>
    </w:p>
    <w:p w:rsidR="0061562D" w:rsidRDefault="00E3476F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</w:t>
      </w:r>
      <w:r w:rsidR="0061562D">
        <w:rPr>
          <w:rFonts w:ascii="TH SarabunPSK" w:eastAsia="Cordia New" w:hAnsi="TH SarabunPSK" w:cs="TH SarabunPSK" w:hint="cs"/>
          <w:sz w:val="32"/>
          <w:szCs w:val="32"/>
          <w:cs/>
        </w:rPr>
        <w:t>ตำบลจอมศรี  อำเภอเชียงคาน  จังหวัดเลย  ไม่มีอุตสาหกรรมในพื้นที่</w:t>
      </w:r>
    </w:p>
    <w:p w:rsidR="00F5175F" w:rsidRPr="00E3476F" w:rsidRDefault="007F5E06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="00F5175F" w:rsidRPr="00E347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๖.๗ การพาณิชย์และกลุ่มอาชีพ</w:t>
      </w:r>
    </w:p>
    <w:p w:rsidR="00F5175F" w:rsidRDefault="00E3476F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</w:t>
      </w:r>
      <w:r w:rsidR="00F5175F">
        <w:rPr>
          <w:rFonts w:ascii="TH SarabunPSK" w:eastAsia="Cordia New" w:hAnsi="TH SarabunPSK" w:cs="TH SarabunPSK" w:hint="cs"/>
          <w:sz w:val="32"/>
          <w:szCs w:val="32"/>
          <w:cs/>
        </w:rPr>
        <w:t xml:space="preserve"> -กลุ่มออมทรัพย์   </w:t>
      </w:r>
      <w:r w:rsidR="003132F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="00F5175F">
        <w:rPr>
          <w:rFonts w:ascii="TH SarabunPSK" w:eastAsia="Cordia New" w:hAnsi="TH SarabunPSK" w:cs="TH SarabunPSK" w:hint="cs"/>
          <w:sz w:val="32"/>
          <w:szCs w:val="32"/>
          <w:cs/>
        </w:rPr>
        <w:t xml:space="preserve">๑  </w:t>
      </w:r>
      <w:r w:rsidR="00EE737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F5175F">
        <w:rPr>
          <w:rFonts w:ascii="TH SarabunPSK" w:eastAsia="Cordia New" w:hAnsi="TH SarabunPSK" w:cs="TH SarabunPSK" w:hint="cs"/>
          <w:sz w:val="32"/>
          <w:szCs w:val="32"/>
          <w:cs/>
        </w:rPr>
        <w:t>กลุ่ม</w:t>
      </w:r>
    </w:p>
    <w:p w:rsidR="003132F3" w:rsidRDefault="00E3476F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</w:t>
      </w:r>
      <w:r w:rsidR="003132F3">
        <w:rPr>
          <w:rFonts w:ascii="TH SarabunPSK" w:eastAsia="Cordia New" w:hAnsi="TH SarabunPSK" w:cs="TH SarabunPSK" w:hint="cs"/>
          <w:sz w:val="32"/>
          <w:szCs w:val="32"/>
          <w:cs/>
        </w:rPr>
        <w:t xml:space="preserve"> -กลุ่มเกษตร               ๑  </w:t>
      </w:r>
      <w:r w:rsidR="00EE737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132F3">
        <w:rPr>
          <w:rFonts w:ascii="TH SarabunPSK" w:eastAsia="Cordia New" w:hAnsi="TH SarabunPSK" w:cs="TH SarabunPSK" w:hint="cs"/>
          <w:sz w:val="32"/>
          <w:szCs w:val="32"/>
          <w:cs/>
        </w:rPr>
        <w:t>กลุ่ม</w:t>
      </w:r>
    </w:p>
    <w:p w:rsidR="003132F3" w:rsidRDefault="00E3476F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</w:t>
      </w:r>
      <w:r w:rsidR="003132F3">
        <w:rPr>
          <w:rFonts w:ascii="TH SarabunPSK" w:eastAsia="Cordia New" w:hAnsi="TH SarabunPSK" w:cs="TH SarabunPSK" w:hint="cs"/>
          <w:sz w:val="32"/>
          <w:szCs w:val="32"/>
          <w:cs/>
        </w:rPr>
        <w:t xml:space="preserve">-กลุ่มดอกไม้จันทน์       ๑  </w:t>
      </w:r>
      <w:r w:rsidR="00EE737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132F3">
        <w:rPr>
          <w:rFonts w:ascii="TH SarabunPSK" w:eastAsia="Cordia New" w:hAnsi="TH SarabunPSK" w:cs="TH SarabunPSK" w:hint="cs"/>
          <w:sz w:val="32"/>
          <w:szCs w:val="32"/>
          <w:cs/>
        </w:rPr>
        <w:t>กลุ่ม</w:t>
      </w:r>
    </w:p>
    <w:p w:rsidR="00426FE9" w:rsidRPr="00E3476F" w:rsidRDefault="000815EC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ED45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3476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 w:rsidR="00426FE9" w:rsidRPr="00E347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๖.๘ แรงงาน</w:t>
      </w:r>
    </w:p>
    <w:p w:rsidR="00426FE9" w:rsidRDefault="00E01E6E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</w:t>
      </w:r>
      <w:r w:rsidR="00426FE9">
        <w:rPr>
          <w:rFonts w:ascii="TH SarabunPSK" w:eastAsia="Cordia New" w:hAnsi="TH SarabunPSK" w:cs="TH SarabunPSK" w:hint="cs"/>
          <w:sz w:val="32"/>
          <w:szCs w:val="32"/>
          <w:cs/>
        </w:rPr>
        <w:t>ราษฎรส่วนใหญ่ประมาณร้อยละ  ๘๐  ประกอบอาชีพทำการเกษตรกรรมได้แก่  ทำนา  ปลูกข้าว  ทำไร่ข้าวโพด  ไร่มันสำปะหลัง  ที่เ</w:t>
      </w:r>
      <w:r w:rsidR="00F34472">
        <w:rPr>
          <w:rFonts w:ascii="TH SarabunPSK" w:eastAsia="Cordia New" w:hAnsi="TH SarabunPSK" w:cs="TH SarabunPSK" w:hint="cs"/>
          <w:sz w:val="32"/>
          <w:szCs w:val="32"/>
          <w:cs/>
        </w:rPr>
        <w:t>ห</w:t>
      </w:r>
      <w:r w:rsidR="00426FE9">
        <w:rPr>
          <w:rFonts w:ascii="TH SarabunPSK" w:eastAsia="Cordia New" w:hAnsi="TH SarabunPSK" w:cs="TH SarabunPSK" w:hint="cs"/>
          <w:sz w:val="32"/>
          <w:szCs w:val="32"/>
          <w:cs/>
        </w:rPr>
        <w:t>ลือประกอบอาชีพส่วนตัวและรับจ้าง</w:t>
      </w:r>
    </w:p>
    <w:p w:rsidR="00A24E7B" w:rsidRPr="00A24E7B" w:rsidRDefault="00A24E7B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24E7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๗.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A24E7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เศรษฐกิจพอเพียงท้องถิ่น (ด้านการเกษตรและแหล่งน้ำ) </w:t>
      </w:r>
    </w:p>
    <w:p w:rsidR="008E0A34" w:rsidRPr="00E01E6E" w:rsidRDefault="00E01E6E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="008E0A34" w:rsidRPr="00E01E6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๗.๑ ข้อมูลพื้นฐานของหมู่บ้านหรือชุมชน</w:t>
      </w:r>
    </w:p>
    <w:p w:rsidR="00B628A1" w:rsidRDefault="006D648A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</w:t>
      </w:r>
      <w:r w:rsidR="008E0A34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มีจำนวน  ๘  หมู่บ้าน  และมีข้อมูลพื้นฐานแต่ละหมู่บ้าน  ดังนี้ 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552"/>
        <w:gridCol w:w="1134"/>
        <w:gridCol w:w="1276"/>
        <w:gridCol w:w="2126"/>
      </w:tblGrid>
      <w:tr w:rsidR="00B628A1" w:rsidRPr="00152F06" w:rsidTr="00B628A1">
        <w:trPr>
          <w:trHeight w:val="480"/>
        </w:trPr>
        <w:tc>
          <w:tcPr>
            <w:tcW w:w="2126" w:type="dxa"/>
            <w:vMerge w:val="restart"/>
          </w:tcPr>
          <w:p w:rsidR="00B628A1" w:rsidRPr="00F15583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155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552" w:type="dxa"/>
            <w:vMerge w:val="restart"/>
          </w:tcPr>
          <w:p w:rsidR="00B628A1" w:rsidRPr="00F15583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155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2410" w:type="dxa"/>
            <w:gridSpan w:val="2"/>
          </w:tcPr>
          <w:p w:rsidR="00B628A1" w:rsidRPr="00F15583" w:rsidRDefault="00B628A1" w:rsidP="00B628A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ประชากร</w:t>
            </w:r>
          </w:p>
        </w:tc>
        <w:tc>
          <w:tcPr>
            <w:tcW w:w="2126" w:type="dxa"/>
            <w:vMerge w:val="restart"/>
          </w:tcPr>
          <w:p w:rsidR="00B628A1" w:rsidRPr="00F15583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155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628A1" w:rsidRPr="00152F06" w:rsidTr="00B628A1">
        <w:trPr>
          <w:trHeight w:val="480"/>
        </w:trPr>
        <w:tc>
          <w:tcPr>
            <w:tcW w:w="2126" w:type="dxa"/>
            <w:vMerge/>
          </w:tcPr>
          <w:p w:rsidR="00B628A1" w:rsidRPr="00F15583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B628A1" w:rsidRPr="00F15583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628A1" w:rsidRPr="00F15583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276" w:type="dxa"/>
          </w:tcPr>
          <w:p w:rsidR="00B628A1" w:rsidRPr="00F15583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126" w:type="dxa"/>
            <w:vMerge/>
          </w:tcPr>
          <w:p w:rsidR="00B628A1" w:rsidRPr="00F15583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628A1" w:rsidRPr="00152F06" w:rsidTr="00B628A1">
        <w:trPr>
          <w:trHeight w:val="297"/>
        </w:trPr>
        <w:tc>
          <w:tcPr>
            <w:tcW w:w="2126" w:type="dxa"/>
          </w:tcPr>
          <w:p w:rsidR="00B628A1" w:rsidRPr="00152F06" w:rsidRDefault="00B628A1" w:rsidP="00777FA4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นาสี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ม.๑</w:t>
            </w:r>
          </w:p>
        </w:tc>
        <w:tc>
          <w:tcPr>
            <w:tcW w:w="2552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๑๖๔</w:t>
            </w:r>
          </w:p>
        </w:tc>
        <w:tc>
          <w:tcPr>
            <w:tcW w:w="1134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๒๘๒</w:t>
            </w:r>
          </w:p>
        </w:tc>
        <w:tc>
          <w:tcPr>
            <w:tcW w:w="1276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๒๘๕</w:t>
            </w:r>
          </w:p>
        </w:tc>
        <w:tc>
          <w:tcPr>
            <w:tcW w:w="2126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๕๖๗</w:t>
            </w:r>
          </w:p>
        </w:tc>
      </w:tr>
      <w:tr w:rsidR="00B628A1" w:rsidRPr="00152F06" w:rsidTr="00B628A1">
        <w:trPr>
          <w:trHeight w:val="297"/>
        </w:trPr>
        <w:tc>
          <w:tcPr>
            <w:tcW w:w="2126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จอม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ศรี  ม.๒</w:t>
            </w:r>
          </w:p>
        </w:tc>
        <w:tc>
          <w:tcPr>
            <w:tcW w:w="2552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๑๓๖</w:t>
            </w:r>
          </w:p>
        </w:tc>
        <w:tc>
          <w:tcPr>
            <w:tcW w:w="1134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๒๓๗</w:t>
            </w:r>
          </w:p>
        </w:tc>
        <w:tc>
          <w:tcPr>
            <w:tcW w:w="1276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๒๓๔</w:t>
            </w:r>
          </w:p>
        </w:tc>
        <w:tc>
          <w:tcPr>
            <w:tcW w:w="2126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๔๗๑</w:t>
            </w:r>
          </w:p>
        </w:tc>
      </w:tr>
      <w:tr w:rsidR="00B628A1" w:rsidRPr="00152F06" w:rsidTr="00B628A1">
        <w:trPr>
          <w:trHeight w:val="297"/>
        </w:trPr>
        <w:tc>
          <w:tcPr>
            <w:tcW w:w="2126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หินตั้ง  ม.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๒๑๖</w:t>
            </w:r>
          </w:p>
        </w:tc>
        <w:tc>
          <w:tcPr>
            <w:tcW w:w="1134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๙๗</w:t>
            </w:r>
          </w:p>
        </w:tc>
        <w:tc>
          <w:tcPr>
            <w:tcW w:w="1276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๘๙</w:t>
            </w:r>
          </w:p>
        </w:tc>
        <w:tc>
          <w:tcPr>
            <w:tcW w:w="2126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๗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๘๖</w:t>
            </w:r>
          </w:p>
        </w:tc>
      </w:tr>
      <w:tr w:rsidR="00B628A1" w:rsidRPr="00152F06" w:rsidTr="00B628A1">
        <w:trPr>
          <w:trHeight w:val="297"/>
        </w:trPr>
        <w:tc>
          <w:tcPr>
            <w:tcW w:w="2126" w:type="dxa"/>
          </w:tcPr>
          <w:p w:rsidR="00B628A1" w:rsidRPr="00152F06" w:rsidRDefault="00B628A1" w:rsidP="00777F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แสนสำรา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ญ ม.๔</w:t>
            </w:r>
          </w:p>
        </w:tc>
        <w:tc>
          <w:tcPr>
            <w:tcW w:w="2552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๑๓๓</w:t>
            </w:r>
          </w:p>
        </w:tc>
        <w:tc>
          <w:tcPr>
            <w:tcW w:w="1134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1276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๑๖๑</w:t>
            </w:r>
          </w:p>
        </w:tc>
        <w:tc>
          <w:tcPr>
            <w:tcW w:w="2126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๓๒๖</w:t>
            </w:r>
          </w:p>
        </w:tc>
      </w:tr>
      <w:tr w:rsidR="00B628A1" w:rsidRPr="00152F06" w:rsidTr="00B628A1">
        <w:trPr>
          <w:trHeight w:val="297"/>
        </w:trPr>
        <w:tc>
          <w:tcPr>
            <w:tcW w:w="2126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ศรีพัฒนา  ม.๕</w:t>
            </w:r>
          </w:p>
        </w:tc>
        <w:tc>
          <w:tcPr>
            <w:tcW w:w="2552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๑๒๒</w:t>
            </w:r>
          </w:p>
        </w:tc>
        <w:tc>
          <w:tcPr>
            <w:tcW w:w="1134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๒๓๕</w:t>
            </w:r>
          </w:p>
        </w:tc>
        <w:tc>
          <w:tcPr>
            <w:tcW w:w="1276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๒๒๓</w:t>
            </w:r>
          </w:p>
        </w:tc>
        <w:tc>
          <w:tcPr>
            <w:tcW w:w="2126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๔๕๘</w:t>
            </w:r>
          </w:p>
        </w:tc>
      </w:tr>
      <w:tr w:rsidR="00B628A1" w:rsidRPr="00152F06" w:rsidTr="00B628A1">
        <w:trPr>
          <w:trHeight w:val="297"/>
        </w:trPr>
        <w:tc>
          <w:tcPr>
            <w:tcW w:w="2126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หินตั้ง  ม.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52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๑๒๗</w:t>
            </w:r>
          </w:p>
        </w:tc>
        <w:tc>
          <w:tcPr>
            <w:tcW w:w="1134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๒๕๕</w:t>
            </w:r>
          </w:p>
        </w:tc>
        <w:tc>
          <w:tcPr>
            <w:tcW w:w="1276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152F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๓๑</w:t>
            </w:r>
          </w:p>
        </w:tc>
        <w:tc>
          <w:tcPr>
            <w:tcW w:w="2126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๔๘๖</w:t>
            </w:r>
          </w:p>
        </w:tc>
      </w:tr>
      <w:tr w:rsidR="00B628A1" w:rsidRPr="00152F06" w:rsidTr="00B628A1">
        <w:trPr>
          <w:trHeight w:val="297"/>
        </w:trPr>
        <w:tc>
          <w:tcPr>
            <w:tcW w:w="2126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นาสี  ม.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52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1134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๓๑๓</w:t>
            </w:r>
          </w:p>
        </w:tc>
        <w:tc>
          <w:tcPr>
            <w:tcW w:w="1276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๓๑๕</w:t>
            </w:r>
          </w:p>
        </w:tc>
        <w:tc>
          <w:tcPr>
            <w:tcW w:w="2126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๖๒๘</w:t>
            </w:r>
          </w:p>
        </w:tc>
      </w:tr>
      <w:tr w:rsidR="00B628A1" w:rsidRPr="00152F06" w:rsidTr="00B628A1">
        <w:trPr>
          <w:trHeight w:val="297"/>
        </w:trPr>
        <w:tc>
          <w:tcPr>
            <w:tcW w:w="2126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จอมศรี</w:t>
            </w:r>
          </w:p>
        </w:tc>
        <w:tc>
          <w:tcPr>
            <w:tcW w:w="2552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๑๔๒</w:t>
            </w:r>
          </w:p>
        </w:tc>
        <w:tc>
          <w:tcPr>
            <w:tcW w:w="1134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๒๘๙</w:t>
            </w:r>
          </w:p>
        </w:tc>
        <w:tc>
          <w:tcPr>
            <w:tcW w:w="1276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๒๖๘</w:t>
            </w:r>
          </w:p>
        </w:tc>
        <w:tc>
          <w:tcPr>
            <w:tcW w:w="2126" w:type="dxa"/>
          </w:tcPr>
          <w:p w:rsidR="00B628A1" w:rsidRPr="00152F06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๕๕๗</w:t>
            </w:r>
          </w:p>
        </w:tc>
      </w:tr>
      <w:tr w:rsidR="00B628A1" w:rsidRPr="00152F06" w:rsidTr="00B628A1">
        <w:trPr>
          <w:trHeight w:val="297"/>
        </w:trPr>
        <w:tc>
          <w:tcPr>
            <w:tcW w:w="2126" w:type="dxa"/>
          </w:tcPr>
          <w:p w:rsidR="00B628A1" w:rsidRPr="00F15583" w:rsidRDefault="00B628A1" w:rsidP="00777FA4">
            <w:pPr>
              <w:keepNext/>
              <w:spacing w:after="0" w:line="240" w:lineRule="auto"/>
              <w:jc w:val="center"/>
              <w:outlineLvl w:val="6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155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2" w:type="dxa"/>
          </w:tcPr>
          <w:p w:rsidR="00B628A1" w:rsidRPr="00F15583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๑,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๒๑๑</w:t>
            </w:r>
          </w:p>
        </w:tc>
        <w:tc>
          <w:tcPr>
            <w:tcW w:w="1134" w:type="dxa"/>
          </w:tcPr>
          <w:p w:rsidR="00B628A1" w:rsidRPr="00F15583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๒,๑๗๓</w:t>
            </w:r>
          </w:p>
        </w:tc>
        <w:tc>
          <w:tcPr>
            <w:tcW w:w="1276" w:type="dxa"/>
          </w:tcPr>
          <w:p w:rsidR="00B628A1" w:rsidRPr="00F15583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๒,๑๐๖</w:t>
            </w:r>
          </w:p>
        </w:tc>
        <w:tc>
          <w:tcPr>
            <w:tcW w:w="2126" w:type="dxa"/>
          </w:tcPr>
          <w:p w:rsidR="00B628A1" w:rsidRPr="00F15583" w:rsidRDefault="00B628A1" w:rsidP="00777F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๔,๒๗๙</w:t>
            </w:r>
          </w:p>
        </w:tc>
      </w:tr>
    </w:tbl>
    <w:p w:rsidR="007F5E06" w:rsidRDefault="008E0A34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</w:t>
      </w:r>
    </w:p>
    <w:p w:rsidR="00B628A1" w:rsidRDefault="007F5E06" w:rsidP="007F5E06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-๑๑-</w:t>
      </w:r>
    </w:p>
    <w:p w:rsidR="00B628A1" w:rsidRPr="00B628A1" w:rsidRDefault="006D648A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</w:t>
      </w:r>
      <w:r w:rsidR="00B628A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628A1" w:rsidRPr="00B628A1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๗.๒ ข้อมูลด้าน</w:t>
      </w:r>
      <w:r w:rsidR="00B628A1" w:rsidRPr="006D64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การเกษตร</w:t>
      </w:r>
    </w:p>
    <w:p w:rsidR="00B628A1" w:rsidRDefault="006D648A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</w:t>
      </w:r>
      <w:r w:rsidR="00B628A1">
        <w:rPr>
          <w:rFonts w:ascii="TH SarabunPSK" w:eastAsia="Cordia New" w:hAnsi="TH SarabunPSK" w:cs="TH SarabunPSK" w:hint="cs"/>
          <w:sz w:val="32"/>
          <w:szCs w:val="32"/>
          <w:cs/>
        </w:rPr>
        <w:t>ราษฎรส่วนใหญ่ประมาณร้อยละ  ๘๐  ประกอบอาชีพทำการเกษตรกรรมได้แก่  ทำนา  ปลูกข้าว  ไร่ข้าวโพด ฯลฯ</w:t>
      </w:r>
    </w:p>
    <w:p w:rsidR="00B628A1" w:rsidRPr="006D648A" w:rsidRDefault="006D648A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</w:t>
      </w:r>
      <w:r w:rsidR="00B628A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628A1" w:rsidRPr="006D64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๗.๓ ข้อมูลด้านแหล่งน้ำการเกษตร</w:t>
      </w:r>
    </w:p>
    <w:p w:rsidR="009D2868" w:rsidRDefault="006D648A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</w:t>
      </w:r>
      <w:r w:rsidR="009D2868">
        <w:rPr>
          <w:rFonts w:ascii="TH SarabunPSK" w:eastAsia="Cordia New" w:hAnsi="TH SarabunPSK" w:cs="TH SarabunPSK" w:hint="cs"/>
          <w:sz w:val="32"/>
          <w:szCs w:val="32"/>
          <w:cs/>
        </w:rPr>
        <w:t>แหล่งน้ำธรรมชาติไหลผ่าน  ได้แก่  ลำห้วยกุดเชียง</w:t>
      </w:r>
      <w:proofErr w:type="spellStart"/>
      <w:r w:rsidR="009D2868">
        <w:rPr>
          <w:rFonts w:ascii="TH SarabunPSK" w:eastAsia="Cordia New" w:hAnsi="TH SarabunPSK" w:cs="TH SarabunPSK" w:hint="cs"/>
          <w:sz w:val="32"/>
          <w:szCs w:val="32"/>
          <w:cs/>
        </w:rPr>
        <w:t>มัง</w:t>
      </w:r>
      <w:proofErr w:type="spellEnd"/>
    </w:p>
    <w:p w:rsidR="009D2868" w:rsidRPr="006D648A" w:rsidRDefault="006D648A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="009D2868" w:rsidRPr="006D64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๗.๔ ข้อมูลด้านแหล่งน้ำกิน  น้ำใช้  (หรือน้ำเพื่ออุปโภค-บริโภค)</w:t>
      </w:r>
    </w:p>
    <w:p w:rsidR="007172FE" w:rsidRDefault="009D2868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D648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</w:t>
      </w:r>
      <w:r w:rsidR="007172FE">
        <w:rPr>
          <w:rFonts w:ascii="TH SarabunPSK" w:eastAsia="Cordia New" w:hAnsi="TH SarabunPSK" w:cs="TH SarabunPSK" w:hint="cs"/>
          <w:sz w:val="32"/>
          <w:szCs w:val="32"/>
          <w:cs/>
        </w:rPr>
        <w:t>มีระบบประปาหมู่บ้าน  จำนวน  ๘  หมู่บ้าน</w:t>
      </w:r>
    </w:p>
    <w:p w:rsidR="00152F06" w:rsidRPr="00A42937" w:rsidRDefault="00A46AFA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4293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๘. </w:t>
      </w:r>
      <w:r w:rsidR="00A42937" w:rsidRPr="00A4293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ด้านศาสนา ประเพ</w:t>
      </w:r>
      <w:r w:rsidR="00A42937" w:rsidRPr="00A4293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ณี วัฒนธรรม</w:t>
      </w:r>
    </w:p>
    <w:p w:rsidR="00152F06" w:rsidRPr="002B2F0B" w:rsidRDefault="006D648A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="00A46AFA" w:rsidRPr="002B2F0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๘.๑</w:t>
      </w:r>
      <w:r w:rsidR="00A46AFA" w:rsidRPr="002B2F0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846D7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ผู้นับถือศาสนา</w:t>
      </w:r>
      <w:r w:rsidR="00152F06" w:rsidRPr="002B2F0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846D7C" w:rsidRDefault="00152F06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="006D648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="00846D7C">
        <w:rPr>
          <w:rFonts w:ascii="TH SarabunPSK" w:eastAsia="Cordia New" w:hAnsi="TH SarabunPSK" w:cs="TH SarabunPSK" w:hint="cs"/>
          <w:sz w:val="32"/>
          <w:szCs w:val="32"/>
          <w:cs/>
        </w:rPr>
        <w:t>ประชาชนส่วนใหญ่  นับถือศาสนาพุทธ  โดยมีข้อ</w:t>
      </w:r>
      <w:proofErr w:type="spellStart"/>
      <w:r w:rsidR="00846D7C">
        <w:rPr>
          <w:rFonts w:ascii="TH SarabunPSK" w:eastAsia="Cordia New" w:hAnsi="TH SarabunPSK" w:cs="TH SarabunPSK" w:hint="cs"/>
          <w:sz w:val="32"/>
          <w:szCs w:val="32"/>
          <w:cs/>
        </w:rPr>
        <w:t>มูลศา</w:t>
      </w:r>
      <w:proofErr w:type="spellEnd"/>
      <w:r w:rsidR="00846D7C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สนสถาน  ดังนี้       </w:t>
      </w:r>
    </w:p>
    <w:p w:rsidR="00A13B52" w:rsidRDefault="00152F06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="006D648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</w:t>
      </w:r>
      <w:r w:rsidR="00846D7C" w:rsidRPr="00A13B5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วัด</w:t>
      </w:r>
      <w:r w:rsidR="00846D7C">
        <w:rPr>
          <w:rFonts w:ascii="TH SarabunPSK" w:eastAsia="Cordia New" w:hAnsi="TH SarabunPSK" w:cs="TH SarabunPSK"/>
          <w:sz w:val="32"/>
          <w:szCs w:val="32"/>
          <w:cs/>
        </w:rPr>
        <w:t xml:space="preserve">  มี</w:t>
      </w:r>
      <w:r w:rsidR="00A46AFA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="00A46AFA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846D7C">
        <w:rPr>
          <w:rFonts w:ascii="TH SarabunPSK" w:eastAsia="Cordia New" w:hAnsi="TH SarabunPSK" w:cs="TH SarabunPSK"/>
          <w:sz w:val="32"/>
          <w:szCs w:val="32"/>
          <w:cs/>
        </w:rPr>
        <w:t>๑</w:t>
      </w:r>
      <w:r w:rsidR="00846D7C">
        <w:rPr>
          <w:rFonts w:ascii="TH SarabunPSK" w:eastAsia="Cordia New" w:hAnsi="TH SarabunPSK" w:cs="TH SarabunPSK" w:hint="cs"/>
          <w:sz w:val="32"/>
          <w:szCs w:val="32"/>
          <w:cs/>
        </w:rPr>
        <w:t>๐</w:t>
      </w:r>
      <w:r w:rsidR="00A46AFA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846D7C">
        <w:rPr>
          <w:rFonts w:ascii="TH SarabunPSK" w:eastAsia="Cordia New" w:hAnsi="TH SarabunPSK" w:cs="TH SarabunPSK"/>
          <w:sz w:val="32"/>
          <w:szCs w:val="32"/>
          <w:cs/>
        </w:rPr>
        <w:t>แห่ง  ได้แก่</w:t>
      </w:r>
    </w:p>
    <w:p w:rsidR="00152F06" w:rsidRDefault="00152F06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13B52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6D648A">
        <w:rPr>
          <w:rFonts w:ascii="TH SarabunPSK" w:eastAsia="Cordia New" w:hAnsi="TH SarabunPSK" w:cs="TH SarabunPSK"/>
          <w:sz w:val="32"/>
          <w:szCs w:val="32"/>
        </w:rPr>
        <w:t xml:space="preserve">                             </w:t>
      </w:r>
      <w:r w:rsidR="00A13B52">
        <w:rPr>
          <w:rFonts w:ascii="TH SarabunPSK" w:eastAsia="Cordia New" w:hAnsi="TH SarabunPSK" w:cs="TH SarabunPSK" w:hint="cs"/>
          <w:sz w:val="32"/>
          <w:szCs w:val="32"/>
          <w:cs/>
        </w:rPr>
        <w:t>๑.วัดป่าศรีพัฒนาราม</w:t>
      </w:r>
    </w:p>
    <w:p w:rsidR="00A13B52" w:rsidRDefault="00A13B52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6D648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๒.วัดภูถ้ำพระ</w:t>
      </w:r>
    </w:p>
    <w:p w:rsidR="00A13B52" w:rsidRDefault="00A13B52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6D648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๓.วัดจอมศรี</w:t>
      </w:r>
    </w:p>
    <w:p w:rsidR="008E45A2" w:rsidRDefault="008E45A2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6D648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๔.วัดศรีหินตั้ง</w:t>
      </w:r>
    </w:p>
    <w:p w:rsidR="008E45A2" w:rsidRDefault="008E45A2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6D648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๕.วัดป่า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กุง</w:t>
      </w:r>
      <w:proofErr w:type="spellEnd"/>
    </w:p>
    <w:p w:rsidR="008E45A2" w:rsidRDefault="008E45A2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6D648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๖.วัดป่าศรีวิไลวัลย์</w:t>
      </w:r>
    </w:p>
    <w:p w:rsidR="008E45A2" w:rsidRDefault="008E45A2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6D648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๗.วัดป่าราษฎร์บำรุงธรรม</w:t>
      </w:r>
    </w:p>
    <w:p w:rsidR="008E45A2" w:rsidRDefault="008E45A2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6D648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๘.วัดโนนสว่าง</w:t>
      </w:r>
    </w:p>
    <w:p w:rsidR="008E45A2" w:rsidRDefault="008E45A2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6D648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๙.สำนักสงฆ์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จันทรัง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สี</w:t>
      </w:r>
    </w:p>
    <w:p w:rsidR="008E45A2" w:rsidRPr="00152F06" w:rsidRDefault="008E45A2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6D648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๑๐.วัดบุ่งสวนแก้ว</w:t>
      </w:r>
    </w:p>
    <w:p w:rsidR="00152F06" w:rsidRPr="00152F06" w:rsidRDefault="00152F06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="00A46AF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</w:t>
      </w:r>
      <w:r w:rsidR="008E45A2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A46AFA" w:rsidRPr="008E45A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โบสถ์</w:t>
      </w:r>
      <w:r w:rsidR="008E45A2">
        <w:rPr>
          <w:rFonts w:ascii="TH SarabunPSK" w:eastAsia="Cordia New" w:hAnsi="TH SarabunPSK" w:cs="TH SarabunPSK"/>
          <w:sz w:val="32"/>
          <w:szCs w:val="32"/>
          <w:cs/>
        </w:rPr>
        <w:t xml:space="preserve">      -  </w:t>
      </w:r>
      <w:r w:rsidRPr="00152F06">
        <w:rPr>
          <w:rFonts w:ascii="TH SarabunPSK" w:eastAsia="Cordia New" w:hAnsi="TH SarabunPSK" w:cs="TH SarabunPSK"/>
          <w:sz w:val="32"/>
          <w:szCs w:val="32"/>
          <w:cs/>
        </w:rPr>
        <w:t>แห่ง</w:t>
      </w:r>
    </w:p>
    <w:p w:rsidR="00152F06" w:rsidRPr="006D648A" w:rsidRDefault="006D648A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    </w:t>
      </w:r>
      <w:r w:rsidR="001D5F89" w:rsidRPr="006D64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๘.๒.ประเพ</w:t>
      </w:r>
      <w:r w:rsidR="001D5F89" w:rsidRPr="006D64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ณีและงานประจำปี</w:t>
      </w:r>
    </w:p>
    <w:p w:rsidR="00152F06" w:rsidRDefault="00152F06" w:rsidP="001D5F8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            </w:t>
      </w:r>
      <w:r w:rsidR="006D648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</w:t>
      </w:r>
      <w:r w:rsidR="001D5F89">
        <w:rPr>
          <w:rFonts w:ascii="TH SarabunPSK" w:eastAsia="Cordia New" w:hAnsi="TH SarabunPSK" w:cs="TH SarabunPSK" w:hint="cs"/>
          <w:sz w:val="32"/>
          <w:szCs w:val="32"/>
          <w:cs/>
        </w:rPr>
        <w:t>ช่วงเดือนมิถุนายน  งานบุญประเพณีไล่ผีหลวง (</w:t>
      </w:r>
      <w:proofErr w:type="spellStart"/>
      <w:r w:rsidR="001D5F89">
        <w:rPr>
          <w:rFonts w:ascii="TH SarabunPSK" w:eastAsia="Cordia New" w:hAnsi="TH SarabunPSK" w:cs="TH SarabunPSK" w:hint="cs"/>
          <w:sz w:val="32"/>
          <w:szCs w:val="32"/>
          <w:cs/>
        </w:rPr>
        <w:t>ซำ</w:t>
      </w:r>
      <w:proofErr w:type="spellEnd"/>
      <w:r w:rsidR="001D5F89">
        <w:rPr>
          <w:rFonts w:ascii="TH SarabunPSK" w:eastAsia="Cordia New" w:hAnsi="TH SarabunPSK" w:cs="TH SarabunPSK" w:hint="cs"/>
          <w:sz w:val="32"/>
          <w:szCs w:val="32"/>
          <w:cs/>
        </w:rPr>
        <w:t>ฮะบ้าน)  เวี</w:t>
      </w:r>
      <w:r w:rsidR="00C141D9">
        <w:rPr>
          <w:rFonts w:ascii="TH SarabunPSK" w:eastAsia="Cordia New" w:hAnsi="TH SarabunPSK" w:cs="TH SarabunPSK" w:hint="cs"/>
          <w:sz w:val="32"/>
          <w:szCs w:val="32"/>
          <w:cs/>
        </w:rPr>
        <w:t>ยนกันจัดทุกหมู่บ้าน  หมู่ที่  ๑</w:t>
      </w:r>
      <w:r w:rsidR="001D5F89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="001D5F89">
        <w:rPr>
          <w:rFonts w:ascii="TH SarabunPSK" w:eastAsia="Cordia New" w:hAnsi="TH SarabunPSK" w:cs="TH SarabunPSK" w:hint="cs"/>
          <w:sz w:val="32"/>
          <w:szCs w:val="32"/>
          <w:cs/>
        </w:rPr>
        <w:t xml:space="preserve">๘  </w:t>
      </w:r>
    </w:p>
    <w:p w:rsidR="001D5F89" w:rsidRDefault="00C141D9" w:rsidP="001D5F8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         </w:t>
      </w:r>
      <w:r w:rsidR="001D5F8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๘.๓ ภูมิปัญญาท้องถิ่น ภาษาถิ่น</w:t>
      </w:r>
    </w:p>
    <w:p w:rsidR="001D5F89" w:rsidRDefault="00C141D9" w:rsidP="001D5F8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777FA4">
        <w:rPr>
          <w:rFonts w:ascii="TH SarabunPSK" w:eastAsia="Cordia New" w:hAnsi="TH SarabunPSK" w:cs="TH SarabunPSK" w:hint="cs"/>
          <w:sz w:val="32"/>
          <w:szCs w:val="32"/>
          <w:cs/>
        </w:rPr>
        <w:t>ภูมิปัญญาท้องถิ่นที่โดดเด่น   คือ  -</w:t>
      </w:r>
    </w:p>
    <w:p w:rsidR="00777FA4" w:rsidRDefault="00C141D9" w:rsidP="001D5F8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</w:t>
      </w:r>
      <w:r w:rsidR="00777FA4">
        <w:rPr>
          <w:rFonts w:ascii="TH SarabunPSK" w:eastAsia="Cordia New" w:hAnsi="TH SarabunPSK" w:cs="TH SarabunPSK" w:hint="cs"/>
          <w:sz w:val="32"/>
          <w:szCs w:val="32"/>
          <w:cs/>
        </w:rPr>
        <w:t>ภาษาถิ่น</w:t>
      </w:r>
      <w:r w:rsidR="009163E5">
        <w:rPr>
          <w:rFonts w:ascii="TH SarabunPSK" w:eastAsia="Cordia New" w:hAnsi="TH SarabunPSK" w:cs="TH SarabunPSK" w:hint="cs"/>
          <w:sz w:val="32"/>
          <w:szCs w:val="32"/>
          <w:cs/>
        </w:rPr>
        <w:t xml:space="preserve">  คือ  ภาษาไทเลย</w:t>
      </w:r>
    </w:p>
    <w:p w:rsidR="00152F06" w:rsidRPr="009163E5" w:rsidRDefault="00C141D9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="009163E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๘.</w:t>
      </w:r>
      <w:r w:rsidR="009163E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๔</w:t>
      </w:r>
      <w:r w:rsidR="00152F06" w:rsidRPr="00152F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สินค้าพื้นเมืองและของที่ระลึก </w:t>
      </w:r>
    </w:p>
    <w:p w:rsidR="009163E5" w:rsidRDefault="00152F06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2F0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="00C141D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</w:t>
      </w:r>
      <w:r w:rsidR="009163E5">
        <w:rPr>
          <w:rFonts w:ascii="TH SarabunPSK" w:eastAsia="Cordia New" w:hAnsi="TH SarabunPSK" w:cs="TH SarabunPSK" w:hint="cs"/>
          <w:sz w:val="32"/>
          <w:szCs w:val="32"/>
          <w:cs/>
        </w:rPr>
        <w:t>สินค้าพื้นเมืองและของที่ระลึกที่โดดเด่น  คือ  -</w:t>
      </w:r>
    </w:p>
    <w:p w:rsidR="00152F06" w:rsidRPr="00C141D9" w:rsidRDefault="008875B1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D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๙. </w:t>
      </w:r>
      <w:r w:rsidR="00152F06" w:rsidRPr="00C141D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ด้านสิ่งแวดล้อมและทรัพยากรธรรมชาติ</w:t>
      </w:r>
      <w:r w:rsidR="00152F06" w:rsidRPr="00C141D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="00152F06" w:rsidRPr="00C141D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ได้แก่</w:t>
      </w:r>
    </w:p>
    <w:p w:rsidR="00152F06" w:rsidRDefault="00152F06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="00C141D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</w:t>
      </w:r>
      <w:r w:rsidR="008875B1" w:rsidRPr="008875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๙.๑</w:t>
      </w:r>
      <w:r w:rsidR="008875B1" w:rsidRPr="008875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9163E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น้ำ</w:t>
      </w:r>
    </w:p>
    <w:p w:rsidR="009163E5" w:rsidRPr="009163E5" w:rsidRDefault="00C141D9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u w:val="single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9163E5" w:rsidRPr="009163E5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แหล่งน้ำธรรมชาติ</w:t>
      </w:r>
    </w:p>
    <w:p w:rsidR="009163E5" w:rsidRDefault="00152F06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2F06">
        <w:rPr>
          <w:rFonts w:ascii="TH SarabunPSK" w:eastAsia="Cordia New" w:hAnsi="TH SarabunPSK" w:cs="TH SarabunPSK"/>
          <w:sz w:val="32"/>
          <w:szCs w:val="32"/>
          <w:cs/>
        </w:rPr>
        <w:t xml:space="preserve">                </w:t>
      </w:r>
      <w:r w:rsidR="00803F4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- </w:t>
      </w:r>
      <w:r w:rsidR="009163E5">
        <w:rPr>
          <w:rFonts w:ascii="TH SarabunPSK" w:eastAsia="Cordia New" w:hAnsi="TH SarabunPSK" w:cs="TH SarabunPSK" w:hint="cs"/>
          <w:sz w:val="32"/>
          <w:szCs w:val="32"/>
          <w:cs/>
        </w:rPr>
        <w:t xml:space="preserve">ลำห้วย , ลำน้ำ  </w:t>
      </w:r>
      <w:r w:rsidR="002F631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9163E5">
        <w:rPr>
          <w:rFonts w:ascii="TH SarabunPSK" w:eastAsia="Cordia New" w:hAnsi="TH SarabunPSK" w:cs="TH SarabunPSK" w:hint="cs"/>
          <w:sz w:val="32"/>
          <w:szCs w:val="32"/>
          <w:cs/>
        </w:rPr>
        <w:t xml:space="preserve">  ๓  สาย</w:t>
      </w:r>
    </w:p>
    <w:p w:rsidR="009163E5" w:rsidRDefault="009163E5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- บึง , หนองน้ำ     </w:t>
      </w:r>
      <w:r w:rsidR="002F631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๑  แห่ง</w:t>
      </w:r>
    </w:p>
    <w:p w:rsidR="007F5E06" w:rsidRDefault="007F5E06" w:rsidP="007F5E06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๑๒-</w:t>
      </w:r>
    </w:p>
    <w:p w:rsidR="003240EC" w:rsidRDefault="003240EC" w:rsidP="007F5E06">
      <w:pPr>
        <w:spacing w:after="0" w:line="240" w:lineRule="auto"/>
        <w:jc w:val="center"/>
        <w:rPr>
          <w:rFonts w:ascii="TH SarabunPSK" w:eastAsia="Cordia New" w:hAnsi="TH SarabunPSK" w:cs="TH SarabunPSK" w:hint="cs"/>
          <w:sz w:val="32"/>
          <w:szCs w:val="32"/>
          <w:cs/>
        </w:rPr>
      </w:pPr>
    </w:p>
    <w:p w:rsidR="009163E5" w:rsidRDefault="009163E5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- ลำเหมือง         </w:t>
      </w:r>
      <w:r w:rsidR="002F631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๒  สาย</w:t>
      </w:r>
    </w:p>
    <w:p w:rsidR="009163E5" w:rsidRDefault="009163E5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- อ่างเก็บน้ำ         </w:t>
      </w:r>
      <w:r w:rsidR="002F631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๑  แห่ง</w:t>
      </w:r>
    </w:p>
    <w:p w:rsidR="009163E5" w:rsidRPr="002F6317" w:rsidRDefault="00C141D9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u w:val="single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</w:t>
      </w:r>
      <w:r w:rsidR="009163E5" w:rsidRPr="002F6317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แหล่งน้ำที่สร้างขึ้น</w:t>
      </w:r>
    </w:p>
    <w:p w:rsidR="002F6317" w:rsidRDefault="009163E5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="002F631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- ฝาย                         ๓   แห่ง</w:t>
      </w:r>
    </w:p>
    <w:p w:rsidR="002F6317" w:rsidRDefault="002F6317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- บ่อน้ำตื้น                    -   แห่ง</w:t>
      </w:r>
    </w:p>
    <w:p w:rsidR="002F6317" w:rsidRDefault="002F6317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- บ่อโยก                      -    แห่ง</w:t>
      </w:r>
    </w:p>
    <w:p w:rsidR="002F6317" w:rsidRDefault="002F6317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- ระบบประปาหมู่บ้าน     ๘   แห่ง </w:t>
      </w:r>
    </w:p>
    <w:p w:rsidR="002F6317" w:rsidRPr="002F6317" w:rsidRDefault="00C141D9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="002F6317" w:rsidRPr="002F631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๙.๒ ป่าไม้</w:t>
      </w:r>
    </w:p>
    <w:p w:rsidR="002F6317" w:rsidRDefault="00C141D9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</w:t>
      </w:r>
      <w:r w:rsidR="002F6317">
        <w:rPr>
          <w:rFonts w:ascii="TH SarabunPSK" w:eastAsia="Cordia New" w:hAnsi="TH SarabunPSK" w:cs="TH SarabunPSK" w:hint="cs"/>
          <w:sz w:val="32"/>
          <w:szCs w:val="32"/>
          <w:cs/>
        </w:rPr>
        <w:t>ในพื้นที่มีป่าไม้ที่อุดมสมบูรณ์  และอยู่ในเขตป่าไม้เสื่อมโทรมบางส่วน</w:t>
      </w:r>
    </w:p>
    <w:p w:rsidR="002F6317" w:rsidRPr="002F6317" w:rsidRDefault="002F6317" w:rsidP="00D660C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="00C141D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2F631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๙.๓ ภูเขา</w:t>
      </w:r>
    </w:p>
    <w:p w:rsidR="002F6317" w:rsidRDefault="00C141D9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</w:t>
      </w:r>
      <w:r w:rsidR="002F6317">
        <w:rPr>
          <w:rFonts w:ascii="TH SarabunPSK" w:eastAsia="Cordia New" w:hAnsi="TH SarabunPSK" w:cs="TH SarabunPSK" w:hint="cs"/>
          <w:sz w:val="32"/>
          <w:szCs w:val="32"/>
          <w:cs/>
        </w:rPr>
        <w:t>ในพื้นที่เป็นที่ราบระหว่างภูเขา</w:t>
      </w:r>
    </w:p>
    <w:p w:rsidR="00225120" w:rsidRDefault="00C141D9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225120" w:rsidRPr="00C141D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๙.๔ คุณภาพของทรัพยากรธรรมชาติ</w:t>
      </w:r>
    </w:p>
    <w:p w:rsidR="00225120" w:rsidRDefault="00C141D9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</w:t>
      </w:r>
      <w:r w:rsidR="00225120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คุณภาพของทรัพยากรธรรมชาติในตำบลจอมศรี  ค่อนข้างจะสมบูรณ์  ทั้ง  ดิน  น้ำ  </w:t>
      </w:r>
    </w:p>
    <w:p w:rsidR="00225120" w:rsidRDefault="00225120" w:rsidP="00D660C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ป่าไม้  จะเห็นได้จากเกษตรกรในพื้นที่สามารถทำการเกษตรได้ตลอดทั้งปี</w:t>
      </w:r>
    </w:p>
    <w:p w:rsidR="006A0AC2" w:rsidRPr="00C141D9" w:rsidRDefault="00225120" w:rsidP="004735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</w:t>
      </w:r>
      <w:r w:rsidR="007F5E0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141D9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6A0AC2" w:rsidRPr="006A0AC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สภาพด้านเทคโนโลยีสารสนเทศ</w:t>
      </w:r>
      <w:r w:rsidR="006A0AC2" w:rsidRPr="006A0A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735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="007F5E0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>- สภาพด้านบุคลากร</w:t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735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7F5E0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4735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>- สภาพด้านระบบเครือข่าย</w:t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735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="007F5E0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4735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>- สภาพด้านระบบสารสนเทศ</w:t>
      </w:r>
    </w:p>
    <w:p w:rsidR="006A0AC2" w:rsidRPr="006A0AC2" w:rsidRDefault="00473544" w:rsidP="00473544">
      <w:pPr>
        <w:tabs>
          <w:tab w:val="num" w:pos="1890"/>
        </w:tabs>
        <w:spacing w:after="0" w:line="240" w:lineRule="auto"/>
        <w:ind w:right="-199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</w:t>
      </w:r>
      <w:r w:rsidR="007F5E0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3240E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6A0AC2" w:rsidRPr="006A0AC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สภาพแวดล้อมภายในองค์กร</w:t>
      </w:r>
    </w:p>
    <w:p w:rsidR="006A0AC2" w:rsidRPr="006A0AC2" w:rsidRDefault="00473544" w:rsidP="00473544">
      <w:pPr>
        <w:tabs>
          <w:tab w:val="num" w:pos="1890"/>
        </w:tabs>
        <w:spacing w:after="0" w:line="240" w:lineRule="auto"/>
        <w:ind w:right="-199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</w:t>
      </w:r>
      <w:r w:rsidR="003240E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6A0AC2" w:rsidRPr="006A0AC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จุดแข็ง</w:t>
      </w:r>
      <w:r w:rsidR="006A0AC2" w:rsidRPr="006A0AC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(Strengths)</w:t>
      </w:r>
    </w:p>
    <w:p w:rsidR="00B53C62" w:rsidRPr="006A0AC2" w:rsidRDefault="00473544" w:rsidP="00473544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 xml:space="preserve">ผู้บริหารท้องถิ่น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>เห็นความสำคัญและความจำเป็นของการนำเทคโนโลยีสารสนเทศมาใช้ในดำเนินงานตาม</w:t>
      </w:r>
      <w:proofErr w:type="spellStart"/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>พันธ</w:t>
      </w:r>
      <w:proofErr w:type="spellEnd"/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>กิจและการพัฒนาองค์กร</w:t>
      </w:r>
      <w:r w:rsidR="006A0AC2" w:rsidRPr="006A0AC2">
        <w:rPr>
          <w:rFonts w:ascii="TH SarabunPSK" w:eastAsia="Times New Roman" w:hAnsi="TH SarabunPSK" w:cs="TH SarabunPSK"/>
          <w:sz w:val="32"/>
          <w:szCs w:val="32"/>
        </w:rPr>
        <w:br/>
      </w:r>
      <w:r w:rsidR="006A0AC2" w:rsidRPr="006A0AC2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="006A0AC2" w:rsidRPr="006A0AC2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 xml:space="preserve">มีผู้บริหารท้องถิ่น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>ทำหน้าที่กำกับดูแลการทำงานที่เกี่ยวข้องทางด้านเทคโนโลยีสารสนเทศ</w:t>
      </w:r>
      <w:r w:rsidR="006A0AC2" w:rsidRPr="006A0AC2">
        <w:rPr>
          <w:rFonts w:ascii="TH SarabunPSK" w:eastAsia="Times New Roman" w:hAnsi="TH SarabunPSK" w:cs="TH SarabunPSK"/>
          <w:sz w:val="32"/>
          <w:szCs w:val="32"/>
        </w:rPr>
        <w:br/>
      </w:r>
      <w:r w:rsidR="006A0AC2" w:rsidRPr="006A0AC2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="006A0AC2" w:rsidRPr="006A0AC2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="003240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องค์การบริหารส่วนตำบลจอมศรี  </w:t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>มีหน่วยงานที่ทำหน้าที่ดูแลและบริหารจัดการด้านเทคโนโลยีสารสนเทศโดยเฉพาะ</w:t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>- บุคลากรด้านเทคโนโลยีสารสนเทศมีความพร้อมและตั้งใจในการทำงานตามภาระงาน</w:t>
      </w:r>
    </w:p>
    <w:p w:rsidR="006A0AC2" w:rsidRPr="006A0AC2" w:rsidRDefault="00473544" w:rsidP="0047354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6A0AC2" w:rsidRPr="006A0A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จุดอ่อน</w:t>
      </w:r>
      <w:r w:rsidR="006A0AC2" w:rsidRPr="006A0AC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(Weaknesses)</w:t>
      </w:r>
    </w:p>
    <w:p w:rsidR="006A0AC2" w:rsidRPr="006A0AC2" w:rsidRDefault="00473544" w:rsidP="004735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="006A0AC2" w:rsidRPr="006A0AC2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>บุคลากรด้านเทคโนโลยีสารสนเทศมีจำนวนไม่เพียงพอกับภาระงานที่เพิ่มมากขึ้น</w:t>
      </w:r>
    </w:p>
    <w:p w:rsidR="006A0AC2" w:rsidRPr="006A0AC2" w:rsidRDefault="006A0AC2" w:rsidP="00473544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A0AC2">
        <w:rPr>
          <w:rFonts w:ascii="TH SarabunPSK" w:eastAsia="Times New Roman" w:hAnsi="TH SarabunPSK" w:cs="TH SarabunPSK"/>
          <w:sz w:val="32"/>
          <w:szCs w:val="32"/>
        </w:rPr>
        <w:tab/>
      </w:r>
      <w:r w:rsidR="00473544">
        <w:rPr>
          <w:rFonts w:ascii="TH SarabunPSK" w:eastAsia="Times New Roman" w:hAnsi="TH SarabunPSK" w:cs="TH SarabunPSK"/>
          <w:sz w:val="32"/>
          <w:szCs w:val="32"/>
        </w:rPr>
        <w:t xml:space="preserve">                - </w:t>
      </w:r>
      <w:r w:rsidRPr="006A0AC2">
        <w:rPr>
          <w:rFonts w:ascii="TH SarabunPSK" w:eastAsia="Times New Roman" w:hAnsi="TH SarabunPSK" w:cs="TH SarabunPSK"/>
          <w:sz w:val="32"/>
          <w:szCs w:val="32"/>
          <w:cs/>
        </w:rPr>
        <w:t>ขาดแคลนบุคลากรด้านเทคโนโลยีที่มีทักษะสูงหรือเชี่ยวชาญเฉพาะด้าน</w:t>
      </w:r>
    </w:p>
    <w:p w:rsidR="006A0AC2" w:rsidRPr="006A0AC2" w:rsidRDefault="006A0AC2" w:rsidP="00473544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6A0A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735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="00473544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6A0AC2">
        <w:rPr>
          <w:rFonts w:ascii="TH SarabunPSK" w:eastAsia="Times New Roman" w:hAnsi="TH SarabunPSK" w:cs="TH SarabunPSK"/>
          <w:sz w:val="32"/>
          <w:szCs w:val="32"/>
          <w:cs/>
        </w:rPr>
        <w:t>ขาดความคล่องตัวในการจัดหาครุภัณฑ์ด้านเทคโนโลยีสารสนเทศและการสื่อสารที่ทันสมัยเนื่องจากค่าใช้จ่ายและการลงทุนในการจัดซื้อค่อนข้างสูง</w:t>
      </w:r>
    </w:p>
    <w:p w:rsidR="006A0AC2" w:rsidRPr="006A0AC2" w:rsidRDefault="006A0AC2" w:rsidP="00473544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A0A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735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="00473544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6A0AC2">
        <w:rPr>
          <w:rFonts w:ascii="TH SarabunPSK" w:eastAsia="Times New Roman" w:hAnsi="TH SarabunPSK" w:cs="TH SarabunPSK"/>
          <w:sz w:val="32"/>
          <w:szCs w:val="32"/>
          <w:cs/>
        </w:rPr>
        <w:t>การใช</w:t>
      </w:r>
      <w:r w:rsidR="00473544">
        <w:rPr>
          <w:rFonts w:ascii="TH SarabunPSK" w:eastAsia="Times New Roman" w:hAnsi="TH SarabunPSK" w:cs="TH SarabunPSK"/>
          <w:sz w:val="32"/>
          <w:szCs w:val="32"/>
          <w:cs/>
        </w:rPr>
        <w:t>้เทคโนโลยีสารสนเทศที่ไม่เหมาะสม</w:t>
      </w:r>
      <w:r w:rsidR="004735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240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A0AC2">
        <w:rPr>
          <w:rFonts w:ascii="TH SarabunPSK" w:eastAsia="Times New Roman" w:hAnsi="TH SarabunPSK" w:cs="TH SarabunPSK"/>
          <w:sz w:val="32"/>
          <w:szCs w:val="32"/>
          <w:cs/>
        </w:rPr>
        <w:t xml:space="preserve">เช่น </w:t>
      </w:r>
      <w:r w:rsidR="003240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A0AC2">
        <w:rPr>
          <w:rFonts w:ascii="TH SarabunPSK" w:eastAsia="Times New Roman" w:hAnsi="TH SarabunPSK" w:cs="TH SarabunPSK"/>
          <w:sz w:val="32"/>
          <w:szCs w:val="32"/>
          <w:cs/>
        </w:rPr>
        <w:t>เพื่อความบันเทิงและการเข้าถึงเนื้อหา</w:t>
      </w:r>
    </w:p>
    <w:p w:rsidR="006A0AC2" w:rsidRDefault="006A0AC2" w:rsidP="00473544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6A0AC2">
        <w:rPr>
          <w:rFonts w:ascii="TH SarabunPSK" w:eastAsia="Times New Roman" w:hAnsi="TH SarabunPSK" w:cs="TH SarabunPSK"/>
          <w:sz w:val="32"/>
          <w:szCs w:val="32"/>
          <w:cs/>
        </w:rPr>
        <w:t>ที่ไม่พึงประสงค์</w:t>
      </w:r>
    </w:p>
    <w:p w:rsidR="003240EC" w:rsidRDefault="003240EC" w:rsidP="00473544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</w:p>
    <w:p w:rsidR="003240EC" w:rsidRDefault="003240EC" w:rsidP="003240E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>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๑๓-</w:t>
      </w:r>
    </w:p>
    <w:p w:rsidR="00EC0C4B" w:rsidRPr="006A0AC2" w:rsidRDefault="00EC0C4B" w:rsidP="003240E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H SarabunPSK" w:eastAsia="Times New Roman" w:hAnsi="TH SarabunPSK" w:cs="TH SarabunPSK" w:hint="cs"/>
          <w:sz w:val="32"/>
          <w:szCs w:val="32"/>
          <w:cs/>
        </w:rPr>
      </w:pPr>
    </w:p>
    <w:p w:rsidR="006A0AC2" w:rsidRPr="006A0AC2" w:rsidRDefault="00473544" w:rsidP="00473544">
      <w:pP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6A0AC2" w:rsidRPr="006A0AC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สภาพแวดล้อมภายนอก</w:t>
      </w:r>
      <w:r w:rsidR="006A0AC2" w:rsidRPr="006A0A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6A0AC2" w:rsidRPr="006A0A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โอกาส</w:t>
      </w:r>
      <w:r w:rsidR="006A0AC2" w:rsidRPr="006A0AC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(Opportunities)</w:t>
      </w:r>
      <w:r w:rsidR="006A0AC2" w:rsidRPr="006A0AC2">
        <w:rPr>
          <w:rFonts w:ascii="TH SarabunPSK" w:eastAsia="Times New Roman" w:hAnsi="TH SarabunPSK" w:cs="TH SarabunPSK"/>
          <w:sz w:val="32"/>
          <w:szCs w:val="32"/>
        </w:rPr>
        <w:br/>
      </w:r>
      <w:r w:rsidR="006A0AC2" w:rsidRPr="006A0AC2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</w:t>
      </w:r>
      <w:r w:rsidR="006A0AC2" w:rsidRPr="006A0AC2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>ให้การสนับสนุนการเชื่อมต่อระบบเครือข่ายอินเทอร์เน็ตความเร็วสูงเพื่อการศึกษาและวิจัย</w:t>
      </w:r>
      <w:r w:rsidR="006A0AC2" w:rsidRPr="006A0AC2">
        <w:rPr>
          <w:rFonts w:ascii="TH SarabunPSK" w:eastAsia="Times New Roman" w:hAnsi="TH SarabunPSK" w:cs="TH SarabunPSK"/>
          <w:sz w:val="32"/>
          <w:szCs w:val="32"/>
        </w:rPr>
        <w:br/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6A0AC2" w:rsidRPr="006A0AC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>ความก้าวหน้าทางเทคโนโลยีสารสนเทศทำให้มีการเข้าถึงแหล่งข้อมูลและการประยุกต์ใช้งานอย่างมีประสิทธิภาพมากยิ่งขึ้น</w:t>
      </w:r>
    </w:p>
    <w:p w:rsidR="006A0AC2" w:rsidRDefault="00473544" w:rsidP="00473544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6A0AC2" w:rsidRPr="006A0A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ภัยคุกคาม</w:t>
      </w:r>
      <w:r w:rsidR="006A0AC2" w:rsidRPr="006A0AC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(Threats)</w:t>
      </w:r>
      <w:r w:rsidR="006A0AC2" w:rsidRPr="006A0AC2">
        <w:rPr>
          <w:rFonts w:ascii="TH SarabunPSK" w:eastAsia="Times New Roman" w:hAnsi="TH SarabunPSK" w:cs="TH SarabunPSK"/>
          <w:sz w:val="32"/>
          <w:szCs w:val="32"/>
        </w:rPr>
        <w:br/>
      </w:r>
      <w:r w:rsidR="006A0AC2" w:rsidRPr="006A0AC2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</w:t>
      </w:r>
      <w:r w:rsidR="006A0AC2" w:rsidRPr="006A0AC2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>การพัฒนาบุคลากรไม่ทันกับการพัฒนาและการเปลี่ยนแปลงอย่างรวดเร็วของเทคโนโลยีสารสนเทศ</w:t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>- การบุกรุกโจมตีระบบเครือข่ายและระบบสารสนเทศทั้งจากภายในและภายนอกองค์กร</w:t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="006A0AC2" w:rsidRPr="006A0AC2">
        <w:rPr>
          <w:rFonts w:ascii="TH SarabunPSK" w:eastAsia="Times New Roman" w:hAnsi="TH SarabunPSK" w:cs="TH SarabunPSK"/>
          <w:sz w:val="32"/>
          <w:szCs w:val="32"/>
          <w:cs/>
        </w:rPr>
        <w:t>- อาชญากรรมทางคอมพิวเตอร์</w:t>
      </w:r>
    </w:p>
    <w:p w:rsidR="001F7274" w:rsidRDefault="001F7274" w:rsidP="00473544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</w:p>
    <w:p w:rsidR="00C15DE6" w:rsidRPr="00C15DE6" w:rsidRDefault="00C15DE6" w:rsidP="00157EC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15DE6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บท</w:t>
      </w:r>
      <w:r w:rsidR="00157EC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ที่ </w:t>
      </w:r>
      <w:r w:rsidR="00157EC2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๓</w:t>
      </w:r>
    </w:p>
    <w:p w:rsidR="00C15DE6" w:rsidRPr="00C15DE6" w:rsidRDefault="00C15DE6" w:rsidP="00C15DE6">
      <w:pPr>
        <w:spacing w:after="0" w:line="240" w:lineRule="auto"/>
        <w:jc w:val="center"/>
        <w:rPr>
          <w:rFonts w:ascii="TH SarabunIT๙" w:eastAsia="Times New Roman" w:hAnsi="TH SarabunIT๙" w:cs="TH SarabunIT๙"/>
          <w:sz w:val="36"/>
          <w:szCs w:val="36"/>
        </w:rPr>
      </w:pPr>
      <w:r w:rsidRPr="00C15DE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ยุทธศาสตร์การพัฒนาและแผนกลยุทธ์</w:t>
      </w:r>
    </w:p>
    <w:p w:rsidR="00C15DE6" w:rsidRPr="00C15DE6" w:rsidRDefault="00C15DE6" w:rsidP="00C15DE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15DE6" w:rsidRPr="00C15DE6" w:rsidRDefault="003240EC" w:rsidP="00157EC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7A3CE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๓.๑</w:t>
      </w:r>
      <w:r w:rsidR="00C15DE6" w:rsidRPr="00C15D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ยุทธศาสตร์การพัฒนา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A3C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เพื่อให้บรรลุเป้</w:t>
      </w:r>
      <w:r w:rsidR="007A3CEF">
        <w:rPr>
          <w:rFonts w:ascii="TH SarabunPSK" w:eastAsia="Times New Roman" w:hAnsi="TH SarabunPSK" w:cs="TH SarabunPSK"/>
          <w:sz w:val="32"/>
          <w:szCs w:val="32"/>
          <w:cs/>
        </w:rPr>
        <w:t>าหมายหลักของ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อย่างเป็นรูปธรรมจึงได้กำหนดยุทธศาสตร์การพัฒนาเทคโนโลยีสารสนเทศไว้</w:t>
      </w:r>
      <w:r w:rsidR="007A3CE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7A3C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 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 </w:t>
      </w:r>
      <w:r w:rsidR="007A3C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</w:p>
    <w:p w:rsidR="00C15DE6" w:rsidRPr="00C15DE6" w:rsidRDefault="007A3CEF" w:rsidP="00157EC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๑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พัฒนาบุคลากรของ</w:t>
      </w:r>
      <w:r w:rsidR="003240EC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ให้มีความสามารถในการใช้เทคโนโลยีสารสนเทศอย่างมีวิจารณญาณและรู้เท่าทัน</w:t>
      </w:r>
    </w:p>
    <w:p w:rsidR="00C15DE6" w:rsidRPr="00C15DE6" w:rsidRDefault="007A3CEF" w:rsidP="00157EC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 xml:space="preserve"> ใช้เทคโนโลยีสารสนเทศสนับสนุนการปฏิบัติงานเพื่อเพิ่มประสิ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ทธิภาพการปฏิบัติงานของ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</w:t>
      </w:r>
      <w:r w:rsidR="003240EC">
        <w:rPr>
          <w:rFonts w:ascii="TH SarabunPSK" w:eastAsia="Times New Roman" w:hAnsi="TH SarabunPSK" w:cs="TH SarabunPSK" w:hint="cs"/>
          <w:sz w:val="32"/>
          <w:szCs w:val="32"/>
          <w:cs/>
        </w:rPr>
        <w:t>นตำบลจอมศรี</w:t>
      </w:r>
    </w:p>
    <w:p w:rsidR="00C15DE6" w:rsidRPr="00C15DE6" w:rsidRDefault="007A3CEF" w:rsidP="00157EC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๓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 xml:space="preserve"> พัฒนาโครงสร้างพื้นฐานด้านเทคโนโลยีสารสนเทศเพื่อสน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ับสนุนการปฏิบัติงานของ</w:t>
      </w:r>
      <w:r w:rsidR="003240EC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</w:p>
    <w:p w:rsidR="00C15DE6" w:rsidRPr="00C15DE6" w:rsidRDefault="007A3CEF" w:rsidP="00157EC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๔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 xml:space="preserve"> ใช้เทคโนโลยีสารสนเทศเพื่อสนับสนุนการบริหารจัดการและการบริการด้านการศึกษา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เรียนรู้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3240EC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</w:p>
    <w:p w:rsidR="00C15DE6" w:rsidRPr="00C15DE6" w:rsidRDefault="007A3CEF" w:rsidP="00157EC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๓.๒ </w:t>
      </w:r>
      <w:r w:rsidR="00C15DE6" w:rsidRPr="00C15D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แผนกลยุทธ์</w:t>
      </w:r>
    </w:p>
    <w:p w:rsidR="00C15DE6" w:rsidRPr="00C15DE6" w:rsidRDefault="00372E54" w:rsidP="007A3CEF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C15DE6" w:rsidRPr="00C15D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ยุทธศาสตร์ที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่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๑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พัฒนาบุคลากรของ</w:t>
      </w:r>
      <w:r w:rsidR="003240EC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ให้มีความสามารถในการใช้เทคโนโลยีสารสนเทศอย่างมีวิจารณญาณและรู้เท่าทัน</w:t>
      </w:r>
    </w:p>
    <w:p w:rsidR="00C15DE6" w:rsidRPr="00C15DE6" w:rsidRDefault="00372E54" w:rsidP="00372E54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="001C1E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สนับ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สนุนการพัฒนาบุคลากรของ</w:t>
      </w:r>
      <w:r w:rsidR="003240EC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ให้สามารถพัฒนาองค์ความรู้อย่างต่อเนื่องและสามารถทำวิจัยและพัฒนาเทคโนโลยีสารสนเทศขั้นสูง</w:t>
      </w:r>
    </w:p>
    <w:p w:rsidR="00C15DE6" w:rsidRDefault="001C1E28" w:rsidP="001C1E28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="00166AF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กำหนดมาตรฐานความรู้ทางด้านเทคโนโลยีสารสนเทศสำหรับบุค</w:t>
      </w:r>
      <w:r w:rsidR="00166AFA">
        <w:rPr>
          <w:rFonts w:ascii="TH SarabunPSK" w:eastAsia="Times New Roman" w:hAnsi="TH SarabunPSK" w:cs="TH SarabunPSK"/>
          <w:sz w:val="32"/>
          <w:szCs w:val="32"/>
          <w:cs/>
        </w:rPr>
        <w:t>ลากรของ</w:t>
      </w:r>
      <w:r w:rsidR="003240EC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ทุกระดับให้สอดคล้องกับมาตรฐานตำแหน่ง</w:t>
      </w:r>
    </w:p>
    <w:p w:rsidR="00EC0C4B" w:rsidRDefault="00EC0C4B" w:rsidP="001C1E28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EC0C4B" w:rsidRPr="00C15DE6" w:rsidRDefault="00EC0C4B" w:rsidP="00EC0C4B">
      <w:pPr>
        <w:spacing w:after="0" w:line="240" w:lineRule="auto"/>
        <w:contextualSpacing/>
        <w:jc w:val="center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>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๑๔-</w:t>
      </w:r>
    </w:p>
    <w:p w:rsidR="00C15DE6" w:rsidRPr="00C15DE6" w:rsidRDefault="00166AFA" w:rsidP="00166AFA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="006601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จัดการฝึกอบรมด้านเทคโน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โลยีสารสนเทศแก่บุคลากร</w:t>
      </w:r>
      <w:r w:rsidR="003240EC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  <w:r w:rsidR="00C15DE6" w:rsidRPr="00C15DE6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  <w:r w:rsidR="006601F7"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- 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ส่งเสริมและพัฒนาบุคลากร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ด้านเทคโน</w:t>
      </w:r>
      <w:r w:rsidR="006601F7">
        <w:rPr>
          <w:rFonts w:ascii="TH SarabunPSK" w:eastAsia="Times New Roman" w:hAnsi="TH SarabunPSK" w:cs="TH SarabunPSK"/>
          <w:sz w:val="32"/>
          <w:szCs w:val="32"/>
          <w:cs/>
        </w:rPr>
        <w:t>โลยีสารสนเทศและการสื่อสารของ</w:t>
      </w:r>
      <w:r w:rsidR="00EC0C4B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ให้มีความรู้ทักษะและศักยภาพสูงขึ้นโดยสร้างแรงจูงใจในการเข้ารับการฝึกอบรมและสอบวัดมาตรฐานวิชาชีพที่มีกำหนดไว้ในระดับสากล</w:t>
      </w:r>
    </w:p>
    <w:p w:rsidR="00C15DE6" w:rsidRPr="00C15DE6" w:rsidRDefault="00B927A8" w:rsidP="00157EC2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๒ 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ใช้เท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softHyphen/>
      </w:r>
      <w:proofErr w:type="spellStart"/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คโนโล</w:t>
      </w:r>
      <w:proofErr w:type="spellEnd"/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 xml:space="preserve">ยีสารสนเทศสนับสนุนการปฏิบัติงาน </w:t>
      </w:r>
      <w:r w:rsidR="00EC0C4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เพื่อเพิ่ม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ประสิทธิภาพการทำงานของ</w:t>
      </w:r>
      <w:r w:rsidR="00EC0C4B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</w:p>
    <w:p w:rsidR="005A2CB6" w:rsidRDefault="00B927A8" w:rsidP="00157EC2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="00A439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="00A43979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สนับสนุนการพัฒนาสื่ออิเล็กทรอนิกส์</w:t>
      </w:r>
      <w:r w:rsidR="00EC0C4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15DE6" w:rsidRPr="00C15DE6">
        <w:rPr>
          <w:rFonts w:ascii="TH SarabunPSK" w:eastAsia="Times New Roman" w:hAnsi="TH SarabunPSK" w:cs="TH SarabunPSK"/>
          <w:sz w:val="32"/>
          <w:szCs w:val="32"/>
        </w:rPr>
        <w:t xml:space="preserve"> (e-book) </w:t>
      </w:r>
      <w:r w:rsidR="00EC0C4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เพื่อลดปริมาณการใช้กระดาษ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439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="00A43979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จัดหาคอมพิวเตอร์และอุปกรณ์ประจำห้องปฏิบัติการคอมพิวเตอร์ให้ได้มาตรฐานและเพียงพอ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439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="00A43979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ส่งเสริมให้มีการนำซอฟต์แวร์เปิดเผยรหัส</w:t>
      </w:r>
      <w:r w:rsidR="00C15DE6" w:rsidRPr="00C15DE6">
        <w:rPr>
          <w:rFonts w:ascii="TH SarabunPSK" w:eastAsia="Times New Roman" w:hAnsi="TH SarabunPSK" w:cs="TH SarabunPSK"/>
          <w:sz w:val="32"/>
          <w:szCs w:val="32"/>
        </w:rPr>
        <w:t xml:space="preserve"> (Open Source Software) </w:t>
      </w:r>
      <w:r w:rsidR="00A439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มาใช้เป็นเครื่องมือในการเรียนการสอนและการวิจัยต่อยอดเพื่อส่งเสริมให้เกิดนักพัฒนารุ่นใหม่</w:t>
      </w:r>
    </w:p>
    <w:p w:rsidR="00C15DE6" w:rsidRPr="00C15DE6" w:rsidRDefault="00EC0C4B" w:rsidP="005A2CB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</w:t>
      </w:r>
      <w:r w:rsidR="005A2CB6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จัดหาซอฟต์แวร์ลิขสิทธิ์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="005A2C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A2CB6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จัดหาระบบทดสอบความรู้ด้านเทคโนโลยีสารสนเทศและการสื่อสารของบุคลากรในองค์กร</w:t>
      </w:r>
    </w:p>
    <w:p w:rsidR="00C15DE6" w:rsidRPr="00C15DE6" w:rsidRDefault="00EC0C4B" w:rsidP="00157EC2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5A2C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ยุทธศาสตร์ที่</w:t>
      </w:r>
      <w:r w:rsidR="005A2C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๓ 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พัฒนาโครงสร้างพื้นฐานด้านเทคโนโลยีสารสนเทศเพื่อสนับสนุนการปฏิบัติราชการข</w:t>
      </w:r>
      <w:r w:rsidR="005A2CB6">
        <w:rPr>
          <w:rFonts w:ascii="TH SarabunPSK" w:eastAsia="Times New Roman" w:hAnsi="TH SarabunPSK" w:cs="TH SarabunPSK"/>
          <w:sz w:val="32"/>
          <w:szCs w:val="32"/>
          <w:cs/>
        </w:rPr>
        <w:t>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</w:p>
    <w:p w:rsidR="00C15DE6" w:rsidRPr="00C15DE6" w:rsidRDefault="00EC0C4B" w:rsidP="00157EC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="005A2C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- ปรับปรุงโครงสร้างพื้นฐานด้านเทคโนโลยีสารสนเทศและขยายพื้นที่ให้บริการให้เพียงพอและครอบคลุม</w:t>
      </w:r>
    </w:p>
    <w:p w:rsidR="00C15DE6" w:rsidRPr="00C15DE6" w:rsidRDefault="00EC0C4B" w:rsidP="00157EC2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5A2C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ยุทธศาสตร์ที่</w:t>
      </w:r>
      <w:r w:rsidR="005A2C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๔ 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 xml:space="preserve">ใช้เทคโนโลยีสารสนเทศเพื่อสนับสนุนการบริหารจัดการและการบริการด้านการศึกษา </w:t>
      </w:r>
      <w:r w:rsidR="00E011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กา</w:t>
      </w:r>
      <w:r w:rsidR="00E011A1">
        <w:rPr>
          <w:rFonts w:ascii="TH SarabunPSK" w:eastAsia="Times New Roman" w:hAnsi="TH SarabunPSK" w:cs="TH SarabunPSK"/>
          <w:sz w:val="32"/>
          <w:szCs w:val="32"/>
          <w:cs/>
        </w:rPr>
        <w:t>รเรียนรู้ของบุคลากรของ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</w:p>
    <w:p w:rsidR="00C15DE6" w:rsidRPr="00C15DE6" w:rsidRDefault="00C15DE6" w:rsidP="00157EC2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5D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C0C4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="00E011A1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C15DE6">
        <w:rPr>
          <w:rFonts w:ascii="TH SarabunPSK" w:eastAsia="Times New Roman" w:hAnsi="TH SarabunPSK" w:cs="TH SarabunPSK"/>
          <w:sz w:val="32"/>
          <w:szCs w:val="32"/>
          <w:cs/>
        </w:rPr>
        <w:t>กำหนดนโยบายในการพัฒนาระบบสารสนเทศให้เป็นมาตรฐานเดียวกัน</w:t>
      </w:r>
      <w:r w:rsidRPr="00C15DE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C15D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C0C4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="00E011A1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C15DE6">
        <w:rPr>
          <w:rFonts w:ascii="TH SarabunPSK" w:eastAsia="Times New Roman" w:hAnsi="TH SarabunPSK" w:cs="TH SarabunPSK"/>
          <w:sz w:val="32"/>
          <w:szCs w:val="32"/>
          <w:cs/>
        </w:rPr>
        <w:t>พัฒนาระบบบริหารจัดการสำนักงานให้เป็นศูนย์กลางที่สอดคล้องและสามารถ</w:t>
      </w:r>
      <w:proofErr w:type="spellStart"/>
      <w:r w:rsidRPr="00C15DE6">
        <w:rPr>
          <w:rFonts w:ascii="TH SarabunPSK" w:eastAsia="Times New Roman" w:hAnsi="TH SarabunPSK" w:cs="TH SarabunPSK"/>
          <w:sz w:val="32"/>
          <w:szCs w:val="32"/>
          <w:cs/>
        </w:rPr>
        <w:t>บูรณา</w:t>
      </w:r>
      <w:proofErr w:type="spellEnd"/>
      <w:r w:rsidRPr="00C15DE6">
        <w:rPr>
          <w:rFonts w:ascii="TH SarabunPSK" w:eastAsia="Times New Roman" w:hAnsi="TH SarabunPSK" w:cs="TH SarabunPSK"/>
          <w:sz w:val="32"/>
          <w:szCs w:val="32"/>
          <w:cs/>
        </w:rPr>
        <w:t>การใช้งานร่วมกันได้</w:t>
      </w:r>
    </w:p>
    <w:p w:rsidR="00C15DE6" w:rsidRPr="00C15DE6" w:rsidRDefault="00C15DE6" w:rsidP="00157EC2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5D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C0C4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="00E011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011A1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C15DE6">
        <w:rPr>
          <w:rFonts w:ascii="TH SarabunPSK" w:eastAsia="Times New Roman" w:hAnsi="TH SarabunPSK" w:cs="TH SarabunPSK"/>
          <w:sz w:val="32"/>
          <w:szCs w:val="32"/>
          <w:cs/>
        </w:rPr>
        <w:t>จัดหาเครื่องคอมพิวเตอร์เพื่อให้บริการแก่บุคลากรในองค์กรให้เพียงพอและเป็นไปตามเกณฑ์มาตรฐานที่กำหนด</w:t>
      </w:r>
    </w:p>
    <w:p w:rsidR="00E011A1" w:rsidRDefault="00E011A1" w:rsidP="00157EC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15DE6" w:rsidRDefault="004B47C9" w:rsidP="00157EC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C15DE6" w:rsidRPr="00C15D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ส่วนที่ </w:t>
      </w:r>
      <w:r w:rsidR="00E011A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๔</w:t>
      </w:r>
      <w:r w:rsidR="00C15DE6" w:rsidRPr="00C15D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011A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011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โครงการ/</w:t>
      </w:r>
      <w:r w:rsidR="00C15DE6" w:rsidRPr="00C15D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แผนงาน/กิจกรรม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1B716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๔.๑ </w:t>
      </w:r>
      <w:r w:rsidR="00C15DE6" w:rsidRPr="00C15D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  <w:r w:rsidR="00C15DE6" w:rsidRPr="00C15D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C15DE6" w:rsidRPr="00C15D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1B716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๑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C15DE6" w:rsidRPr="00C15D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พั</w:t>
      </w:r>
      <w:r w:rsidR="001B7161">
        <w:rPr>
          <w:rFonts w:ascii="TH SarabunPSK" w:eastAsia="Times New Roman" w:hAnsi="TH SarabunPSK" w:cs="TH SarabunPSK"/>
          <w:sz w:val="32"/>
          <w:szCs w:val="32"/>
          <w:cs/>
        </w:rPr>
        <w:t>ฒนาบุคลากรขององค</w:t>
      </w:r>
      <w:r w:rsidR="001B7161">
        <w:rPr>
          <w:rFonts w:ascii="TH SarabunPSK" w:eastAsia="Times New Roman" w:hAnsi="TH SarabunPSK" w:cs="TH SarabunPSK" w:hint="cs"/>
          <w:sz w:val="32"/>
          <w:szCs w:val="32"/>
          <w:cs/>
        </w:rPr>
        <w:t>์การบริหารส่วนตำบลจอมศรี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ให้มีความสามารถในการใช้เทคโนโลยีสารสนเทศอย่างมีวิจารณญาณและรู้เท่าทัน</w:t>
      </w:r>
      <w:r w:rsidR="00C15DE6" w:rsidRPr="00C15D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="002C4E7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C15DE6" w:rsidRPr="00C15D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</w:t>
      </w:r>
      <w:r w:rsidR="00C35193">
        <w:rPr>
          <w:rFonts w:ascii="TH SarabunPSK" w:eastAsia="Times New Roman" w:hAnsi="TH SarabunPSK" w:cs="TH SarabunPSK"/>
          <w:sz w:val="32"/>
          <w:szCs w:val="32"/>
          <w:cs/>
        </w:rPr>
        <w:t xml:space="preserve">  เพื่อยุทธศาสตร์ที่</w:t>
      </w:r>
      <w:r w:rsidR="00C351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๑  </w:t>
      </w:r>
      <w:r w:rsidR="00C35193">
        <w:rPr>
          <w:rFonts w:ascii="TH SarabunPSK" w:eastAsia="Times New Roman" w:hAnsi="TH SarabunPSK" w:cs="TH SarabunPSK"/>
          <w:sz w:val="32"/>
          <w:szCs w:val="32"/>
          <w:cs/>
        </w:rPr>
        <w:t>พัฒนาบุคลากรของ</w:t>
      </w:r>
      <w:r w:rsidR="001B7161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ให้มีความสามารถในการใช้เทคโนโลยีสารสนเทศอย่างมีวิจารณญาณและรู้เท่าทัน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C15DE6" w:rsidRPr="00C15DE6">
        <w:rPr>
          <w:rFonts w:ascii="TH SarabunPSK" w:eastAsia="Times New Roman" w:hAnsi="TH SarabunPSK" w:cs="TH SarabunPSK"/>
          <w:sz w:val="32"/>
          <w:szCs w:val="32"/>
        </w:rPr>
        <w:tab/>
      </w:r>
      <w:r w:rsidR="001B7161">
        <w:rPr>
          <w:rFonts w:ascii="TH SarabunPSK" w:eastAsia="Times New Roman" w:hAnsi="TH SarabunPSK" w:cs="TH SarabunPSK"/>
          <w:sz w:val="32"/>
          <w:szCs w:val="32"/>
        </w:rPr>
        <w:t xml:space="preserve">                           </w:t>
      </w:r>
      <w:r w:rsidR="00C35193">
        <w:rPr>
          <w:rFonts w:ascii="TH SarabunPSK" w:eastAsia="Times New Roman" w:hAnsi="TH SarabunPSK" w:cs="TH SarabunPSK"/>
          <w:sz w:val="32"/>
          <w:szCs w:val="32"/>
        </w:rPr>
        <w:t xml:space="preserve"> -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โครงการพัฒนาศักยภาพของบุคลากรด้านเทคโนโลยีสารสนเทศ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B71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</w:t>
      </w:r>
      <w:r w:rsidR="00C351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C35193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โครงการฝึกอบรมความรู้ด้านเทคโนโลยีสารสนเทศ</w:t>
      </w:r>
    </w:p>
    <w:p w:rsidR="001B7161" w:rsidRDefault="001B7161" w:rsidP="00157EC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B7161" w:rsidRDefault="001B7161" w:rsidP="00157EC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B7161" w:rsidRPr="00C15DE6" w:rsidRDefault="001B7161" w:rsidP="001B7161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>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๑๕-</w:t>
      </w:r>
    </w:p>
    <w:p w:rsidR="00C15DE6" w:rsidRPr="00C15DE6" w:rsidRDefault="002C4E7E" w:rsidP="00157EC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C351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ยุทธศาสตร์ที่</w:t>
      </w:r>
      <w:r w:rsidR="00C3519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๒ 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ใช้เทคโนโลยีสารสนเทศสนับสนุนการเรียนรู้ เพื่อเพิ่มประสิทธิภาพก</w:t>
      </w:r>
      <w:r w:rsidR="00C35193">
        <w:rPr>
          <w:rFonts w:ascii="TH SarabunPSK" w:eastAsia="Times New Roman" w:hAnsi="TH SarabunPSK" w:cs="TH SarabunPSK"/>
          <w:sz w:val="32"/>
          <w:szCs w:val="32"/>
          <w:cs/>
        </w:rPr>
        <w:t>ารปฏิบัติงานของบุคลากร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อ</w:t>
      </w:r>
      <w:r w:rsidR="001B7161">
        <w:rPr>
          <w:rFonts w:ascii="TH SarabunPSK" w:eastAsia="Times New Roman" w:hAnsi="TH SarabunPSK" w:cs="TH SarabunPSK" w:hint="cs"/>
          <w:sz w:val="32"/>
          <w:szCs w:val="32"/>
          <w:cs/>
        </w:rPr>
        <w:t>งค์การบริหารส่วนตำบลจอมศรี</w:t>
      </w:r>
    </w:p>
    <w:p w:rsidR="00C15DE6" w:rsidRDefault="002C4E7E" w:rsidP="00157EC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C15DE6" w:rsidRPr="00C15D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วัตถุประสงค์ 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เพื่อนำเทคโนโลยีสารสนเทศและการสื่อสารมาใช้ในการเรียนรู้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C15DE6" w:rsidRPr="00C15DE6">
        <w:rPr>
          <w:rFonts w:ascii="TH SarabunPSK" w:eastAsia="Times New Roman" w:hAnsi="TH SarabunPSK" w:cs="TH SarabunPSK"/>
          <w:sz w:val="32"/>
          <w:szCs w:val="32"/>
        </w:rPr>
        <w:tab/>
      </w:r>
      <w:r w:rsidR="008F32C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</w:t>
      </w:r>
      <w:r w:rsidR="00C15DE6" w:rsidRPr="00C15DE6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โครงการจัดหาคอมพิวเตอร์และอุปกรณ์เทคโนโลยีสารสนเทศสำหรับการเรียนรู้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C15DE6" w:rsidRPr="00C15DE6">
        <w:rPr>
          <w:rFonts w:ascii="TH SarabunPSK" w:eastAsia="Times New Roman" w:hAnsi="TH SarabunPSK" w:cs="TH SarabunPSK"/>
          <w:sz w:val="32"/>
          <w:szCs w:val="32"/>
        </w:rPr>
        <w:tab/>
      </w:r>
      <w:r w:rsidR="008F32C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</w:t>
      </w:r>
      <w:r w:rsidR="00C15DE6" w:rsidRPr="00C15DE6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โครงการจัดหาซอฟต์แวร์ลิขสิทธิ์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C15DE6" w:rsidRPr="00C15DE6">
        <w:rPr>
          <w:rFonts w:ascii="TH SarabunPSK" w:eastAsia="Times New Roman" w:hAnsi="TH SarabunPSK" w:cs="TH SarabunPSK"/>
          <w:sz w:val="32"/>
          <w:szCs w:val="32"/>
        </w:rPr>
        <w:tab/>
      </w:r>
      <w:r w:rsidR="008F32C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</w:t>
      </w:r>
      <w:r w:rsidR="00C15DE6" w:rsidRPr="00C15DE6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โครงการทดสอบความรู้ด้านเทคโนโลยีสารสนเทศแ</w:t>
      </w:r>
      <w:r w:rsidR="008F32CB">
        <w:rPr>
          <w:rFonts w:ascii="TH SarabunPSK" w:eastAsia="Times New Roman" w:hAnsi="TH SarabunPSK" w:cs="TH SarabunPSK"/>
          <w:sz w:val="32"/>
          <w:szCs w:val="32"/>
          <w:cs/>
        </w:rPr>
        <w:t>ละการสื่อสารของบุคลากร</w:t>
      </w:r>
      <w:r w:rsidR="001B7161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C15DE6" w:rsidRPr="00C15DE6">
        <w:rPr>
          <w:rFonts w:ascii="TH SarabunPSK" w:eastAsia="Times New Roman" w:hAnsi="TH SarabunPSK" w:cs="TH SarabunPSK"/>
          <w:sz w:val="32"/>
          <w:szCs w:val="32"/>
        </w:rPr>
        <w:tab/>
      </w:r>
      <w:r w:rsidR="008F32C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-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โครงการจัดตั้งศูนย์ดาว์นโหลดโปรแกรมเปิดเผยรหัส</w:t>
      </w:r>
      <w:r w:rsidR="00C15DE6" w:rsidRPr="00C15DE6">
        <w:rPr>
          <w:rFonts w:ascii="TH SarabunPSK" w:eastAsia="Times New Roman" w:hAnsi="TH SarabunPSK" w:cs="TH SarabunPSK"/>
          <w:sz w:val="32"/>
          <w:szCs w:val="32"/>
        </w:rPr>
        <w:t xml:space="preserve"> (Open Source Software)</w:t>
      </w:r>
    </w:p>
    <w:p w:rsidR="00C15DE6" w:rsidRPr="00C15DE6" w:rsidRDefault="002C4E7E" w:rsidP="00157EC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๓ 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พัฒนาโครงสร้างพื้นฐานด้านเทคโนโลยีสารสนเทศเพื่อสนับสนุนการเรียนรู้ขององค์กร</w:t>
      </w:r>
      <w:r w:rsidR="00C15DE6" w:rsidRPr="00C15D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C15DE6" w:rsidRPr="00C15D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เพื่อพัฒนาโครงสร้างพื้นฐานด้านเทคโนโลยีสารสนเทศให้มีประสิทธิภาพได้มาตรฐานและเหมาะสมกับการใช้งานอย่างเพียงพอและทั่วถึงรวมทั้งมีความมั่นคงปลอดภัยของระบบเครือข่ายและระบบสารสนเทศ</w:t>
      </w:r>
    </w:p>
    <w:p w:rsidR="00C15DE6" w:rsidRPr="00C15DE6" w:rsidRDefault="008C5AFB" w:rsidP="00157EC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- การประชาสัมพันธ์หรือการประชุมร่วมกันของหน่วยงานภายในองค์กรกับหน่วยงานภายนอก</w:t>
      </w:r>
    </w:p>
    <w:p w:rsidR="00C15DE6" w:rsidRPr="00C15DE6" w:rsidRDefault="00C15DE6" w:rsidP="00157EC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33"/>
          <w:sz w:val="32"/>
          <w:szCs w:val="32"/>
        </w:rPr>
      </w:pPr>
      <w:r w:rsidRPr="00C15DE6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="008C5AFB">
        <w:rPr>
          <w:rFonts w:ascii="TH SarabunPSK" w:eastAsia="Times New Roman" w:hAnsi="TH SarabunPSK" w:cs="TH SarabunPSK"/>
          <w:sz w:val="32"/>
          <w:szCs w:val="32"/>
        </w:rPr>
        <w:t xml:space="preserve">                          </w:t>
      </w:r>
      <w:r w:rsidRPr="00C15DE6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C15DE6">
        <w:rPr>
          <w:rFonts w:ascii="TH SarabunPSK" w:eastAsia="Times New Roman" w:hAnsi="TH SarabunPSK" w:cs="TH SarabunPSK"/>
          <w:sz w:val="32"/>
          <w:szCs w:val="32"/>
          <w:cs/>
        </w:rPr>
        <w:t>โครงการปรับปรุงระบบเครือข่าย</w:t>
      </w:r>
      <w:r w:rsidRPr="00C15DE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C15D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C5AFB">
        <w:rPr>
          <w:rFonts w:ascii="TH SarabunPSK" w:eastAsia="Times New Roman" w:hAnsi="TH SarabunPSK" w:cs="TH SarabunPSK"/>
          <w:sz w:val="32"/>
          <w:szCs w:val="32"/>
        </w:rPr>
        <w:t xml:space="preserve">                           </w:t>
      </w:r>
      <w:r w:rsidRPr="00C15DE6">
        <w:rPr>
          <w:rFonts w:ascii="TH SarabunPSK" w:eastAsia="Times New Roman" w:hAnsi="TH SarabunPSK" w:cs="TH SarabunPSK"/>
          <w:sz w:val="32"/>
          <w:szCs w:val="32"/>
          <w:cs/>
        </w:rPr>
        <w:t>- โครงการปรับปรุงระบบเครือข่ายไร้สาย</w:t>
      </w:r>
      <w:r w:rsidRPr="00C15DE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C15D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C5AF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</w:t>
      </w:r>
      <w:r w:rsidRPr="00C15DE6">
        <w:rPr>
          <w:rFonts w:ascii="TH SarabunPSK" w:eastAsia="Times New Roman" w:hAnsi="TH SarabunPSK" w:cs="TH SarabunPSK"/>
          <w:sz w:val="32"/>
          <w:szCs w:val="32"/>
          <w:cs/>
        </w:rPr>
        <w:t xml:space="preserve"> - โครงการปรับปรุงอุปกรณ์สำรองไฟฟ้า</w:t>
      </w:r>
      <w:r w:rsidRPr="00C15DE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C15DE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="008C5AF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</w:t>
      </w:r>
      <w:r w:rsidRPr="00C15DE6">
        <w:rPr>
          <w:rFonts w:ascii="TH SarabunPSK" w:eastAsia="Times New Roman" w:hAnsi="TH SarabunPSK" w:cs="TH SarabunPSK"/>
          <w:sz w:val="32"/>
          <w:szCs w:val="32"/>
          <w:cs/>
        </w:rPr>
        <w:t>- โครงการจัดหาระบบป้องกันการบุกรุกและโจมตีระบบเครือข่าย</w:t>
      </w:r>
    </w:p>
    <w:p w:rsidR="00C15DE6" w:rsidRPr="00C15DE6" w:rsidRDefault="008C5AFB" w:rsidP="00157EC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๔ 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ใช้เทคโนโลยีสารสนเทศเพื่อสนับสนุนการบริหารจัดการและการบร</w:t>
      </w:r>
      <w:r>
        <w:rPr>
          <w:rFonts w:ascii="TH SarabunPSK" w:eastAsia="Times New Roman" w:hAnsi="TH SarabunPSK" w:cs="TH SarabunPSK"/>
          <w:sz w:val="32"/>
          <w:szCs w:val="32"/>
          <w:cs/>
        </w:rPr>
        <w:t>ิการด้านการเรียนรู้ของ</w:t>
      </w:r>
      <w:r w:rsidR="001B7161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</w:p>
    <w:p w:rsidR="00C15DE6" w:rsidRPr="00C15DE6" w:rsidRDefault="008C5AFB" w:rsidP="00157EC2">
      <w:pPr>
        <w:spacing w:after="0" w:line="240" w:lineRule="auto"/>
        <w:rPr>
          <w:rFonts w:ascii="TH SarabunPSK" w:eastAsia="Times New Roman" w:hAnsi="TH SarabunPSK" w:cs="TH SarabunPSK"/>
          <w:color w:val="000033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C15DE6" w:rsidRPr="00C15D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="001B716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เพื่อนำเทคโนโลยีสารสนเทศหรือพัฒนาระบบสารสนเทศเพื่อการบริหารจัดการด้วยเทคโนโลยีสารสนเทศที่เหมาะสมมาใ</w:t>
      </w:r>
      <w:r>
        <w:rPr>
          <w:rFonts w:ascii="TH SarabunPSK" w:eastAsia="Times New Roman" w:hAnsi="TH SarabunPSK" w:cs="TH SarabunPSK"/>
          <w:sz w:val="32"/>
          <w:szCs w:val="32"/>
          <w:cs/>
        </w:rPr>
        <w:t>ช้ในการบริหารจัดการของ</w:t>
      </w:r>
      <w:r w:rsidR="001B7161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  <w:r w:rsidR="00C15DE6" w:rsidRPr="00C15DE6">
        <w:rPr>
          <w:rFonts w:ascii="TH SarabunPSK" w:eastAsia="Times New Roman" w:hAnsi="TH SarabunPSK" w:cs="TH SarabunPSK"/>
          <w:sz w:val="32"/>
          <w:szCs w:val="32"/>
          <w:cs/>
        </w:rPr>
        <w:t>ให้เกิดประสิทธิภาพความคล่องตัวให้สามารถสนับสนุนการปฏิบัติง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านของหน่วยงานต่างๆ </w:t>
      </w:r>
      <w:r w:rsidR="001B71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1B7161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องค์การบริหารส่วนตำบลจอมศรี</w:t>
      </w:r>
    </w:p>
    <w:p w:rsidR="001F7274" w:rsidRPr="006A0AC2" w:rsidRDefault="00381F59" w:rsidP="00157EC2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</w:t>
      </w:r>
      <w:r w:rsidR="00C15DE6" w:rsidRPr="00157EC2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="00C15DE6" w:rsidRPr="00157EC2">
        <w:rPr>
          <w:rFonts w:ascii="TH SarabunPSK" w:eastAsia="Times New Roman" w:hAnsi="TH SarabunPSK" w:cs="TH SarabunPSK"/>
          <w:sz w:val="32"/>
          <w:szCs w:val="32"/>
          <w:cs/>
        </w:rPr>
        <w:t>โครงการพัฒนาระบบงานบุคคล</w:t>
      </w:r>
      <w:r w:rsidR="00C15DE6" w:rsidRPr="00157EC2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C15DE6" w:rsidRPr="00157EC2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</w:t>
      </w:r>
      <w:r w:rsidR="00C15DE6" w:rsidRPr="00157EC2">
        <w:rPr>
          <w:rFonts w:ascii="TH SarabunPSK" w:eastAsia="Times New Roman" w:hAnsi="TH SarabunPSK" w:cs="TH SarabunPSK"/>
          <w:sz w:val="32"/>
          <w:szCs w:val="32"/>
        </w:rPr>
        <w:t>-</w:t>
      </w:r>
      <w:r w:rsidR="00C15DE6" w:rsidRPr="00157EC2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โครงการพัฒนาระบบทะเบียนบุคลากรขององค์กร</w:t>
      </w:r>
      <w:r w:rsidR="00C15DE6" w:rsidRPr="00157EC2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C15DE6" w:rsidRPr="00157EC2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</w:t>
      </w:r>
      <w:r w:rsidR="00C15DE6" w:rsidRPr="00157EC2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="00C15DE6" w:rsidRPr="00157EC2">
        <w:rPr>
          <w:rFonts w:ascii="TH SarabunPSK" w:eastAsia="Times New Roman" w:hAnsi="TH SarabunPSK" w:cs="TH SarabunPSK"/>
          <w:sz w:val="32"/>
          <w:szCs w:val="32"/>
          <w:cs/>
        </w:rPr>
        <w:t>โครงการพัฒนาระบบสารสนเทศเพื่อการบริหาร</w:t>
      </w:r>
      <w:r w:rsidR="00C15DE6" w:rsidRPr="00157EC2">
        <w:rPr>
          <w:rFonts w:ascii="TH SarabunPSK" w:eastAsia="Times New Roman" w:hAnsi="TH SarabunPSK" w:cs="TH SarabunPSK"/>
          <w:sz w:val="32"/>
          <w:szCs w:val="32"/>
        </w:rPr>
        <w:t xml:space="preserve"> (MIS)</w:t>
      </w:r>
      <w:r w:rsidR="00C15DE6" w:rsidRPr="00157EC2">
        <w:rPr>
          <w:rFonts w:ascii="TH SarabunPSK" w:eastAsia="Times New Roman" w:hAnsi="TH SarabunPSK" w:cs="TH SarabunPSK"/>
          <w:sz w:val="32"/>
          <w:szCs w:val="32"/>
        </w:rPr>
        <w:br/>
      </w:r>
      <w:r w:rsidR="00C15DE6" w:rsidRPr="00157EC2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</w:t>
      </w:r>
      <w:r w:rsidR="00C15DE6" w:rsidRPr="00157EC2">
        <w:rPr>
          <w:rFonts w:ascii="TH SarabunPSK" w:eastAsia="Times New Roman" w:hAnsi="TH SarabunPSK" w:cs="TH SarabunPSK"/>
          <w:sz w:val="32"/>
          <w:szCs w:val="32"/>
        </w:rPr>
        <w:t>-</w:t>
      </w:r>
      <w:r w:rsidR="00C15DE6" w:rsidRPr="00157EC2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โครงการพัฒนาระบบให้บริการอิเล็กทรอนิกส์</w:t>
      </w:r>
      <w:r w:rsidR="00C15DE6" w:rsidRPr="00157EC2">
        <w:rPr>
          <w:rFonts w:ascii="TH SarabunPSK" w:eastAsia="Times New Roman" w:hAnsi="TH SarabunPSK" w:cs="TH SarabunPSK"/>
          <w:sz w:val="32"/>
          <w:szCs w:val="32"/>
        </w:rPr>
        <w:t xml:space="preserve"> (e-Service)</w:t>
      </w:r>
      <w:r w:rsidR="00C15DE6" w:rsidRPr="00157EC2">
        <w:rPr>
          <w:rFonts w:ascii="TH SarabunPSK" w:eastAsia="Times New Roman" w:hAnsi="TH SarabunPSK" w:cs="TH SarabunPSK"/>
          <w:sz w:val="32"/>
          <w:szCs w:val="32"/>
        </w:rPr>
        <w:br/>
      </w:r>
      <w:r w:rsidR="00C15DE6" w:rsidRPr="00157EC2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</w:t>
      </w:r>
      <w:r w:rsidR="00C15DE6" w:rsidRPr="00157EC2">
        <w:rPr>
          <w:rFonts w:ascii="TH SarabunPSK" w:eastAsia="Times New Roman" w:hAnsi="TH SarabunPSK" w:cs="TH SarabunPSK"/>
          <w:sz w:val="32"/>
          <w:szCs w:val="32"/>
        </w:rPr>
        <w:t>-</w:t>
      </w:r>
      <w:r w:rsidR="00C15DE6" w:rsidRPr="00157EC2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โครงการพัฒนาระบบบริหารอิเล็กทรอนิกส์</w:t>
      </w:r>
      <w:r w:rsidR="00C15DE6" w:rsidRPr="00157EC2">
        <w:rPr>
          <w:rFonts w:ascii="TH SarabunPSK" w:eastAsia="Times New Roman" w:hAnsi="TH SarabunPSK" w:cs="TH SarabunPSK"/>
          <w:sz w:val="32"/>
          <w:szCs w:val="32"/>
        </w:rPr>
        <w:t xml:space="preserve"> (e-Management</w:t>
      </w:r>
    </w:p>
    <w:p w:rsidR="00B53C62" w:rsidRPr="00157EC2" w:rsidRDefault="00B53C62" w:rsidP="00157EC2">
      <w:pPr>
        <w:tabs>
          <w:tab w:val="left" w:pos="14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</w:pPr>
      <w:r w:rsidRPr="00157EC2">
        <w:rPr>
          <w:rFonts w:ascii="TH SarabunPSK" w:eastAsia="Times New Roman" w:hAnsi="TH SarabunPSK" w:cs="TH SarabunPSK"/>
          <w:color w:val="000000"/>
          <w:cs/>
        </w:rPr>
        <w:tab/>
      </w:r>
    </w:p>
    <w:p w:rsidR="00B53C62" w:rsidRPr="00157EC2" w:rsidRDefault="00B53C62" w:rsidP="00157EC2">
      <w:pPr>
        <w:spacing w:after="0" w:line="240" w:lineRule="auto"/>
        <w:rPr>
          <w:rFonts w:ascii="TH SarabunPSK" w:hAnsi="TH SarabunPSK" w:cs="TH SarabunPSK"/>
        </w:rPr>
      </w:pPr>
    </w:p>
    <w:sectPr w:rsidR="00B53C62" w:rsidRPr="00157EC2" w:rsidSect="00085474">
      <w:pgSz w:w="11906" w:h="16838"/>
      <w:pgMar w:top="1134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24587"/>
    <w:multiLevelType w:val="hybridMultilevel"/>
    <w:tmpl w:val="A912A220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1A"/>
    <w:rsid w:val="000005FA"/>
    <w:rsid w:val="000016D5"/>
    <w:rsid w:val="000136DB"/>
    <w:rsid w:val="0001658E"/>
    <w:rsid w:val="00041E6D"/>
    <w:rsid w:val="00045219"/>
    <w:rsid w:val="00050FF8"/>
    <w:rsid w:val="000562B5"/>
    <w:rsid w:val="0005653A"/>
    <w:rsid w:val="000815EC"/>
    <w:rsid w:val="00082234"/>
    <w:rsid w:val="00085474"/>
    <w:rsid w:val="000C4A15"/>
    <w:rsid w:val="000F27AC"/>
    <w:rsid w:val="00110DC9"/>
    <w:rsid w:val="00117852"/>
    <w:rsid w:val="00135B60"/>
    <w:rsid w:val="00137677"/>
    <w:rsid w:val="0013775E"/>
    <w:rsid w:val="00144A9E"/>
    <w:rsid w:val="00146347"/>
    <w:rsid w:val="00152F06"/>
    <w:rsid w:val="001561C2"/>
    <w:rsid w:val="00157EC2"/>
    <w:rsid w:val="00166AFA"/>
    <w:rsid w:val="0017711D"/>
    <w:rsid w:val="00182D0B"/>
    <w:rsid w:val="00196B5D"/>
    <w:rsid w:val="001A08FD"/>
    <w:rsid w:val="001A0CAE"/>
    <w:rsid w:val="001A77E4"/>
    <w:rsid w:val="001B7161"/>
    <w:rsid w:val="001C1E28"/>
    <w:rsid w:val="001C58F5"/>
    <w:rsid w:val="001C7C17"/>
    <w:rsid w:val="001D5F89"/>
    <w:rsid w:val="001E067D"/>
    <w:rsid w:val="001F7274"/>
    <w:rsid w:val="002062A6"/>
    <w:rsid w:val="00211418"/>
    <w:rsid w:val="002227D5"/>
    <w:rsid w:val="00225120"/>
    <w:rsid w:val="0025086C"/>
    <w:rsid w:val="00263826"/>
    <w:rsid w:val="00274B7F"/>
    <w:rsid w:val="002856F1"/>
    <w:rsid w:val="002A507D"/>
    <w:rsid w:val="002B20B7"/>
    <w:rsid w:val="002B2F0B"/>
    <w:rsid w:val="002B56EA"/>
    <w:rsid w:val="002C3949"/>
    <w:rsid w:val="002C484B"/>
    <w:rsid w:val="002C4E7E"/>
    <w:rsid w:val="002C5DC0"/>
    <w:rsid w:val="002D770C"/>
    <w:rsid w:val="002F4762"/>
    <w:rsid w:val="002F5EDA"/>
    <w:rsid w:val="002F6317"/>
    <w:rsid w:val="0030444F"/>
    <w:rsid w:val="003132F3"/>
    <w:rsid w:val="003240EC"/>
    <w:rsid w:val="003317E9"/>
    <w:rsid w:val="0035482E"/>
    <w:rsid w:val="00360493"/>
    <w:rsid w:val="0036142E"/>
    <w:rsid w:val="00364EE7"/>
    <w:rsid w:val="00372E54"/>
    <w:rsid w:val="0037623C"/>
    <w:rsid w:val="00381F59"/>
    <w:rsid w:val="00386772"/>
    <w:rsid w:val="003B571D"/>
    <w:rsid w:val="003B5763"/>
    <w:rsid w:val="003B7F3B"/>
    <w:rsid w:val="003D00F2"/>
    <w:rsid w:val="003E09D4"/>
    <w:rsid w:val="003E3CDA"/>
    <w:rsid w:val="003E654A"/>
    <w:rsid w:val="003E6BA5"/>
    <w:rsid w:val="0040753C"/>
    <w:rsid w:val="0041380F"/>
    <w:rsid w:val="0041507C"/>
    <w:rsid w:val="00426FE9"/>
    <w:rsid w:val="00427871"/>
    <w:rsid w:val="00436F9E"/>
    <w:rsid w:val="00437C76"/>
    <w:rsid w:val="00444DCA"/>
    <w:rsid w:val="004545CF"/>
    <w:rsid w:val="00465002"/>
    <w:rsid w:val="00466A59"/>
    <w:rsid w:val="00473544"/>
    <w:rsid w:val="00476CF7"/>
    <w:rsid w:val="004972F8"/>
    <w:rsid w:val="004A4FAD"/>
    <w:rsid w:val="004B47C9"/>
    <w:rsid w:val="004C24B2"/>
    <w:rsid w:val="004E1947"/>
    <w:rsid w:val="004F1D0C"/>
    <w:rsid w:val="004F51DD"/>
    <w:rsid w:val="00502B4D"/>
    <w:rsid w:val="00516938"/>
    <w:rsid w:val="005502EF"/>
    <w:rsid w:val="00553F84"/>
    <w:rsid w:val="00562674"/>
    <w:rsid w:val="005636B6"/>
    <w:rsid w:val="00563D3D"/>
    <w:rsid w:val="00567CF6"/>
    <w:rsid w:val="00582D5E"/>
    <w:rsid w:val="00585E57"/>
    <w:rsid w:val="0058692E"/>
    <w:rsid w:val="005969D9"/>
    <w:rsid w:val="005A2CB6"/>
    <w:rsid w:val="005A2D2E"/>
    <w:rsid w:val="005C09E1"/>
    <w:rsid w:val="005C5D1C"/>
    <w:rsid w:val="005D4E0F"/>
    <w:rsid w:val="005D6B5D"/>
    <w:rsid w:val="005E720D"/>
    <w:rsid w:val="006057AB"/>
    <w:rsid w:val="00611D13"/>
    <w:rsid w:val="00613443"/>
    <w:rsid w:val="0061562D"/>
    <w:rsid w:val="00627BAB"/>
    <w:rsid w:val="0063793A"/>
    <w:rsid w:val="006601F7"/>
    <w:rsid w:val="006614BC"/>
    <w:rsid w:val="00662F99"/>
    <w:rsid w:val="00694324"/>
    <w:rsid w:val="00694EBC"/>
    <w:rsid w:val="006A0AC2"/>
    <w:rsid w:val="006A236D"/>
    <w:rsid w:val="006B765A"/>
    <w:rsid w:val="006C4AED"/>
    <w:rsid w:val="006D060C"/>
    <w:rsid w:val="006D367D"/>
    <w:rsid w:val="006D648A"/>
    <w:rsid w:val="006E1234"/>
    <w:rsid w:val="006F2109"/>
    <w:rsid w:val="006F4B93"/>
    <w:rsid w:val="006F54FE"/>
    <w:rsid w:val="00701074"/>
    <w:rsid w:val="007026F4"/>
    <w:rsid w:val="007131E3"/>
    <w:rsid w:val="007172FE"/>
    <w:rsid w:val="00724B06"/>
    <w:rsid w:val="00730987"/>
    <w:rsid w:val="00730D1D"/>
    <w:rsid w:val="0073147C"/>
    <w:rsid w:val="00745E64"/>
    <w:rsid w:val="007529CF"/>
    <w:rsid w:val="00770E51"/>
    <w:rsid w:val="00772556"/>
    <w:rsid w:val="00777FA4"/>
    <w:rsid w:val="007875D4"/>
    <w:rsid w:val="00790CDF"/>
    <w:rsid w:val="007920B1"/>
    <w:rsid w:val="0079480A"/>
    <w:rsid w:val="007A3CEF"/>
    <w:rsid w:val="007A6EE3"/>
    <w:rsid w:val="007B4734"/>
    <w:rsid w:val="007B789F"/>
    <w:rsid w:val="007E5E59"/>
    <w:rsid w:val="007F3735"/>
    <w:rsid w:val="007F5E06"/>
    <w:rsid w:val="008024D8"/>
    <w:rsid w:val="00803F4B"/>
    <w:rsid w:val="00811BE6"/>
    <w:rsid w:val="0083612E"/>
    <w:rsid w:val="008369BA"/>
    <w:rsid w:val="00842DFD"/>
    <w:rsid w:val="00846D7C"/>
    <w:rsid w:val="00856B1A"/>
    <w:rsid w:val="00870663"/>
    <w:rsid w:val="00886AA1"/>
    <w:rsid w:val="008875B1"/>
    <w:rsid w:val="008B2E69"/>
    <w:rsid w:val="008B3BD9"/>
    <w:rsid w:val="008C5AFB"/>
    <w:rsid w:val="008C651F"/>
    <w:rsid w:val="008C7C1A"/>
    <w:rsid w:val="008D531C"/>
    <w:rsid w:val="008D7B2A"/>
    <w:rsid w:val="008E0A34"/>
    <w:rsid w:val="008E45A2"/>
    <w:rsid w:val="008E481D"/>
    <w:rsid w:val="008F32CB"/>
    <w:rsid w:val="008F517B"/>
    <w:rsid w:val="009038A9"/>
    <w:rsid w:val="0091332A"/>
    <w:rsid w:val="009163E5"/>
    <w:rsid w:val="00927292"/>
    <w:rsid w:val="00942042"/>
    <w:rsid w:val="009A36AD"/>
    <w:rsid w:val="009B1C5E"/>
    <w:rsid w:val="009B7EDB"/>
    <w:rsid w:val="009C16E3"/>
    <w:rsid w:val="009C2628"/>
    <w:rsid w:val="009D0CDF"/>
    <w:rsid w:val="009D2868"/>
    <w:rsid w:val="009E5270"/>
    <w:rsid w:val="009F294D"/>
    <w:rsid w:val="00A13B52"/>
    <w:rsid w:val="00A20022"/>
    <w:rsid w:val="00A230AA"/>
    <w:rsid w:val="00A2382C"/>
    <w:rsid w:val="00A24E7B"/>
    <w:rsid w:val="00A2733C"/>
    <w:rsid w:val="00A42937"/>
    <w:rsid w:val="00A43979"/>
    <w:rsid w:val="00A44F4E"/>
    <w:rsid w:val="00A46AFA"/>
    <w:rsid w:val="00A54724"/>
    <w:rsid w:val="00A654FE"/>
    <w:rsid w:val="00A65B7A"/>
    <w:rsid w:val="00A803C4"/>
    <w:rsid w:val="00A81F5B"/>
    <w:rsid w:val="00A851D8"/>
    <w:rsid w:val="00A87C2C"/>
    <w:rsid w:val="00AB1565"/>
    <w:rsid w:val="00AB5DAF"/>
    <w:rsid w:val="00AC3598"/>
    <w:rsid w:val="00AD33B3"/>
    <w:rsid w:val="00AD78B0"/>
    <w:rsid w:val="00AE24FB"/>
    <w:rsid w:val="00AE51CA"/>
    <w:rsid w:val="00AE5D3E"/>
    <w:rsid w:val="00B00300"/>
    <w:rsid w:val="00B00E87"/>
    <w:rsid w:val="00B0460F"/>
    <w:rsid w:val="00B173E6"/>
    <w:rsid w:val="00B2273A"/>
    <w:rsid w:val="00B230ED"/>
    <w:rsid w:val="00B31C61"/>
    <w:rsid w:val="00B35CF9"/>
    <w:rsid w:val="00B366EE"/>
    <w:rsid w:val="00B42D91"/>
    <w:rsid w:val="00B511D7"/>
    <w:rsid w:val="00B53C62"/>
    <w:rsid w:val="00B628A1"/>
    <w:rsid w:val="00B927A8"/>
    <w:rsid w:val="00B95F27"/>
    <w:rsid w:val="00BA2B99"/>
    <w:rsid w:val="00BB6AAA"/>
    <w:rsid w:val="00BC2865"/>
    <w:rsid w:val="00BD185D"/>
    <w:rsid w:val="00BD4645"/>
    <w:rsid w:val="00BD53E6"/>
    <w:rsid w:val="00BE01A2"/>
    <w:rsid w:val="00BE4B7B"/>
    <w:rsid w:val="00BF190A"/>
    <w:rsid w:val="00C00CE9"/>
    <w:rsid w:val="00C04699"/>
    <w:rsid w:val="00C07AAE"/>
    <w:rsid w:val="00C141D9"/>
    <w:rsid w:val="00C15DE6"/>
    <w:rsid w:val="00C1769E"/>
    <w:rsid w:val="00C203CF"/>
    <w:rsid w:val="00C279BB"/>
    <w:rsid w:val="00C35193"/>
    <w:rsid w:val="00C431A0"/>
    <w:rsid w:val="00C44B06"/>
    <w:rsid w:val="00C451CE"/>
    <w:rsid w:val="00C70CCA"/>
    <w:rsid w:val="00C76BA7"/>
    <w:rsid w:val="00C95FB7"/>
    <w:rsid w:val="00CB72E5"/>
    <w:rsid w:val="00CE0537"/>
    <w:rsid w:val="00CE381B"/>
    <w:rsid w:val="00CE539C"/>
    <w:rsid w:val="00CF1D3D"/>
    <w:rsid w:val="00CF436B"/>
    <w:rsid w:val="00CF7F5C"/>
    <w:rsid w:val="00D11BFA"/>
    <w:rsid w:val="00D273F9"/>
    <w:rsid w:val="00D2784D"/>
    <w:rsid w:val="00D35B30"/>
    <w:rsid w:val="00D437D0"/>
    <w:rsid w:val="00D44BBD"/>
    <w:rsid w:val="00D5596E"/>
    <w:rsid w:val="00D56573"/>
    <w:rsid w:val="00D62C3C"/>
    <w:rsid w:val="00D660C0"/>
    <w:rsid w:val="00D947C1"/>
    <w:rsid w:val="00DA02BD"/>
    <w:rsid w:val="00DB311B"/>
    <w:rsid w:val="00DB3478"/>
    <w:rsid w:val="00DD032E"/>
    <w:rsid w:val="00DD7D2B"/>
    <w:rsid w:val="00DE0486"/>
    <w:rsid w:val="00DF5D39"/>
    <w:rsid w:val="00E011A1"/>
    <w:rsid w:val="00E01E6E"/>
    <w:rsid w:val="00E03104"/>
    <w:rsid w:val="00E06D40"/>
    <w:rsid w:val="00E06E54"/>
    <w:rsid w:val="00E15944"/>
    <w:rsid w:val="00E3476F"/>
    <w:rsid w:val="00E3511B"/>
    <w:rsid w:val="00E40AD5"/>
    <w:rsid w:val="00E479D7"/>
    <w:rsid w:val="00E51420"/>
    <w:rsid w:val="00E564A7"/>
    <w:rsid w:val="00E653DC"/>
    <w:rsid w:val="00E67B6F"/>
    <w:rsid w:val="00E7142A"/>
    <w:rsid w:val="00E81CD2"/>
    <w:rsid w:val="00E83C39"/>
    <w:rsid w:val="00E83F0F"/>
    <w:rsid w:val="00E92EDE"/>
    <w:rsid w:val="00E94D19"/>
    <w:rsid w:val="00E9536D"/>
    <w:rsid w:val="00EA606F"/>
    <w:rsid w:val="00EC0C4B"/>
    <w:rsid w:val="00EC6569"/>
    <w:rsid w:val="00ED45DD"/>
    <w:rsid w:val="00ED7942"/>
    <w:rsid w:val="00EE7376"/>
    <w:rsid w:val="00F00451"/>
    <w:rsid w:val="00F10186"/>
    <w:rsid w:val="00F13BA9"/>
    <w:rsid w:val="00F14C70"/>
    <w:rsid w:val="00F15583"/>
    <w:rsid w:val="00F2779D"/>
    <w:rsid w:val="00F34472"/>
    <w:rsid w:val="00F37B98"/>
    <w:rsid w:val="00F5175F"/>
    <w:rsid w:val="00F57643"/>
    <w:rsid w:val="00F62B66"/>
    <w:rsid w:val="00F774A3"/>
    <w:rsid w:val="00FA098F"/>
    <w:rsid w:val="00FA125D"/>
    <w:rsid w:val="00FA274A"/>
    <w:rsid w:val="00FB371A"/>
    <w:rsid w:val="00FC14E7"/>
    <w:rsid w:val="00FC76DE"/>
    <w:rsid w:val="00FC78EE"/>
    <w:rsid w:val="00FD5002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D91B5-8F07-4EAE-BEA5-DF791DBB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2F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152F06"/>
    <w:pPr>
      <w:keepNext/>
      <w:spacing w:after="0" w:line="240" w:lineRule="auto"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152F06"/>
    <w:pPr>
      <w:keepNext/>
      <w:spacing w:after="0" w:line="240" w:lineRule="auto"/>
      <w:jc w:val="right"/>
      <w:outlineLvl w:val="2"/>
    </w:pPr>
    <w:rPr>
      <w:rFonts w:ascii="AngsanaUPC" w:eastAsia="Cordia New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C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152F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152F06"/>
    <w:pPr>
      <w:keepNext/>
      <w:spacing w:after="0" w:line="240" w:lineRule="auto"/>
      <w:outlineLvl w:val="7"/>
    </w:pPr>
    <w:rPr>
      <w:rFonts w:ascii="Angsana New" w:eastAsia="Cordia New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53C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3C62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B53C6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36AD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152F06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152F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52F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หัวเรื่อง 3 อักขระ"/>
    <w:basedOn w:val="a0"/>
    <w:link w:val="3"/>
    <w:rsid w:val="00152F06"/>
    <w:rPr>
      <w:rFonts w:ascii="AngsanaUPC" w:eastAsia="Cordia New" w:hAnsi="AngsanaUPC"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152F06"/>
    <w:rPr>
      <w:rFonts w:ascii="Angsana New" w:eastAsia="Cordia New" w:hAnsi="Angsana New" w:cs="Angsana New"/>
      <w:b/>
      <w:bCs/>
      <w:sz w:val="36"/>
      <w:szCs w:val="36"/>
    </w:rPr>
  </w:style>
  <w:style w:type="numbering" w:customStyle="1" w:styleId="11">
    <w:name w:val="ไม่มีรายการ1"/>
    <w:next w:val="a2"/>
    <w:semiHidden/>
    <w:rsid w:val="00152F06"/>
  </w:style>
  <w:style w:type="paragraph" w:styleId="a7">
    <w:name w:val="Body Text Indent"/>
    <w:basedOn w:val="a"/>
    <w:link w:val="a8"/>
    <w:rsid w:val="00152F06"/>
    <w:pPr>
      <w:spacing w:after="0" w:line="240" w:lineRule="auto"/>
      <w:ind w:firstLine="720"/>
    </w:pPr>
    <w:rPr>
      <w:rFonts w:ascii="Angsana New" w:eastAsia="Cordia New" w:hAnsi="Angsana New" w:cs="Angsana New"/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152F06"/>
    <w:rPr>
      <w:rFonts w:ascii="Angsana New" w:eastAsia="Cordia New" w:hAnsi="Angsana New" w:cs="Angsana New"/>
      <w:sz w:val="32"/>
      <w:szCs w:val="32"/>
    </w:rPr>
  </w:style>
  <w:style w:type="paragraph" w:styleId="a9">
    <w:name w:val="header"/>
    <w:basedOn w:val="a"/>
    <w:link w:val="aa"/>
    <w:rsid w:val="00152F06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a">
    <w:name w:val="หัวกระดาษ อักขระ"/>
    <w:basedOn w:val="a0"/>
    <w:link w:val="a9"/>
    <w:rsid w:val="00152F06"/>
    <w:rPr>
      <w:rFonts w:ascii="Cordia New" w:eastAsia="Cordia New" w:hAnsi="Cordia New" w:cs="Angsana New"/>
      <w:sz w:val="28"/>
    </w:rPr>
  </w:style>
  <w:style w:type="paragraph" w:styleId="ab">
    <w:name w:val="footer"/>
    <w:basedOn w:val="a"/>
    <w:link w:val="ac"/>
    <w:rsid w:val="00152F06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c">
    <w:name w:val="ท้ายกระดาษ อักขระ"/>
    <w:basedOn w:val="a0"/>
    <w:link w:val="ab"/>
    <w:rsid w:val="00152F06"/>
    <w:rPr>
      <w:rFonts w:ascii="Cordia New" w:eastAsia="Cordia New" w:hAnsi="Cordia New" w:cs="Angsana New"/>
      <w:sz w:val="28"/>
    </w:rPr>
  </w:style>
  <w:style w:type="paragraph" w:styleId="ad">
    <w:name w:val="Body Text"/>
    <w:basedOn w:val="a"/>
    <w:link w:val="ae"/>
    <w:rsid w:val="00152F06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152F06"/>
    <w:rPr>
      <w:rFonts w:ascii="AngsanaUPC" w:eastAsia="Cordia New" w:hAnsi="AngsanaUPC" w:cs="AngsanaUPC"/>
      <w:sz w:val="32"/>
      <w:szCs w:val="32"/>
    </w:rPr>
  </w:style>
  <w:style w:type="paragraph" w:styleId="21">
    <w:name w:val="Body Text 2"/>
    <w:basedOn w:val="a"/>
    <w:link w:val="22"/>
    <w:rsid w:val="00152F06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152F06"/>
    <w:rPr>
      <w:rFonts w:ascii="AngsanaUPC" w:eastAsia="Cordia New" w:hAnsi="AngsanaUPC" w:cs="AngsanaUPC"/>
      <w:b/>
      <w:bCs/>
      <w:sz w:val="32"/>
      <w:szCs w:val="32"/>
    </w:rPr>
  </w:style>
  <w:style w:type="character" w:styleId="af">
    <w:name w:val="page number"/>
    <w:basedOn w:val="a0"/>
    <w:rsid w:val="00152F06"/>
  </w:style>
  <w:style w:type="paragraph" w:styleId="31">
    <w:name w:val="Body Text 3"/>
    <w:basedOn w:val="a"/>
    <w:link w:val="32"/>
    <w:rsid w:val="00152F0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152F06"/>
    <w:rPr>
      <w:rFonts w:ascii="AngsanaUPC" w:eastAsia="Cordia New" w:hAnsi="AngsanaUPC" w:cs="AngsanaUPC"/>
      <w:sz w:val="32"/>
      <w:szCs w:val="32"/>
    </w:rPr>
  </w:style>
  <w:style w:type="table" w:styleId="af0">
    <w:name w:val="Table Grid"/>
    <w:basedOn w:val="a1"/>
    <w:rsid w:val="00152F0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152F06"/>
    <w:pPr>
      <w:spacing w:after="0" w:line="240" w:lineRule="auto"/>
      <w:jc w:val="center"/>
    </w:pPr>
    <w:rPr>
      <w:rFonts w:ascii="Angsana New" w:eastAsia="Cordia New" w:hAnsi="Cordia New" w:cs="EucrosiaUPC"/>
      <w:b/>
      <w:bCs/>
      <w:sz w:val="40"/>
      <w:szCs w:val="40"/>
    </w:rPr>
  </w:style>
  <w:style w:type="character" w:customStyle="1" w:styleId="af2">
    <w:name w:val="ชื่อเรื่อง อักขระ"/>
    <w:basedOn w:val="a0"/>
    <w:link w:val="af1"/>
    <w:rsid w:val="00152F06"/>
    <w:rPr>
      <w:rFonts w:ascii="Angsana New" w:eastAsia="Cordia New" w:hAnsi="Cordia New" w:cs="EucrosiaUPC"/>
      <w:b/>
      <w:bCs/>
      <w:sz w:val="40"/>
      <w:szCs w:val="40"/>
    </w:rPr>
  </w:style>
  <w:style w:type="paragraph" w:styleId="af3">
    <w:name w:val="Subtitle"/>
    <w:basedOn w:val="a"/>
    <w:link w:val="af4"/>
    <w:qFormat/>
    <w:rsid w:val="00152F06"/>
    <w:pPr>
      <w:spacing w:after="0" w:line="240" w:lineRule="auto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f4">
    <w:name w:val="ชื่อเรื่องรอง อักขระ"/>
    <w:basedOn w:val="a0"/>
    <w:link w:val="af3"/>
    <w:rsid w:val="00152F06"/>
    <w:rPr>
      <w:rFonts w:ascii="Cordia New" w:eastAsia="Cordia New" w:hAnsi="Cordia New" w:cs="Cordia New"/>
      <w:b/>
      <w:bCs/>
      <w:sz w:val="32"/>
      <w:szCs w:val="32"/>
    </w:rPr>
  </w:style>
  <w:style w:type="character" w:styleId="af5">
    <w:name w:val="line number"/>
    <w:rsid w:val="00152F06"/>
  </w:style>
  <w:style w:type="character" w:customStyle="1" w:styleId="40">
    <w:name w:val="หัวเรื่อง 4 อักขระ"/>
    <w:basedOn w:val="a0"/>
    <w:link w:val="4"/>
    <w:uiPriority w:val="9"/>
    <w:semiHidden/>
    <w:rsid w:val="00B35CF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16</Pages>
  <Words>4831</Words>
  <Characters>27539</Characters>
  <Application>Microsoft Office Word</Application>
  <DocSecurity>0</DocSecurity>
  <Lines>229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SPEEDCOM</dc:creator>
  <cp:lastModifiedBy>Windows User</cp:lastModifiedBy>
  <cp:revision>143</cp:revision>
  <cp:lastPrinted>2019-11-06T02:44:00Z</cp:lastPrinted>
  <dcterms:created xsi:type="dcterms:W3CDTF">2019-11-04T06:44:00Z</dcterms:created>
  <dcterms:modified xsi:type="dcterms:W3CDTF">2019-11-06T02:45:00Z</dcterms:modified>
</cp:coreProperties>
</file>