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09" w:rsidRDefault="00CC4F58" w:rsidP="00CC4F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009775" cy="200977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อบต.จอมศรีจริง1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3F75">
        <w:rPr>
          <w:rFonts w:ascii="TH SarabunPSK" w:hAnsi="TH SarabunPSK" w:cs="TH SarabunPSK"/>
          <w:b/>
          <w:bCs/>
          <w:sz w:val="32"/>
          <w:szCs w:val="32"/>
        </w:rPr>
        <w:br w:type="textWrapping" w:clear="all"/>
      </w:r>
    </w:p>
    <w:p w:rsidR="00532809" w:rsidRDefault="00532809" w:rsidP="00643F75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CC4F58" w:rsidRDefault="00CC4F58" w:rsidP="00643F75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1347C2" w:rsidRPr="008067BE" w:rsidRDefault="001347C2" w:rsidP="00134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8067BE">
        <w:rPr>
          <w:rFonts w:ascii="TH SarabunPSK" w:hAnsi="TH SarabunPSK" w:cs="TH SarabunPSK" w:hint="cs"/>
          <w:b/>
          <w:bCs/>
          <w:sz w:val="96"/>
          <w:szCs w:val="96"/>
          <w:cs/>
        </w:rPr>
        <w:t>คู่มือการปฏิบัติงาน</w:t>
      </w: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ตามภารกิจหลัก</w:t>
      </w:r>
    </w:p>
    <w:p w:rsidR="001347C2" w:rsidRDefault="001347C2" w:rsidP="00134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43F75" w:rsidRPr="001347C2" w:rsidRDefault="001347C2" w:rsidP="00CC4F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กองช่าง </w:t>
      </w:r>
      <w:r w:rsidR="00643F75" w:rsidRPr="001347C2">
        <w:rPr>
          <w:rFonts w:ascii="TH SarabunPSK" w:hAnsi="TH SarabunPSK" w:cs="TH SarabunPSK" w:hint="cs"/>
          <w:b/>
          <w:bCs/>
          <w:sz w:val="72"/>
          <w:szCs w:val="72"/>
          <w:cs/>
        </w:rPr>
        <w:t>องค์การบริหารส่วนตำบล</w:t>
      </w:r>
      <w:r w:rsidR="00CC4F58" w:rsidRPr="001347C2">
        <w:rPr>
          <w:rFonts w:ascii="TH SarabunPSK" w:hAnsi="TH SarabunPSK" w:cs="TH SarabunPSK" w:hint="cs"/>
          <w:b/>
          <w:bCs/>
          <w:sz w:val="72"/>
          <w:szCs w:val="72"/>
          <w:cs/>
        </w:rPr>
        <w:t>จอมศรี</w:t>
      </w:r>
    </w:p>
    <w:p w:rsidR="00643F75" w:rsidRDefault="00643F75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3F75" w:rsidRDefault="00643F75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3F75" w:rsidRDefault="00643F75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3F75" w:rsidRDefault="00643F75" w:rsidP="00643F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43F75" w:rsidRDefault="00643F75" w:rsidP="00643F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43F75" w:rsidRPr="001347C2" w:rsidRDefault="00643F75" w:rsidP="00643F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347C2">
        <w:rPr>
          <w:rFonts w:ascii="TH SarabunPSK" w:hAnsi="TH SarabunPSK" w:cs="TH SarabunPSK" w:hint="cs"/>
          <w:b/>
          <w:bCs/>
          <w:sz w:val="72"/>
          <w:szCs w:val="72"/>
          <w:cs/>
        </w:rPr>
        <w:t>องค์การบริหารส่วนตำบล</w:t>
      </w:r>
      <w:r w:rsidR="00CC4F58" w:rsidRPr="001347C2">
        <w:rPr>
          <w:rFonts w:ascii="TH SarabunPSK" w:hAnsi="TH SarabunPSK" w:cs="TH SarabunPSK" w:hint="cs"/>
          <w:b/>
          <w:bCs/>
          <w:sz w:val="72"/>
          <w:szCs w:val="72"/>
          <w:cs/>
        </w:rPr>
        <w:t>จอมศรี</w:t>
      </w:r>
    </w:p>
    <w:p w:rsidR="00643F75" w:rsidRPr="001347C2" w:rsidRDefault="00CC4F58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347C2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อำเภอเชียงคาน   จังหวัดเลย</w:t>
      </w:r>
    </w:p>
    <w:p w:rsidR="00C436ED" w:rsidRDefault="00C436ED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216D5" w:rsidRDefault="00A216D5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216D5" w:rsidRDefault="00A216D5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216D5" w:rsidRPr="00CC4F58" w:rsidRDefault="00A216D5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643F75" w:rsidRPr="00287043" w:rsidRDefault="00CC4F58" w:rsidP="00C436ED">
      <w:pPr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48"/>
          <w:szCs w:val="48"/>
        </w:rPr>
      </w:pPr>
      <w:r w:rsidRPr="00287043">
        <w:rPr>
          <w:rFonts w:ascii="TH SarabunIT๙" w:hAnsi="TH SarabunIT๙" w:cs="TH SarabunIT๙"/>
          <w:b/>
          <w:bCs/>
          <w:i/>
          <w:iCs/>
          <w:sz w:val="48"/>
          <w:szCs w:val="48"/>
          <w:cs/>
        </w:rPr>
        <w:t>โทรศัพท์/โทรสาร 042</w:t>
      </w:r>
      <w:r w:rsidR="00C436ED" w:rsidRPr="00287043">
        <w:rPr>
          <w:rFonts w:ascii="TH SarabunIT๙" w:hAnsi="TH SarabunIT๙" w:cs="TH SarabunIT๙"/>
          <w:b/>
          <w:bCs/>
          <w:i/>
          <w:iCs/>
          <w:sz w:val="48"/>
          <w:szCs w:val="48"/>
          <w:cs/>
        </w:rPr>
        <w:t>-070502</w:t>
      </w:r>
    </w:p>
    <w:p w:rsidR="00C436ED" w:rsidRPr="00A216D5" w:rsidRDefault="00C436ED" w:rsidP="00C436ED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48"/>
          <w:szCs w:val="48"/>
        </w:rPr>
      </w:pPr>
      <w:r w:rsidRPr="00A216D5">
        <w:rPr>
          <w:rFonts w:ascii="TH SarabunPSK" w:hAnsi="TH SarabunPSK" w:cs="TH SarabunPSK" w:hint="cs"/>
          <w:b/>
          <w:bCs/>
          <w:i/>
          <w:iCs/>
          <w:sz w:val="48"/>
          <w:szCs w:val="48"/>
          <w:cs/>
        </w:rPr>
        <w:t xml:space="preserve">เว็บไซต์ </w:t>
      </w:r>
      <w:r w:rsidRPr="00A216D5">
        <w:rPr>
          <w:rFonts w:ascii="TH SarabunPSK" w:hAnsi="TH SarabunPSK" w:cs="TH SarabunPSK"/>
          <w:b/>
          <w:bCs/>
          <w:i/>
          <w:iCs/>
          <w:sz w:val="48"/>
          <w:szCs w:val="48"/>
        </w:rPr>
        <w:t>: www.jomsi.go.th</w:t>
      </w:r>
    </w:p>
    <w:p w:rsidR="00643F75" w:rsidRDefault="00643F75" w:rsidP="00643F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13F3E" w:rsidRDefault="00C13F3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F3E" w:rsidRDefault="00C13F3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B0E" w:rsidRDefault="00382B0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คำนำ</w:t>
      </w:r>
    </w:p>
    <w:p w:rsidR="00C436ED" w:rsidRDefault="00C436ED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36ED" w:rsidRDefault="00C436ED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32CA" w:rsidRDefault="00A216D5" w:rsidP="005324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คู่มือกา</w:t>
      </w:r>
      <w:r w:rsidR="00C13F3E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ปฏิบัติงานกองช่างฉบับนี้ เป็นคู่มือการปฏิบัติงานซึ่งกองช่</w:t>
      </w:r>
      <w:r w:rsidR="000132CA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งองค์การบริหารส่วนตำบลจอมศรีได้จัดทำขึ้นเพื่อให้ข้าราชการและลูกจ้างผู้รับผิดชอบงานกองช่าง</w:t>
      </w:r>
      <w:r w:rsidR="000132CA">
        <w:rPr>
          <w:rFonts w:ascii="TH SarabunPSK" w:hAnsi="TH SarabunPSK" w:cs="TH SarabunPSK" w:hint="cs"/>
          <w:sz w:val="32"/>
          <w:szCs w:val="32"/>
          <w:cs/>
        </w:rPr>
        <w:t>ใช้เพื่อศึกษาและนำไปเป็นแนวทางในการปฏิบัติงานเพื่อเพิ่มประสิทธิภาพในการดำเนินงานของกองช่าง</w:t>
      </w:r>
    </w:p>
    <w:p w:rsidR="000132CA" w:rsidRDefault="000132CA" w:rsidP="005324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คู่มือการปฏิบัติงานกองช่าง องค์การบริหารส่วนตำบลจอมศรี ได้แสดงให้เห็นถึงขั้นตอนในการปฏิบัติงาน รายละเอียดงานและมาตรฐานคุณภาพงาน เพื่อกำหนดเป็นมาตรฐานคุณภาพของงาน มาตรฐานในการปฏิบัติงานของข้าราชการและลูกจ้างของกองช่างให้บรรลุตามวัตถุประสงค์หรือข้อกำหนดที่สำคัญ ซึ่งตอบสนองต่อความต้องการของผู้รับบริการและผู้มีส่วนได้ส่วนเสีย</w:t>
      </w:r>
    </w:p>
    <w:p w:rsidR="00A216D5" w:rsidRDefault="000132CA" w:rsidP="005324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คณะผู้จัดทำหวังเป็นอย่างยิ่งว่า ข้าราชการ</w:t>
      </w:r>
      <w:r w:rsidR="00A723DA">
        <w:rPr>
          <w:rFonts w:ascii="TH SarabunPSK" w:hAnsi="TH SarabunPSK" w:cs="TH SarabunPSK" w:hint="cs"/>
          <w:sz w:val="32"/>
          <w:szCs w:val="32"/>
          <w:cs/>
        </w:rPr>
        <w:t>และลูกจ้างผู้รับผิดชอบกองช่างองค์การบริหารส่วนตำบลจอมศรี จะได้นำคู่มือการปฏิบัติงานฉบับนี้ไปศึกษาและนำมาใช้ในการปฏิบัติงานได้อย่างมีประสิทธิภาพและบรรลุวัตถุประสงค์ตามหน้าที่ขององค์การบริหารส่วนตำบลจอมศรีที่ได้ระบุ</w:t>
      </w:r>
      <w:r w:rsidR="00E7739E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A723DA">
        <w:rPr>
          <w:rFonts w:ascii="TH SarabunPSK" w:hAnsi="TH SarabunPSK" w:cs="TH SarabunPSK" w:hint="cs"/>
          <w:sz w:val="32"/>
          <w:szCs w:val="32"/>
          <w:cs/>
        </w:rPr>
        <w:t>ในข้อบัญญัติตำบล</w:t>
      </w:r>
      <w:r w:rsidR="00382B0E">
        <w:rPr>
          <w:rFonts w:ascii="TH SarabunPSK" w:hAnsi="TH SarabunPSK" w:cs="TH SarabunPSK" w:hint="cs"/>
          <w:sz w:val="32"/>
          <w:szCs w:val="32"/>
          <w:cs/>
        </w:rPr>
        <w:tab/>
      </w:r>
    </w:p>
    <w:p w:rsidR="005840B7" w:rsidRDefault="005840B7" w:rsidP="00382B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40B7" w:rsidRDefault="005840B7" w:rsidP="00382B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40B7" w:rsidRDefault="005840B7" w:rsidP="005840B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กองช่าง องค์การบริหารส่วนตำบล</w:t>
      </w:r>
      <w:r w:rsidR="00C436ED">
        <w:rPr>
          <w:rFonts w:ascii="TH SarabunPSK" w:hAnsi="TH SarabunPSK" w:cs="TH SarabunPSK" w:hint="cs"/>
          <w:sz w:val="32"/>
          <w:szCs w:val="32"/>
          <w:cs/>
        </w:rPr>
        <w:t>จอมศรี</w:t>
      </w:r>
    </w:p>
    <w:p w:rsidR="005840B7" w:rsidRPr="00382B0E" w:rsidRDefault="002F78C9" w:rsidP="002F78C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</w:p>
    <w:p w:rsidR="00382B0E" w:rsidRDefault="00382B0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B0E" w:rsidRDefault="00382B0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B0E" w:rsidRDefault="00382B0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B0E" w:rsidRDefault="00382B0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3659" w:rsidRDefault="00163659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3659" w:rsidRDefault="00163659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3659" w:rsidRDefault="00163659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3659" w:rsidRDefault="00163659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3659" w:rsidRDefault="00163659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B0E" w:rsidRDefault="00382B0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B0E" w:rsidRDefault="00382B0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B0E" w:rsidRDefault="00382B0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B0E" w:rsidRDefault="00382B0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B0E" w:rsidRDefault="00382B0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B0E" w:rsidRDefault="00382B0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B0E" w:rsidRDefault="00382B0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B0E" w:rsidRDefault="00382B0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B0E" w:rsidRDefault="00382B0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B0E" w:rsidRDefault="00382B0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B0E" w:rsidRDefault="00382B0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B0E" w:rsidRDefault="00382B0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B0E" w:rsidRDefault="00382B0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F3E" w:rsidRDefault="00C13F3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F3E" w:rsidRDefault="00C13F3E" w:rsidP="00285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B0E" w:rsidRPr="00287043" w:rsidRDefault="00382B0E" w:rsidP="002856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2B0E" w:rsidRPr="00287043" w:rsidRDefault="005840B7" w:rsidP="002856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7043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:rsidR="00F769A7" w:rsidRPr="00287043" w:rsidRDefault="00F769A7" w:rsidP="005840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769A7" w:rsidRPr="00287043" w:rsidRDefault="00F769A7" w:rsidP="00156925">
      <w:pPr>
        <w:spacing w:after="0" w:line="240" w:lineRule="auto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87043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5840B7" w:rsidRPr="00287043" w:rsidRDefault="00F769A7" w:rsidP="00F769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70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87043" w:rsidRDefault="00287043" w:rsidP="00287043">
      <w:pPr>
        <w:pStyle w:val="a6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7043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5840B7" w:rsidRPr="002870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:rsidR="00287043" w:rsidRPr="00287043" w:rsidRDefault="00287043" w:rsidP="00287043">
      <w:pPr>
        <w:pStyle w:val="a6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ขอบเขตกระบวนงาน</w:t>
      </w:r>
      <w:r w:rsidR="005840B7" w:rsidRPr="00287043">
        <w:rPr>
          <w:rFonts w:ascii="TH SarabunIT๙" w:hAnsi="TH SarabunIT๙" w:cs="TH SarabunIT๙"/>
          <w:sz w:val="32"/>
          <w:szCs w:val="32"/>
          <w:cs/>
        </w:rPr>
        <w:tab/>
      </w:r>
      <w:r w:rsidR="00156925">
        <w:rPr>
          <w:rFonts w:ascii="TH SarabunIT๙" w:hAnsi="TH SarabunIT๙" w:cs="TH SarabunIT๙"/>
          <w:sz w:val="32"/>
          <w:szCs w:val="32"/>
          <w:cs/>
        </w:rPr>
        <w:tab/>
      </w:r>
      <w:r w:rsidR="005840B7" w:rsidRPr="00287043">
        <w:rPr>
          <w:rFonts w:ascii="TH SarabunIT๙" w:hAnsi="TH SarabunIT๙" w:cs="TH SarabunIT๙"/>
          <w:sz w:val="32"/>
          <w:szCs w:val="32"/>
          <w:cs/>
        </w:rPr>
        <w:tab/>
      </w:r>
      <w:r w:rsidR="005840B7" w:rsidRPr="00287043">
        <w:rPr>
          <w:rFonts w:ascii="TH SarabunIT๙" w:hAnsi="TH SarabunIT๙" w:cs="TH SarabunIT๙"/>
          <w:sz w:val="32"/>
          <w:szCs w:val="32"/>
          <w:cs/>
        </w:rPr>
        <w:tab/>
      </w:r>
      <w:r w:rsidR="005840B7" w:rsidRPr="00287043">
        <w:rPr>
          <w:rFonts w:ascii="TH SarabunIT๙" w:hAnsi="TH SarabunIT๙" w:cs="TH SarabunIT๙"/>
          <w:sz w:val="32"/>
          <w:szCs w:val="32"/>
          <w:cs/>
        </w:rPr>
        <w:tab/>
      </w:r>
      <w:r w:rsidR="005840B7" w:rsidRPr="00287043">
        <w:rPr>
          <w:rFonts w:ascii="TH SarabunIT๙" w:hAnsi="TH SarabunIT๙" w:cs="TH SarabunIT๙"/>
          <w:sz w:val="32"/>
          <w:szCs w:val="32"/>
          <w:cs/>
        </w:rPr>
        <w:tab/>
      </w:r>
      <w:r w:rsidR="005840B7" w:rsidRPr="00287043">
        <w:rPr>
          <w:rFonts w:ascii="TH SarabunIT๙" w:hAnsi="TH SarabunIT๙" w:cs="TH SarabunIT๙"/>
          <w:sz w:val="32"/>
          <w:szCs w:val="32"/>
          <w:cs/>
        </w:rPr>
        <w:tab/>
      </w:r>
      <w:r w:rsidR="005840B7" w:rsidRPr="00287043">
        <w:rPr>
          <w:rFonts w:ascii="TH SarabunIT๙" w:hAnsi="TH SarabunIT๙" w:cs="TH SarabunIT๙"/>
          <w:sz w:val="32"/>
          <w:szCs w:val="32"/>
          <w:cs/>
        </w:rPr>
        <w:tab/>
      </w:r>
      <w:r w:rsidR="005840B7" w:rsidRPr="002870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087000" w:rsidRDefault="00F769A7" w:rsidP="0015692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287043">
        <w:rPr>
          <w:rFonts w:ascii="TH SarabunIT๙" w:hAnsi="TH SarabunIT๙" w:cs="TH SarabunIT๙"/>
          <w:sz w:val="32"/>
          <w:szCs w:val="32"/>
          <w:cs/>
        </w:rPr>
        <w:tab/>
      </w:r>
      <w:r w:rsidR="00287043">
        <w:rPr>
          <w:rFonts w:ascii="TH SarabunIT๙" w:hAnsi="TH SarabunIT๙" w:cs="TH SarabunIT๙"/>
          <w:sz w:val="32"/>
          <w:szCs w:val="32"/>
          <w:cs/>
        </w:rPr>
        <w:tab/>
      </w:r>
      <w:r w:rsidR="00287043">
        <w:rPr>
          <w:rFonts w:ascii="TH SarabunIT๙" w:hAnsi="TH SarabunIT๙" w:cs="TH SarabunIT๙" w:hint="cs"/>
          <w:sz w:val="32"/>
          <w:szCs w:val="32"/>
          <w:cs/>
        </w:rPr>
        <w:t>1.1 งาน</w:t>
      </w:r>
      <w:r w:rsidRPr="00287043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156925">
        <w:rPr>
          <w:rFonts w:ascii="TH SarabunIT๙" w:hAnsi="TH SarabunIT๙" w:cs="TH SarabunIT๙"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156925">
        <w:rPr>
          <w:rFonts w:ascii="TH SarabunIT๙" w:hAnsi="TH SarabunIT๙" w:cs="TH SarabunIT๙"/>
          <w:sz w:val="32"/>
          <w:szCs w:val="32"/>
          <w:cs/>
        </w:rPr>
        <w:tab/>
      </w:r>
      <w:r w:rsidR="0015692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914E1" w:rsidRPr="00287043">
        <w:rPr>
          <w:rFonts w:ascii="TH SarabunIT๙" w:hAnsi="TH SarabunIT๙" w:cs="TH SarabunIT๙"/>
          <w:sz w:val="32"/>
          <w:szCs w:val="32"/>
          <w:cs/>
        </w:rPr>
        <w:tab/>
      </w:r>
      <w:r w:rsidR="00087000">
        <w:rPr>
          <w:rFonts w:ascii="TH SarabunIT๙" w:hAnsi="TH SarabunIT๙" w:cs="TH SarabunIT๙"/>
          <w:sz w:val="32"/>
          <w:szCs w:val="32"/>
          <w:cs/>
        </w:rPr>
        <w:tab/>
      </w:r>
      <w:r w:rsidR="00087000">
        <w:rPr>
          <w:rFonts w:ascii="TH SarabunIT๙" w:hAnsi="TH SarabunIT๙" w:cs="TH SarabunIT๙"/>
          <w:sz w:val="32"/>
          <w:szCs w:val="32"/>
          <w:cs/>
        </w:rPr>
        <w:tab/>
      </w:r>
      <w:r w:rsidR="00087000">
        <w:rPr>
          <w:rFonts w:ascii="TH SarabunIT๙" w:hAnsi="TH SarabunIT๙" w:cs="TH SarabunIT๙" w:hint="cs"/>
          <w:sz w:val="32"/>
          <w:szCs w:val="32"/>
          <w:cs/>
        </w:rPr>
        <w:t>1.2 งานออกแบบและควบคุมอาคาร</w:t>
      </w:r>
      <w:r w:rsidR="00156925">
        <w:rPr>
          <w:rFonts w:ascii="TH SarabunIT๙" w:hAnsi="TH SarabunIT๙" w:cs="TH SarabunIT๙"/>
          <w:sz w:val="32"/>
          <w:szCs w:val="32"/>
        </w:rPr>
        <w:tab/>
      </w:r>
      <w:r w:rsidR="00156925">
        <w:rPr>
          <w:rFonts w:ascii="TH SarabunIT๙" w:hAnsi="TH SarabunIT๙" w:cs="TH SarabunIT๙"/>
          <w:sz w:val="32"/>
          <w:szCs w:val="32"/>
        </w:rPr>
        <w:tab/>
      </w:r>
      <w:r w:rsidR="00156925">
        <w:rPr>
          <w:rFonts w:ascii="TH SarabunIT๙" w:hAnsi="TH SarabunIT๙" w:cs="TH SarabunIT๙"/>
          <w:sz w:val="32"/>
          <w:szCs w:val="32"/>
        </w:rPr>
        <w:tab/>
      </w:r>
      <w:r w:rsidR="00156925">
        <w:rPr>
          <w:rFonts w:ascii="TH SarabunIT๙" w:hAnsi="TH SarabunIT๙" w:cs="TH SarabunIT๙"/>
          <w:sz w:val="32"/>
          <w:szCs w:val="32"/>
        </w:rPr>
        <w:tab/>
      </w:r>
      <w:r w:rsidR="00156925">
        <w:rPr>
          <w:rFonts w:ascii="TH SarabunIT๙" w:hAnsi="TH SarabunIT๙" w:cs="TH SarabunIT๙"/>
          <w:sz w:val="32"/>
          <w:szCs w:val="32"/>
        </w:rPr>
        <w:tab/>
      </w:r>
      <w:r w:rsidR="00156925">
        <w:rPr>
          <w:rFonts w:ascii="TH SarabunIT๙" w:hAnsi="TH SarabunIT๙" w:cs="TH SarabunIT๙"/>
          <w:sz w:val="32"/>
          <w:szCs w:val="32"/>
        </w:rPr>
        <w:tab/>
        <w:t>4</w:t>
      </w:r>
    </w:p>
    <w:p w:rsidR="00087000" w:rsidRDefault="00087000" w:rsidP="0015692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งานงานประสานสาธารณูปโภค</w:t>
      </w:r>
      <w:r w:rsidR="005E309C">
        <w:rPr>
          <w:rFonts w:ascii="TH SarabunIT๙" w:hAnsi="TH SarabunIT๙" w:cs="TH SarabunIT๙"/>
          <w:sz w:val="32"/>
          <w:szCs w:val="32"/>
          <w:cs/>
        </w:rPr>
        <w:tab/>
      </w:r>
      <w:r w:rsidR="005E309C">
        <w:rPr>
          <w:rFonts w:ascii="TH SarabunIT๙" w:hAnsi="TH SarabunIT๙" w:cs="TH SarabunIT๙"/>
          <w:sz w:val="32"/>
          <w:szCs w:val="32"/>
          <w:cs/>
        </w:rPr>
        <w:tab/>
      </w:r>
      <w:r w:rsidR="005E309C">
        <w:rPr>
          <w:rFonts w:ascii="TH SarabunIT๙" w:hAnsi="TH SarabunIT๙" w:cs="TH SarabunIT๙"/>
          <w:sz w:val="32"/>
          <w:szCs w:val="32"/>
          <w:cs/>
        </w:rPr>
        <w:tab/>
      </w:r>
      <w:r w:rsidR="005E309C">
        <w:rPr>
          <w:rFonts w:ascii="TH SarabunIT๙" w:hAnsi="TH SarabunIT๙" w:cs="TH SarabunIT๙"/>
          <w:sz w:val="32"/>
          <w:szCs w:val="32"/>
          <w:cs/>
        </w:rPr>
        <w:tab/>
      </w:r>
      <w:r w:rsidR="005E309C">
        <w:rPr>
          <w:rFonts w:ascii="TH SarabunIT๙" w:hAnsi="TH SarabunIT๙" w:cs="TH SarabunIT๙"/>
          <w:sz w:val="32"/>
          <w:szCs w:val="32"/>
          <w:cs/>
        </w:rPr>
        <w:tab/>
      </w:r>
      <w:r w:rsidR="005E309C">
        <w:rPr>
          <w:rFonts w:ascii="TH SarabunIT๙" w:hAnsi="TH SarabunIT๙" w:cs="TH SarabunIT๙"/>
          <w:sz w:val="32"/>
          <w:szCs w:val="32"/>
          <w:cs/>
        </w:rPr>
        <w:tab/>
      </w:r>
      <w:r w:rsidR="005E309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087000" w:rsidRDefault="00087000" w:rsidP="00087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1.4 งานผังเมือง</w:t>
      </w:r>
      <w:r w:rsidR="005E309C">
        <w:rPr>
          <w:rFonts w:ascii="TH SarabunIT๙" w:hAnsi="TH SarabunIT๙" w:cs="TH SarabunIT๙"/>
          <w:sz w:val="32"/>
          <w:szCs w:val="32"/>
        </w:rPr>
        <w:tab/>
      </w:r>
      <w:r w:rsidR="005E309C">
        <w:rPr>
          <w:rFonts w:ascii="TH SarabunIT๙" w:hAnsi="TH SarabunIT๙" w:cs="TH SarabunIT๙"/>
          <w:sz w:val="32"/>
          <w:szCs w:val="32"/>
        </w:rPr>
        <w:tab/>
      </w:r>
      <w:r w:rsidR="005E309C">
        <w:rPr>
          <w:rFonts w:ascii="TH SarabunIT๙" w:hAnsi="TH SarabunIT๙" w:cs="TH SarabunIT๙"/>
          <w:sz w:val="32"/>
          <w:szCs w:val="32"/>
        </w:rPr>
        <w:tab/>
      </w:r>
      <w:r w:rsidR="005E309C">
        <w:rPr>
          <w:rFonts w:ascii="TH SarabunIT๙" w:hAnsi="TH SarabunIT๙" w:cs="TH SarabunIT๙"/>
          <w:sz w:val="32"/>
          <w:szCs w:val="32"/>
        </w:rPr>
        <w:tab/>
      </w:r>
      <w:r w:rsidR="005E309C">
        <w:rPr>
          <w:rFonts w:ascii="TH SarabunIT๙" w:hAnsi="TH SarabunIT๙" w:cs="TH SarabunIT๙"/>
          <w:sz w:val="32"/>
          <w:szCs w:val="32"/>
        </w:rPr>
        <w:tab/>
      </w:r>
      <w:r w:rsidR="005E309C">
        <w:rPr>
          <w:rFonts w:ascii="TH SarabunIT๙" w:hAnsi="TH SarabunIT๙" w:cs="TH SarabunIT๙"/>
          <w:sz w:val="32"/>
          <w:szCs w:val="32"/>
        </w:rPr>
        <w:tab/>
      </w:r>
      <w:r w:rsidR="005E309C">
        <w:rPr>
          <w:rFonts w:ascii="TH SarabunIT๙" w:hAnsi="TH SarabunIT๙" w:cs="TH SarabunIT๙"/>
          <w:sz w:val="32"/>
          <w:szCs w:val="32"/>
        </w:rPr>
        <w:tab/>
      </w:r>
      <w:r w:rsidR="005E309C">
        <w:rPr>
          <w:rFonts w:ascii="TH SarabunIT๙" w:hAnsi="TH SarabunIT๙" w:cs="TH SarabunIT๙"/>
          <w:sz w:val="32"/>
          <w:szCs w:val="32"/>
        </w:rPr>
        <w:tab/>
      </w:r>
      <w:r w:rsidR="005E309C">
        <w:rPr>
          <w:rFonts w:ascii="TH SarabunIT๙" w:hAnsi="TH SarabunIT๙" w:cs="TH SarabunIT๙"/>
          <w:sz w:val="32"/>
          <w:szCs w:val="32"/>
        </w:rPr>
        <w:tab/>
        <w:t>8</w:t>
      </w:r>
    </w:p>
    <w:p w:rsidR="00823063" w:rsidRDefault="00823063" w:rsidP="0008700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1.4 งาน</w:t>
      </w:r>
      <w:r>
        <w:rPr>
          <w:rFonts w:ascii="TH SarabunIT๙" w:hAnsi="TH SarabunIT๙" w:cs="TH SarabunIT๙" w:hint="cs"/>
          <w:sz w:val="32"/>
          <w:szCs w:val="32"/>
          <w:cs/>
        </w:rPr>
        <w:t>ธุรการ</w:t>
      </w:r>
      <w:r w:rsidR="005E309C">
        <w:rPr>
          <w:rFonts w:ascii="TH SarabunIT๙" w:hAnsi="TH SarabunIT๙" w:cs="TH SarabunIT๙"/>
          <w:sz w:val="32"/>
          <w:szCs w:val="32"/>
        </w:rPr>
        <w:tab/>
      </w:r>
      <w:r w:rsidR="005E309C">
        <w:rPr>
          <w:rFonts w:ascii="TH SarabunIT๙" w:hAnsi="TH SarabunIT๙" w:cs="TH SarabunIT๙"/>
          <w:sz w:val="32"/>
          <w:szCs w:val="32"/>
        </w:rPr>
        <w:tab/>
      </w:r>
      <w:r w:rsidR="005E309C">
        <w:rPr>
          <w:rFonts w:ascii="TH SarabunIT๙" w:hAnsi="TH SarabunIT๙" w:cs="TH SarabunIT๙"/>
          <w:sz w:val="32"/>
          <w:szCs w:val="32"/>
        </w:rPr>
        <w:tab/>
      </w:r>
      <w:r w:rsidR="005E309C">
        <w:rPr>
          <w:rFonts w:ascii="TH SarabunIT๙" w:hAnsi="TH SarabunIT๙" w:cs="TH SarabunIT๙"/>
          <w:sz w:val="32"/>
          <w:szCs w:val="32"/>
        </w:rPr>
        <w:tab/>
      </w:r>
      <w:r w:rsidR="005E309C">
        <w:rPr>
          <w:rFonts w:ascii="TH SarabunIT๙" w:hAnsi="TH SarabunIT๙" w:cs="TH SarabunIT๙"/>
          <w:sz w:val="32"/>
          <w:szCs w:val="32"/>
        </w:rPr>
        <w:tab/>
      </w:r>
      <w:r w:rsidR="005E309C">
        <w:rPr>
          <w:rFonts w:ascii="TH SarabunIT๙" w:hAnsi="TH SarabunIT๙" w:cs="TH SarabunIT๙"/>
          <w:sz w:val="32"/>
          <w:szCs w:val="32"/>
        </w:rPr>
        <w:tab/>
      </w:r>
      <w:r w:rsidR="005E309C">
        <w:rPr>
          <w:rFonts w:ascii="TH SarabunIT๙" w:hAnsi="TH SarabunIT๙" w:cs="TH SarabunIT๙"/>
          <w:sz w:val="32"/>
          <w:szCs w:val="32"/>
        </w:rPr>
        <w:tab/>
      </w:r>
      <w:r w:rsidR="005E309C">
        <w:rPr>
          <w:rFonts w:ascii="TH SarabunIT๙" w:hAnsi="TH SarabunIT๙" w:cs="TH SarabunIT๙"/>
          <w:sz w:val="32"/>
          <w:szCs w:val="32"/>
        </w:rPr>
        <w:tab/>
      </w:r>
      <w:r w:rsidR="005E309C">
        <w:rPr>
          <w:rFonts w:ascii="TH SarabunIT๙" w:hAnsi="TH SarabunIT๙" w:cs="TH SarabunIT๙"/>
          <w:sz w:val="32"/>
          <w:szCs w:val="32"/>
        </w:rPr>
        <w:tab/>
        <w:t>9</w:t>
      </w:r>
    </w:p>
    <w:p w:rsidR="00093D26" w:rsidRDefault="00093D26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309C" w:rsidRDefault="005E309C" w:rsidP="00646E5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093D26" w:rsidRDefault="00093D26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D42CF" w:rsidRDefault="00AD42CF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D42CF" w:rsidRDefault="00AD42CF" w:rsidP="00646E5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bookmarkStart w:id="0" w:name="_GoBack"/>
      <w:bookmarkEnd w:id="0"/>
    </w:p>
    <w:p w:rsidR="00093D26" w:rsidRDefault="00093D26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93D26" w:rsidRDefault="00093D26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93D26" w:rsidRDefault="00093D26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93D26" w:rsidRPr="00823063" w:rsidRDefault="00823063" w:rsidP="00823063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</w:p>
    <w:p w:rsidR="00093D26" w:rsidRDefault="00093D26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47281" w:rsidRDefault="002A5039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46E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วัตถุประสงค์</w:t>
      </w:r>
    </w:p>
    <w:p w:rsidR="00646E5E" w:rsidRPr="00646E5E" w:rsidRDefault="00646E5E" w:rsidP="00646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E3FDC" w:rsidRDefault="00AE3FDC" w:rsidP="002A50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7043">
        <w:rPr>
          <w:rFonts w:ascii="TH SarabunIT๙" w:hAnsi="TH SarabunIT๙" w:cs="TH SarabunIT๙"/>
          <w:sz w:val="32"/>
          <w:szCs w:val="32"/>
          <w:cs/>
        </w:rPr>
        <w:tab/>
      </w:r>
      <w:r w:rsidR="002A5039">
        <w:rPr>
          <w:rFonts w:ascii="TH SarabunIT๙" w:hAnsi="TH SarabunIT๙" w:cs="TH SarabunIT๙" w:hint="cs"/>
          <w:sz w:val="32"/>
          <w:szCs w:val="32"/>
          <w:cs/>
        </w:rPr>
        <w:t>การจัดทำคู่มือการปฏิบัติงานของกองช่าง องค์การบริหารส่วนตำบลจอมศรี มีวัตถุประสงค์ ดังนี้</w:t>
      </w:r>
    </w:p>
    <w:p w:rsidR="002A5039" w:rsidRPr="002A5039" w:rsidRDefault="002A5039" w:rsidP="002A5039">
      <w:pPr>
        <w:pStyle w:val="a6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5039">
        <w:rPr>
          <w:rFonts w:ascii="TH SarabunIT๙" w:hAnsi="TH SarabunIT๙" w:cs="TH SarabunIT๙" w:hint="cs"/>
          <w:sz w:val="32"/>
          <w:szCs w:val="32"/>
          <w:cs/>
        </w:rPr>
        <w:t>เพื่อให้ข้าราชการและลูกจ้างกองช่าง มีคู่มือการปฏิบัติงานที่ชัดเจน เป็นลายลักษณ์อักษร ซึ่งแสดงรายละเอียดขั้นตอนการปฏิบัติงานของกิจกรรม / กระบวนการต่าง ๆ ของกองช่าง</w:t>
      </w:r>
    </w:p>
    <w:p w:rsidR="002A5039" w:rsidRDefault="002A5039" w:rsidP="002A5039">
      <w:pPr>
        <w:pStyle w:val="a6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เพื่อเป็นการสร้างมาตรฐานในการปฏิบัติงาน ซึ่งจะช่วยให้การทำงานของกองช่างได้มาตรฐาน เป็นไปตามเป้าหมายได้ผลิตผลหรือการบริการที่มีคุณภาพ รวดเร็ว ถูกต้อง ทันตามกำหนดเวลา ปลอดภัยและบรรลุข้อกำหนดที่สำคัญของกระบวนการ</w:t>
      </w:r>
    </w:p>
    <w:p w:rsidR="002A5039" w:rsidRDefault="002A5039" w:rsidP="002A50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5039" w:rsidRDefault="002A5039" w:rsidP="002A50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46E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ขอบเขตของกระบวนงาน</w:t>
      </w:r>
    </w:p>
    <w:p w:rsidR="00646E5E" w:rsidRPr="00646E5E" w:rsidRDefault="00646E5E" w:rsidP="002A50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2A17A5" w:rsidRPr="00287043" w:rsidRDefault="002A17A5" w:rsidP="00285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7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2A503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87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ก่อสร้าง </w:t>
      </w:r>
      <w:r w:rsidRPr="00287043">
        <w:rPr>
          <w:rFonts w:ascii="TH SarabunIT๙" w:hAnsi="TH SarabunIT๙" w:cs="TH SarabunIT๙"/>
          <w:sz w:val="32"/>
          <w:szCs w:val="32"/>
          <w:cs/>
        </w:rPr>
        <w:t>มีหน้าที่ควบคุมดูแลรับผิดชอบการปฏิบัติงานในหน้าที่ของงานก่อสร้าง</w:t>
      </w:r>
      <w:r w:rsidR="00E677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7043">
        <w:rPr>
          <w:rFonts w:ascii="TH SarabunIT๙" w:hAnsi="TH SarabunIT๙" w:cs="TH SarabunIT๙"/>
          <w:sz w:val="32"/>
          <w:szCs w:val="32"/>
          <w:cs/>
        </w:rPr>
        <w:t>ให้เป็นไปตามกฎหมาย</w:t>
      </w:r>
    </w:p>
    <w:p w:rsidR="002A17A5" w:rsidRPr="00287043" w:rsidRDefault="002A17A5" w:rsidP="00285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7043">
        <w:rPr>
          <w:rFonts w:ascii="TH SarabunIT๙" w:hAnsi="TH SarabunIT๙" w:cs="TH SarabunIT๙"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งานก่อสร้าง </w:t>
      </w:r>
      <w:r w:rsidRPr="00287043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</w:p>
    <w:p w:rsidR="002A17A5" w:rsidRDefault="002A17A5" w:rsidP="00E677BD">
      <w:pPr>
        <w:pStyle w:val="a6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77BD">
        <w:rPr>
          <w:rFonts w:ascii="TH SarabunIT๙" w:hAnsi="TH SarabunIT๙" w:cs="TH SarabunIT๙"/>
          <w:sz w:val="32"/>
          <w:szCs w:val="32"/>
          <w:cs/>
        </w:rPr>
        <w:t>งานก่อสร้างและบูรณะถนน</w:t>
      </w:r>
    </w:p>
    <w:p w:rsidR="002A17A5" w:rsidRDefault="002A17A5" w:rsidP="002856BB">
      <w:pPr>
        <w:pStyle w:val="a6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77BD">
        <w:rPr>
          <w:rFonts w:ascii="TH SarabunIT๙" w:hAnsi="TH SarabunIT๙" w:cs="TH SarabunIT๙"/>
          <w:sz w:val="32"/>
          <w:szCs w:val="32"/>
          <w:cs/>
        </w:rPr>
        <w:t>งานก่อสร้างและบูรณะ</w:t>
      </w:r>
      <w:r w:rsidR="00E15365" w:rsidRPr="00E677BD">
        <w:rPr>
          <w:rFonts w:ascii="TH SarabunIT๙" w:hAnsi="TH SarabunIT๙" w:cs="TH SarabunIT๙"/>
          <w:sz w:val="32"/>
          <w:szCs w:val="32"/>
          <w:cs/>
        </w:rPr>
        <w:t>ส</w:t>
      </w:r>
      <w:r w:rsidR="00E677BD" w:rsidRPr="00E677BD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E15365" w:rsidRPr="00E677BD">
        <w:rPr>
          <w:rFonts w:ascii="TH SarabunIT๙" w:hAnsi="TH SarabunIT๙" w:cs="TH SarabunIT๙"/>
          <w:sz w:val="32"/>
          <w:szCs w:val="32"/>
          <w:cs/>
        </w:rPr>
        <w:t>พ</w:t>
      </w:r>
      <w:r w:rsidR="00E677BD" w:rsidRPr="00E677BD">
        <w:rPr>
          <w:rFonts w:ascii="TH SarabunIT๙" w:hAnsi="TH SarabunIT๙" w:cs="TH SarabunIT๙" w:hint="cs"/>
          <w:sz w:val="32"/>
          <w:szCs w:val="32"/>
          <w:cs/>
        </w:rPr>
        <w:t>าน</w:t>
      </w:r>
      <w:r w:rsidR="00E15365" w:rsidRPr="00E677BD">
        <w:rPr>
          <w:rFonts w:ascii="TH SarabunIT๙" w:hAnsi="TH SarabunIT๙" w:cs="TH SarabunIT๙"/>
          <w:sz w:val="32"/>
          <w:szCs w:val="32"/>
          <w:cs/>
        </w:rPr>
        <w:t>และโครงการพิเศษ</w:t>
      </w:r>
    </w:p>
    <w:p w:rsidR="00E15365" w:rsidRDefault="00E15365" w:rsidP="002856BB">
      <w:pPr>
        <w:pStyle w:val="a6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77BD">
        <w:rPr>
          <w:rFonts w:ascii="TH SarabunIT๙" w:hAnsi="TH SarabunIT๙" w:cs="TH SarabunIT๙"/>
          <w:sz w:val="32"/>
          <w:szCs w:val="32"/>
          <w:cs/>
        </w:rPr>
        <w:t>งานระบบข้อมูลและแผนที่เส้นทางคมนาคม</w:t>
      </w:r>
    </w:p>
    <w:p w:rsidR="00E15365" w:rsidRDefault="00E15365" w:rsidP="002856BB">
      <w:pPr>
        <w:pStyle w:val="a6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77BD">
        <w:rPr>
          <w:rFonts w:ascii="TH SarabunIT๙" w:hAnsi="TH SarabunIT๙" w:cs="TH SarabunIT๙"/>
          <w:sz w:val="32"/>
          <w:szCs w:val="32"/>
          <w:cs/>
        </w:rPr>
        <w:t>งานบำรุงรักษาเครื่องจักรกลและยานพาหนะ</w:t>
      </w:r>
    </w:p>
    <w:p w:rsidR="00E15365" w:rsidRDefault="00E15365" w:rsidP="002856BB">
      <w:pPr>
        <w:pStyle w:val="a6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77BD">
        <w:rPr>
          <w:rFonts w:ascii="TH SarabunIT๙" w:hAnsi="TH SarabunIT๙" w:cs="TH SarabunIT๙"/>
          <w:sz w:val="32"/>
          <w:szCs w:val="32"/>
          <w:cs/>
        </w:rPr>
        <w:t>งาน</w:t>
      </w:r>
      <w:r w:rsidR="00E677BD">
        <w:rPr>
          <w:rFonts w:ascii="TH SarabunIT๙" w:hAnsi="TH SarabunIT๙" w:cs="TH SarabunIT๙" w:hint="cs"/>
          <w:sz w:val="32"/>
          <w:szCs w:val="32"/>
          <w:cs/>
        </w:rPr>
        <w:t>ก่อสร้างปรับปรุงบูรณะและซ่อมแซมสิ่งก่อสร้างสาธารณะ</w:t>
      </w:r>
    </w:p>
    <w:p w:rsidR="00E15365" w:rsidRDefault="00E15365" w:rsidP="002856BB">
      <w:pPr>
        <w:pStyle w:val="a6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77BD">
        <w:rPr>
          <w:rFonts w:ascii="TH SarabunIT๙" w:hAnsi="TH SarabunIT๙" w:cs="TH SarabunIT๙"/>
          <w:sz w:val="32"/>
          <w:szCs w:val="32"/>
          <w:cs/>
        </w:rPr>
        <w:t>งาน</w:t>
      </w:r>
      <w:r w:rsidR="00E677BD">
        <w:rPr>
          <w:rFonts w:ascii="TH SarabunIT๙" w:hAnsi="TH SarabunIT๙" w:cs="TH SarabunIT๙" w:hint="cs"/>
          <w:sz w:val="32"/>
          <w:szCs w:val="32"/>
          <w:cs/>
        </w:rPr>
        <w:t>ขอตั้งงบประมาณประจำปี</w:t>
      </w:r>
    </w:p>
    <w:p w:rsidR="00E677BD" w:rsidRDefault="00E677BD" w:rsidP="002856BB">
      <w:pPr>
        <w:pStyle w:val="a6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งานกำหนดรายละเอียดข้อมูลสาธารณะ</w:t>
      </w:r>
    </w:p>
    <w:p w:rsidR="00E677BD" w:rsidRPr="00E677BD" w:rsidRDefault="00E677BD" w:rsidP="002856BB">
      <w:pPr>
        <w:pStyle w:val="a6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งานอื่น ๆ ที่เกี่ยวข้องหรือที่ได้รับมอบหมาย</w:t>
      </w:r>
    </w:p>
    <w:p w:rsidR="00C140DA" w:rsidRDefault="00E15365" w:rsidP="00C140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7043">
        <w:rPr>
          <w:rFonts w:ascii="TH SarabunIT๙" w:hAnsi="TH SarabunIT๙" w:cs="TH SarabunIT๙"/>
          <w:sz w:val="32"/>
          <w:szCs w:val="32"/>
          <w:cs/>
        </w:rPr>
        <w:tab/>
      </w:r>
    </w:p>
    <w:p w:rsidR="00C140DA" w:rsidRPr="00980601" w:rsidRDefault="00C140DA" w:rsidP="00C140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06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กรอบแนวคิด</w:t>
      </w:r>
    </w:p>
    <w:p w:rsidR="00C140DA" w:rsidRDefault="00C140DA" w:rsidP="00C140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7043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จอมศรี</w:t>
      </w:r>
      <w:r w:rsidRPr="00287043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เป็นหน่วยงานราชการส่วนท้องถิ่นขนาดกลาง มีประชากรอาศัยอยู่หนาแน่นพอสมควร เป็นศูนย์กลางความเจริญทั้งด้านการเกษตร เศรษฐกิจสังคม กองช่างองค์การบริหารส่วนตำบล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จอมศรี</w:t>
      </w:r>
      <w:r w:rsidRPr="00287043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เป็นหน่วยงานที่ให้การบริการทุกด้าน งานควบคุมอาคาร ผู้บริหารองค์การบริหารส่วนตำบล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จอมศรี </w:t>
      </w:r>
      <w:r w:rsidRPr="00287043">
        <w:rPr>
          <w:rFonts w:ascii="TH SarabunIT๙" w:hAnsi="TH SarabunIT๙" w:cs="TH SarabunIT๙"/>
          <w:sz w:val="32"/>
          <w:szCs w:val="32"/>
          <w:cs/>
        </w:rPr>
        <w:t>มีนโยบายต้องการพัฒนาให้ตำบล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จอมศรี</w:t>
      </w:r>
      <w:r w:rsidRPr="00287043">
        <w:rPr>
          <w:rFonts w:ascii="TH SarabunIT๙" w:hAnsi="TH SarabunIT๙" w:cs="TH SarabunIT๙"/>
          <w:sz w:val="32"/>
          <w:szCs w:val="32"/>
          <w:cs/>
        </w:rPr>
        <w:t>เป็นตำบลที่น่าอยู่ มีสาธารณูปโภคครบถ้วนสมบูรณ์ มีสภาพแวดล้อมที่สะอาด มีระเบียบเรียบร้อยสวยงาม ประชาชนได้รับความสะดวก มีคุณภาพชีวิตที่ดี ซึ่งรวมถึงการบริการที่ดี เป็นองค์กรที่มีการบริหารจัดการที่ดีที่สุด การจัดทำคู่มือการปฏิบัติงาน กองช่างองค์การบริหารส่วนตำบล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จอมศรี</w:t>
      </w:r>
      <w:r w:rsidRPr="00287043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287043">
        <w:rPr>
          <w:rFonts w:ascii="TH SarabunIT๙" w:hAnsi="TH SarabunIT๙" w:cs="TH SarabunIT๙"/>
          <w:sz w:val="32"/>
          <w:szCs w:val="32"/>
          <w:cs/>
        </w:rPr>
        <w:t>เจ้าหน้าที่จะได้ใช้เป็นคู่มือในการปฏิบัติงานได้อย่างถูกต้อง รวดเร็ว ให้ประชาชนมีความพึงพอใจและมีประสิทธิภาพ เป็นมาตรฐานเดียวกัน ดังนี้</w:t>
      </w:r>
    </w:p>
    <w:p w:rsidR="00C140DA" w:rsidRPr="00287043" w:rsidRDefault="00C140DA" w:rsidP="00C140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4"/>
        <w:gridCol w:w="4852"/>
      </w:tblGrid>
      <w:tr w:rsidR="00C140DA" w:rsidRPr="00287043" w:rsidTr="00512CB1">
        <w:tc>
          <w:tcPr>
            <w:tcW w:w="4434" w:type="dxa"/>
          </w:tcPr>
          <w:p w:rsidR="00C140DA" w:rsidRPr="00287043" w:rsidRDefault="00C140DA" w:rsidP="00512C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4852" w:type="dxa"/>
          </w:tcPr>
          <w:p w:rsidR="00C140DA" w:rsidRPr="00287043" w:rsidRDefault="00C140DA" w:rsidP="00512C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ความต้องการ/ความคาดหวัง</w:t>
            </w:r>
          </w:p>
        </w:tc>
      </w:tr>
      <w:tr w:rsidR="00C140DA" w:rsidRPr="00287043" w:rsidTr="00512CB1">
        <w:tc>
          <w:tcPr>
            <w:tcW w:w="4434" w:type="dxa"/>
          </w:tcPr>
          <w:p w:rsidR="00C140DA" w:rsidRDefault="00C140DA" w:rsidP="00512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ประชาชนและผู้ประกอบการในพื้นที่ตำบล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</w:p>
          <w:p w:rsidR="00C140DA" w:rsidRPr="00287043" w:rsidRDefault="00C140DA" w:rsidP="00512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หน่วยงานราชการในพื้นที่ตำบลจอมศรี</w:t>
            </w:r>
          </w:p>
        </w:tc>
        <w:tc>
          <w:tcPr>
            <w:tcW w:w="4852" w:type="dxa"/>
          </w:tcPr>
          <w:p w:rsidR="00C140DA" w:rsidRDefault="00C140DA" w:rsidP="00512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ได้รับความสะดวก รวดเร็ว ในการรับบริการ</w:t>
            </w:r>
          </w:p>
          <w:p w:rsidR="00C140DA" w:rsidRPr="00287043" w:rsidRDefault="00C140DA" w:rsidP="00512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การคมนาคม ขนส่งที่ดีและรวดเร็ว</w:t>
            </w:r>
          </w:p>
        </w:tc>
      </w:tr>
      <w:tr w:rsidR="00C140DA" w:rsidRPr="00287043" w:rsidTr="00512CB1">
        <w:tc>
          <w:tcPr>
            <w:tcW w:w="4434" w:type="dxa"/>
          </w:tcPr>
          <w:p w:rsidR="00C140DA" w:rsidRPr="00287043" w:rsidRDefault="00C140DA" w:rsidP="00512C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852" w:type="dxa"/>
          </w:tcPr>
          <w:p w:rsidR="00C140DA" w:rsidRPr="00287043" w:rsidRDefault="00C140DA" w:rsidP="00512C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ความต้องการ/ความคาดหวัง</w:t>
            </w:r>
          </w:p>
        </w:tc>
      </w:tr>
      <w:tr w:rsidR="00C140DA" w:rsidRPr="00287043" w:rsidTr="00512CB1">
        <w:tc>
          <w:tcPr>
            <w:tcW w:w="4434" w:type="dxa"/>
          </w:tcPr>
          <w:p w:rsidR="00C140DA" w:rsidRDefault="00C140DA" w:rsidP="00C140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ประชาชนและผู้ประกอบการในพื้นที่ตำบล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</w:p>
          <w:p w:rsidR="00C140DA" w:rsidRPr="00287043" w:rsidRDefault="00C140DA" w:rsidP="00C140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หน่วยงานราชการในพื้นที่ตำบลจอมศรี</w:t>
            </w:r>
          </w:p>
        </w:tc>
        <w:tc>
          <w:tcPr>
            <w:tcW w:w="4852" w:type="dxa"/>
          </w:tcPr>
          <w:p w:rsidR="00C140DA" w:rsidRPr="00287043" w:rsidRDefault="00C140DA" w:rsidP="00512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ประชาชนและผู้ประกอบการได้รับความพึงพอใจในการรับบริการ</w:t>
            </w:r>
          </w:p>
        </w:tc>
      </w:tr>
    </w:tbl>
    <w:p w:rsidR="00E15365" w:rsidRPr="00287043" w:rsidRDefault="00E15365" w:rsidP="00E677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7043">
        <w:rPr>
          <w:rFonts w:ascii="TH SarabunIT๙" w:hAnsi="TH SarabunIT๙" w:cs="TH SarabunIT๙"/>
          <w:sz w:val="32"/>
          <w:szCs w:val="32"/>
          <w:cs/>
        </w:rPr>
        <w:tab/>
      </w:r>
    </w:p>
    <w:p w:rsidR="00646E5E" w:rsidRDefault="00646E5E" w:rsidP="00E677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93D26" w:rsidRPr="00823063" w:rsidRDefault="00823063" w:rsidP="0082306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093D26" w:rsidRDefault="00093D26" w:rsidP="00E677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0DA" w:rsidRPr="00980601" w:rsidRDefault="00C140DA" w:rsidP="00E677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06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 / กฎหมายที่เกี่ยวข้อง</w:t>
      </w:r>
    </w:p>
    <w:p w:rsidR="00E15365" w:rsidRPr="00C140DA" w:rsidRDefault="00C140DA" w:rsidP="00C140DA">
      <w:pPr>
        <w:pStyle w:val="a6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="000834EB">
        <w:rPr>
          <w:rFonts w:ascii="TH SarabunIT๙" w:hAnsi="TH SarabunIT๙" w:cs="TH SarabunIT๙" w:hint="cs"/>
          <w:sz w:val="32"/>
          <w:szCs w:val="32"/>
          <w:cs/>
        </w:rPr>
        <w:t xml:space="preserve"> พ.ศ. 2537 แก้ไขเพิ่มเติมถึงฉบับที่ 6 พ.ศ. 2552</w:t>
      </w:r>
      <w:r w:rsidR="00E15365" w:rsidRPr="00C140DA">
        <w:rPr>
          <w:rFonts w:ascii="TH SarabunIT๙" w:hAnsi="TH SarabunIT๙" w:cs="TH SarabunIT๙"/>
          <w:sz w:val="32"/>
          <w:szCs w:val="32"/>
          <w:cs/>
        </w:rPr>
        <w:tab/>
      </w:r>
      <w:r w:rsidR="00E15365" w:rsidRPr="00C140DA">
        <w:rPr>
          <w:rFonts w:ascii="TH SarabunIT๙" w:hAnsi="TH SarabunIT๙" w:cs="TH SarabunIT๙"/>
          <w:sz w:val="32"/>
          <w:szCs w:val="32"/>
          <w:cs/>
        </w:rPr>
        <w:tab/>
      </w:r>
    </w:p>
    <w:p w:rsidR="00E677BD" w:rsidRPr="00980601" w:rsidRDefault="00980601" w:rsidP="00E677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06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ขั้นตอนการดำเนินการก่อสร้าง</w:t>
      </w:r>
    </w:p>
    <w:p w:rsidR="00980601" w:rsidRDefault="00980601" w:rsidP="00980601">
      <w:pPr>
        <w:pStyle w:val="Default"/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80601" w:rsidRPr="00980601" w:rsidRDefault="00980601" w:rsidP="00980601">
      <w:pPr>
        <w:pStyle w:val="Default"/>
        <w:spacing w:after="34"/>
        <w:ind w:firstLine="720"/>
        <w:rPr>
          <w:rFonts w:ascii="TH SarabunIT๙" w:hAnsi="TH SarabunIT๙" w:cs="TH SarabunIT๙"/>
          <w:sz w:val="32"/>
          <w:szCs w:val="32"/>
        </w:rPr>
      </w:pPr>
      <w:r w:rsidRPr="00980601">
        <w:rPr>
          <w:rFonts w:ascii="TH SarabunIT๙" w:hAnsi="TH SarabunIT๙" w:cs="TH SarabunIT๙"/>
          <w:sz w:val="32"/>
          <w:szCs w:val="32"/>
        </w:rPr>
        <w:t>1</w:t>
      </w:r>
      <w:r w:rsidRPr="00980601">
        <w:rPr>
          <w:rFonts w:ascii="TH SarabunIT๙" w:hAnsi="TH SarabunIT๙" w:cs="TH SarabunIT๙"/>
          <w:sz w:val="32"/>
          <w:szCs w:val="32"/>
          <w:cs/>
        </w:rPr>
        <w:t>. ศึกษารายละเอียดโครงการที่ผ่านการพิจารณาอนุมัติงบประมาณประเภทต่าง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0601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:rsidR="00980601" w:rsidRDefault="00980601" w:rsidP="00980601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980601">
        <w:rPr>
          <w:rFonts w:ascii="TH SarabunIT๙" w:hAnsi="TH SarabunIT๙" w:cs="TH SarabunIT๙"/>
          <w:sz w:val="32"/>
          <w:szCs w:val="32"/>
        </w:rPr>
        <w:t>2</w:t>
      </w:r>
      <w:r w:rsidRPr="00980601">
        <w:rPr>
          <w:rFonts w:ascii="TH SarabunIT๙" w:hAnsi="TH SarabunIT๙" w:cs="TH SarabunIT๙"/>
          <w:sz w:val="32"/>
          <w:szCs w:val="32"/>
          <w:cs/>
        </w:rPr>
        <w:t>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80601">
        <w:rPr>
          <w:rFonts w:ascii="TH SarabunIT๙" w:hAnsi="TH SarabunIT๙" w:cs="TH SarabunIT๙"/>
          <w:sz w:val="32"/>
          <w:szCs w:val="32"/>
          <w:cs/>
        </w:rPr>
        <w:t>ประมาณราคากลางโดยศึกษาราคาวัสดุก่อสร้างที่ใกล้เคียงกับปัจจุบันมากที่สุด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0601">
        <w:rPr>
          <w:rFonts w:ascii="TH SarabunIT๙" w:hAnsi="TH SarabunIT๙" w:cs="TH SarabunIT๙"/>
          <w:sz w:val="32"/>
          <w:szCs w:val="32"/>
          <w:cs/>
        </w:rPr>
        <w:t xml:space="preserve">(ไม่เกิน </w:t>
      </w:r>
      <w:r w:rsidRPr="00980601">
        <w:rPr>
          <w:rFonts w:ascii="TH SarabunIT๙" w:hAnsi="TH SarabunIT๙" w:cs="TH SarabunIT๙"/>
          <w:sz w:val="32"/>
          <w:szCs w:val="32"/>
        </w:rPr>
        <w:t>1</w:t>
      </w:r>
    </w:p>
    <w:p w:rsidR="00980601" w:rsidRDefault="00980601" w:rsidP="00980601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80601">
        <w:rPr>
          <w:rFonts w:ascii="TH SarabunIT๙" w:hAnsi="TH SarabunIT๙" w:cs="TH SarabunIT๙"/>
          <w:sz w:val="32"/>
          <w:szCs w:val="32"/>
          <w:cs/>
        </w:rPr>
        <w:t>เดือน) จากส</w:t>
      </w:r>
      <w:r w:rsidR="006B0C2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80601">
        <w:rPr>
          <w:rFonts w:ascii="TH SarabunIT๙" w:hAnsi="TH SarabunIT๙" w:cs="TH SarabunIT๙"/>
          <w:sz w:val="32"/>
          <w:szCs w:val="32"/>
          <w:cs/>
        </w:rPr>
        <w:t>นักดัชนีเศรษฐกิจการค้า กระทรวงพาณิชย์</w:t>
      </w:r>
      <w:r w:rsidR="006B0C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0601">
        <w:rPr>
          <w:rFonts w:ascii="TH SarabunIT๙" w:hAnsi="TH SarabunIT๙" w:cs="TH SarabunIT๙"/>
          <w:sz w:val="32"/>
          <w:szCs w:val="32"/>
          <w:cs/>
        </w:rPr>
        <w:t>(</w:t>
      </w:r>
      <w:r w:rsidRPr="00980601">
        <w:rPr>
          <w:rFonts w:ascii="TH SarabunIT๙" w:hAnsi="TH SarabunIT๙" w:cs="TH SarabunIT๙"/>
          <w:sz w:val="32"/>
          <w:szCs w:val="32"/>
        </w:rPr>
        <w:t>http</w:t>
      </w:r>
      <w:r w:rsidRPr="00980601">
        <w:rPr>
          <w:rFonts w:ascii="TH SarabunIT๙" w:hAnsi="TH SarabunIT๙" w:cs="TH SarabunIT๙"/>
          <w:sz w:val="32"/>
          <w:szCs w:val="32"/>
          <w:cs/>
        </w:rPr>
        <w:t>://</w:t>
      </w:r>
      <w:r w:rsidRPr="00980601">
        <w:rPr>
          <w:rFonts w:ascii="TH SarabunIT๙" w:hAnsi="TH SarabunIT๙" w:cs="TH SarabunIT๙"/>
          <w:sz w:val="32"/>
          <w:szCs w:val="32"/>
        </w:rPr>
        <w:t>www</w:t>
      </w:r>
      <w:r w:rsidRPr="00980601">
        <w:rPr>
          <w:rFonts w:ascii="TH SarabunIT๙" w:hAnsi="TH SarabunIT๙" w:cs="TH SarabunIT๙"/>
          <w:sz w:val="32"/>
          <w:szCs w:val="32"/>
          <w:cs/>
        </w:rPr>
        <w:t>.</w:t>
      </w:r>
      <w:r w:rsidRPr="00980601">
        <w:rPr>
          <w:rFonts w:ascii="TH SarabunIT๙" w:hAnsi="TH SarabunIT๙" w:cs="TH SarabunIT๙"/>
          <w:sz w:val="32"/>
          <w:szCs w:val="32"/>
        </w:rPr>
        <w:t>price</w:t>
      </w:r>
      <w:r w:rsidRPr="00980601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980601">
        <w:rPr>
          <w:rFonts w:ascii="TH SarabunIT๙" w:hAnsi="TH SarabunIT๙" w:cs="TH SarabunIT๙"/>
          <w:sz w:val="32"/>
          <w:szCs w:val="32"/>
        </w:rPr>
        <w:t>moc</w:t>
      </w:r>
      <w:proofErr w:type="spellEnd"/>
      <w:r w:rsidRPr="00980601">
        <w:rPr>
          <w:rFonts w:ascii="TH SarabunIT๙" w:hAnsi="TH SarabunIT๙" w:cs="TH SarabunIT๙"/>
          <w:sz w:val="32"/>
          <w:szCs w:val="32"/>
          <w:cs/>
        </w:rPr>
        <w:t>.</w:t>
      </w:r>
      <w:r w:rsidRPr="00980601">
        <w:rPr>
          <w:rFonts w:ascii="TH SarabunIT๙" w:hAnsi="TH SarabunIT๙" w:cs="TH SarabunIT๙"/>
          <w:sz w:val="32"/>
          <w:szCs w:val="32"/>
        </w:rPr>
        <w:t>go</w:t>
      </w:r>
      <w:r w:rsidRPr="00980601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980601">
        <w:rPr>
          <w:rFonts w:ascii="TH SarabunIT๙" w:hAnsi="TH SarabunIT๙" w:cs="TH SarabunIT๙"/>
          <w:sz w:val="32"/>
          <w:szCs w:val="32"/>
        </w:rPr>
        <w:t>th</w:t>
      </w:r>
      <w:proofErr w:type="spellEnd"/>
      <w:r w:rsidRPr="00980601">
        <w:rPr>
          <w:rFonts w:ascii="TH SarabunIT๙" w:hAnsi="TH SarabunIT๙" w:cs="TH SarabunIT๙"/>
          <w:sz w:val="32"/>
          <w:szCs w:val="32"/>
          <w:cs/>
        </w:rPr>
        <w:t>) หรือ</w:t>
      </w:r>
    </w:p>
    <w:p w:rsidR="00980601" w:rsidRPr="00980601" w:rsidRDefault="00980601" w:rsidP="0098060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80601">
        <w:rPr>
          <w:rFonts w:ascii="TH SarabunIT๙" w:hAnsi="TH SarabunIT๙" w:cs="TH SarabunIT๙"/>
          <w:sz w:val="32"/>
          <w:szCs w:val="32"/>
          <w:cs/>
        </w:rPr>
        <w:t>ราคาในพื้นที่จังหวัด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เลย</w:t>
      </w:r>
      <w:r w:rsidRPr="0098060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80601" w:rsidRPr="00980601" w:rsidRDefault="00980601" w:rsidP="00980601">
      <w:pPr>
        <w:pStyle w:val="Default"/>
        <w:spacing w:after="34"/>
        <w:ind w:firstLine="720"/>
        <w:rPr>
          <w:rFonts w:ascii="TH SarabunIT๙" w:hAnsi="TH SarabunIT๙" w:cs="TH SarabunIT๙"/>
          <w:sz w:val="32"/>
          <w:szCs w:val="32"/>
        </w:rPr>
      </w:pPr>
      <w:r w:rsidRPr="00980601">
        <w:rPr>
          <w:rFonts w:ascii="TH SarabunIT๙" w:hAnsi="TH SarabunIT๙" w:cs="TH SarabunIT๙"/>
          <w:sz w:val="32"/>
          <w:szCs w:val="32"/>
        </w:rPr>
        <w:t>3</w:t>
      </w:r>
      <w:r w:rsidRPr="00980601">
        <w:rPr>
          <w:rFonts w:ascii="TH SarabunIT๙" w:hAnsi="TH SarabunIT๙" w:cs="TH SarabunIT๙"/>
          <w:sz w:val="32"/>
          <w:szCs w:val="32"/>
          <w:cs/>
        </w:rPr>
        <w:t>. 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80601">
        <w:rPr>
          <w:rFonts w:ascii="TH SarabunIT๙" w:hAnsi="TH SarabunIT๙" w:cs="TH SarabunIT๙"/>
          <w:sz w:val="32"/>
          <w:szCs w:val="32"/>
          <w:cs/>
        </w:rPr>
        <w:t xml:space="preserve">นวยการกองช่างตรวจสอบรายละเอียดใบประมาณราคา และแบบแปลน </w:t>
      </w:r>
    </w:p>
    <w:p w:rsidR="00980601" w:rsidRPr="00980601" w:rsidRDefault="00980601" w:rsidP="0098060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980601">
        <w:rPr>
          <w:rFonts w:ascii="TH SarabunIT๙" w:hAnsi="TH SarabunIT๙" w:cs="TH SarabunIT๙"/>
          <w:sz w:val="32"/>
          <w:szCs w:val="32"/>
        </w:rPr>
        <w:t>4</w:t>
      </w:r>
      <w:r w:rsidRPr="00980601">
        <w:rPr>
          <w:rFonts w:ascii="TH SarabunIT๙" w:hAnsi="TH SarabunIT๙" w:cs="TH SarabunIT๙"/>
          <w:sz w:val="32"/>
          <w:szCs w:val="32"/>
          <w:cs/>
        </w:rPr>
        <w:t>. เสนอปลัด อบต.และนายก อบต. พิจารณาและลงนามอนุมัติด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80601">
        <w:rPr>
          <w:rFonts w:ascii="TH SarabunIT๙" w:hAnsi="TH SarabunIT๙" w:cs="TH SarabunIT๙"/>
          <w:sz w:val="32"/>
          <w:szCs w:val="32"/>
          <w:cs/>
        </w:rPr>
        <w:t>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980601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</w:p>
    <w:p w:rsidR="006B0C25" w:rsidRDefault="006B0C25" w:rsidP="00E677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B0C25" w:rsidRPr="006B0C25" w:rsidRDefault="006B0C25" w:rsidP="006B0C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0C2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แผนผังขั้นตอนการดำเนินโครงการ</w:t>
      </w:r>
    </w:p>
    <w:p w:rsidR="006B0C25" w:rsidRPr="00287043" w:rsidRDefault="006B0C25" w:rsidP="006B0C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0C25" w:rsidRPr="00287043" w:rsidRDefault="008E3785" w:rsidP="006B0C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0;margin-top:0;width:154.5pt;height:29.55pt;z-index:251727872;mso-position-horizontal:center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84">
              <w:txbxContent>
                <w:p w:rsidR="008E3785" w:rsidRPr="006B0C25" w:rsidRDefault="008E3785" w:rsidP="006B0C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C2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ศึกษารายละเอียดโครงการ</w:t>
                  </w:r>
                </w:p>
              </w:txbxContent>
            </v:textbox>
          </v:shape>
        </w:pict>
      </w:r>
    </w:p>
    <w:p w:rsidR="006B0C25" w:rsidRPr="00287043" w:rsidRDefault="006B0C25" w:rsidP="006B0C2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B0C25" w:rsidRDefault="008E3785" w:rsidP="00646E5E"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3" type="#_x0000_t67" style="position:absolute;margin-left:205.1pt;margin-top:4.15pt;width:38.25pt;height:26.3pt;z-index:251726848" fillcolor="#4bacc6 [3208]" strokecolor="#f2f2f2 [3041]" strokeweight="3pt">
            <v:shadow on="t" type="perspective" color="#205867 [1608]" opacity=".5" offset="1pt" offset2="-1pt"/>
          </v:shape>
        </w:pict>
      </w:r>
    </w:p>
    <w:p w:rsidR="00512CB1" w:rsidRPr="00287043" w:rsidRDefault="00512CB1" w:rsidP="006B0C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0C25" w:rsidRPr="00287043" w:rsidRDefault="008E3785" w:rsidP="006B0C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85" type="#_x0000_t202" style="position:absolute;left:0;text-align:left;margin-left:136.95pt;margin-top:3.05pt;width:180.55pt;height:46.2pt;z-index:251728896;mso-width-percent:400;mso-width-percent:400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85">
              <w:txbxContent>
                <w:p w:rsidR="008E3785" w:rsidRPr="00512CB1" w:rsidRDefault="008E3785" w:rsidP="006B0C2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2CB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นายช่างโยธา จัดทำประมาณราคาก่อสร้าง พร้อมแบบแปลนการก่อสร้าง</w:t>
                  </w:r>
                </w:p>
              </w:txbxContent>
            </v:textbox>
          </v:shape>
        </w:pict>
      </w:r>
    </w:p>
    <w:p w:rsidR="006B0C25" w:rsidRPr="00287043" w:rsidRDefault="006B0C25" w:rsidP="006B0C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B0C25" w:rsidRPr="00287043" w:rsidRDefault="006B0C25" w:rsidP="006B0C25">
      <w:pPr>
        <w:rPr>
          <w:rFonts w:ascii="TH SarabunIT๙" w:hAnsi="TH SarabunIT๙" w:cs="TH SarabunIT๙"/>
          <w:sz w:val="32"/>
          <w:szCs w:val="32"/>
          <w:cs/>
        </w:rPr>
      </w:pPr>
    </w:p>
    <w:p w:rsidR="006B0C25" w:rsidRDefault="008E3785" w:rsidP="006B0C2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9" type="#_x0000_t67" style="position:absolute;left:0;text-align:left;margin-left:208.25pt;margin-top:11.5pt;width:38.25pt;height:29.3pt;z-index:251732992" fillcolor="#4bacc6 [3208]" strokecolor="#f2f2f2 [3041]" strokeweight="3pt">
            <v:shadow on="t" type="perspective" color="#205867 [1608]" opacity=".5" offset="1pt" offset2="-1pt"/>
          </v:shape>
        </w:pict>
      </w:r>
    </w:p>
    <w:p w:rsidR="00EB3B58" w:rsidRPr="00287043" w:rsidRDefault="00EB3B58" w:rsidP="006B0C2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677BD" w:rsidRDefault="008E3785" w:rsidP="00512CB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105" type="#_x0000_t91" style="position:absolute;left:0;text-align:left;margin-left:64.1pt;margin-top:3.6pt;width:56.3pt;height:65.1pt;rotation:90;flip:x;z-index:251748352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2" type="#_x0000_t91" style="position:absolute;left:0;text-align:left;margin-left:330.45pt;margin-top:4.65pt;width:64.15pt;height:68.25pt;rotation:90;z-index:251747328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88" type="#_x0000_t202" style="position:absolute;left:0;text-align:left;margin-left:135.85pt;margin-top:.6pt;width:181.45pt;height:31.7pt;z-index:251731968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88">
              <w:txbxContent>
                <w:p w:rsidR="008E3785" w:rsidRPr="00512CB1" w:rsidRDefault="008E3785" w:rsidP="006B0C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2CB1">
                    <w:rPr>
                      <w:rFonts w:hint="cs"/>
                      <w:b/>
                      <w:bCs/>
                      <w:cs/>
                    </w:rPr>
                    <w:t>ผู้อำนวยการกองช่าง ตรวจสอบ</w:t>
                  </w:r>
                </w:p>
              </w:txbxContent>
            </v:textbox>
          </v:shape>
        </w:pict>
      </w:r>
    </w:p>
    <w:p w:rsidR="00512CB1" w:rsidRDefault="00512CB1" w:rsidP="00512CB1">
      <w:pPr>
        <w:rPr>
          <w:rFonts w:ascii="TH SarabunIT๙" w:hAnsi="TH SarabunIT๙" w:cs="TH SarabunIT๙"/>
          <w:sz w:val="32"/>
          <w:szCs w:val="32"/>
        </w:rPr>
      </w:pPr>
    </w:p>
    <w:p w:rsidR="00512CB1" w:rsidRPr="00287043" w:rsidRDefault="008E3785" w:rsidP="00646E5E">
      <w:pPr>
        <w:tabs>
          <w:tab w:val="left" w:pos="264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0" type="#_x0000_t202" style="position:absolute;margin-left:39.05pt;margin-top:10.75pt;width:92.6pt;height:28.35pt;z-index:251735040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8E3785" w:rsidRPr="00512CB1" w:rsidRDefault="008E3785" w:rsidP="00512CB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2CB1">
                    <w:rPr>
                      <w:rFonts w:hint="cs"/>
                      <w:b/>
                      <w:bCs/>
                      <w:cs/>
                    </w:rPr>
                    <w:t>ไม่ถูกต้อง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1" type="#_x0000_t202" style="position:absolute;margin-left:322.45pt;margin-top:10.75pt;width:95.75pt;height:28.35pt;z-index:251736064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8E3785" w:rsidRPr="00512CB1" w:rsidRDefault="008E3785" w:rsidP="00512CB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2CB1">
                    <w:rPr>
                      <w:rFonts w:hint="cs"/>
                      <w:b/>
                      <w:bCs/>
                      <w:cs/>
                    </w:rPr>
                    <w:t>ถูกต้อง</w:t>
                  </w:r>
                </w:p>
              </w:txbxContent>
            </v:textbox>
          </v:shape>
        </w:pict>
      </w:r>
      <w:r w:rsidR="00646E5E">
        <w:rPr>
          <w:rFonts w:ascii="TH SarabunIT๙" w:hAnsi="TH SarabunIT๙" w:cs="TH SarabunIT๙"/>
          <w:sz w:val="32"/>
          <w:szCs w:val="32"/>
          <w:cs/>
        </w:rPr>
        <w:tab/>
      </w:r>
    </w:p>
    <w:p w:rsidR="00512CB1" w:rsidRPr="00287043" w:rsidRDefault="008E3785" w:rsidP="00512CB1">
      <w:pPr>
        <w:tabs>
          <w:tab w:val="left" w:pos="709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3" type="#_x0000_t67" style="position:absolute;margin-left:352.45pt;margin-top:12.15pt;width:38.25pt;height:32.4pt;z-index:251738112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2" type="#_x0000_t67" style="position:absolute;margin-left:63.35pt;margin-top:15.6pt;width:38.25pt;height:32.4pt;z-index:251737088" fillcolor="#4bacc6 [3208]" strokecolor="#f2f2f2 [3041]" strokeweight="3pt">
            <v:shadow on="t" type="perspective" color="#205867 [1608]" opacity=".5" offset="1pt" offset2="-1pt"/>
          </v:shape>
        </w:pict>
      </w:r>
      <w:r w:rsidR="00512CB1" w:rsidRPr="00287043">
        <w:rPr>
          <w:rFonts w:ascii="TH SarabunIT๙" w:hAnsi="TH SarabunIT๙" w:cs="TH SarabunIT๙"/>
          <w:sz w:val="32"/>
          <w:szCs w:val="32"/>
          <w:cs/>
        </w:rPr>
        <w:tab/>
      </w:r>
    </w:p>
    <w:p w:rsidR="00512CB1" w:rsidRPr="00287043" w:rsidRDefault="008E3785" w:rsidP="00646E5E">
      <w:pPr>
        <w:tabs>
          <w:tab w:val="left" w:pos="1200"/>
          <w:tab w:val="left" w:pos="34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5" type="#_x0000_t202" style="position:absolute;margin-left:282.4pt;margin-top:14.3pt;width:180.55pt;height:50.5pt;z-index:251740160;mso-width-percent:400;mso-width-percent:400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95">
              <w:txbxContent>
                <w:p w:rsidR="008E3785" w:rsidRPr="00512CB1" w:rsidRDefault="008E3785" w:rsidP="00512CB1">
                  <w:pPr>
                    <w:jc w:val="center"/>
                    <w:rPr>
                      <w:b/>
                      <w:bCs/>
                    </w:rPr>
                  </w:pPr>
                  <w:r w:rsidRPr="00512CB1">
                    <w:rPr>
                      <w:rFonts w:hint="cs"/>
                      <w:b/>
                      <w:bCs/>
                      <w:cs/>
                    </w:rPr>
                    <w:t>เสนอปลัด อบต. และ นายก อบต. พิจารณาและลงนามอนุมัติดำเนินการ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4" type="#_x0000_t202" style="position:absolute;margin-left:-6.75pt;margin-top:19.45pt;width:180.55pt;height:35.6pt;z-index:251739136;mso-width-percent:400;mso-width-percent:400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94">
              <w:txbxContent>
                <w:p w:rsidR="008E3785" w:rsidRPr="00512CB1" w:rsidRDefault="008E3785" w:rsidP="00512CB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2CB1">
                    <w:rPr>
                      <w:rFonts w:hint="cs"/>
                      <w:b/>
                      <w:bCs/>
                      <w:cs/>
                    </w:rPr>
                    <w:t>แก้ไขและเสนอพิจารณาใหม่</w:t>
                  </w:r>
                </w:p>
              </w:txbxContent>
            </v:textbox>
          </v:shape>
        </w:pict>
      </w:r>
      <w:r w:rsidR="00512CB1" w:rsidRPr="00287043">
        <w:rPr>
          <w:rFonts w:ascii="TH SarabunIT๙" w:hAnsi="TH SarabunIT๙" w:cs="TH SarabunIT๙"/>
          <w:sz w:val="32"/>
          <w:szCs w:val="32"/>
        </w:rPr>
        <w:tab/>
      </w:r>
      <w:r w:rsidR="00646E5E">
        <w:rPr>
          <w:rFonts w:ascii="TH SarabunIT๙" w:hAnsi="TH SarabunIT๙" w:cs="TH SarabunIT๙"/>
          <w:sz w:val="32"/>
          <w:szCs w:val="32"/>
        </w:rPr>
        <w:tab/>
      </w:r>
    </w:p>
    <w:p w:rsidR="00512CB1" w:rsidRPr="00287043" w:rsidRDefault="00646E5E" w:rsidP="00646E5E">
      <w:pPr>
        <w:tabs>
          <w:tab w:val="left" w:pos="564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12CB1" w:rsidRDefault="00512CB1" w:rsidP="00512CB1">
      <w:pPr>
        <w:rPr>
          <w:rFonts w:ascii="TH SarabunIT๙" w:hAnsi="TH SarabunIT๙" w:cs="TH SarabunIT๙"/>
          <w:sz w:val="32"/>
          <w:szCs w:val="32"/>
        </w:rPr>
      </w:pPr>
    </w:p>
    <w:p w:rsidR="00EB3B58" w:rsidRDefault="00EB3B58" w:rsidP="0082306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3B58" w:rsidRDefault="00EB3B58" w:rsidP="0082306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23063" w:rsidRPr="00823063" w:rsidRDefault="00823063" w:rsidP="0082306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:rsidR="00646E5E" w:rsidRDefault="008E3785" w:rsidP="00646E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pict>
          <v:shape id="_x0000_s1106" type="#_x0000_t67" style="position:absolute;left:0;text-align:left;margin-left:319.2pt;margin-top:26.95pt;width:38.25pt;height:32.4pt;z-index:251749376" fillcolor="#4bacc6 [3208]" strokecolor="#f2f2f2 [3041]" strokeweight="3pt">
            <v:shadow on="t" type="perspective" color="#205867 [1608]" opacity=".5" offset="1pt" offset2="-1pt"/>
          </v:shape>
        </w:pict>
      </w:r>
      <w:r w:rsidR="00646E5E" w:rsidRPr="00287043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แผนผังขั้นตอน (ต่อ)</w:t>
      </w:r>
    </w:p>
    <w:p w:rsidR="00646E5E" w:rsidRDefault="00646E5E" w:rsidP="00646E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6E5E" w:rsidRDefault="00512CB1" w:rsidP="00646E5E">
      <w:pPr>
        <w:tabs>
          <w:tab w:val="left" w:pos="40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87043">
        <w:rPr>
          <w:rFonts w:ascii="TH SarabunIT๙" w:hAnsi="TH SarabunIT๙" w:cs="TH SarabunIT๙"/>
          <w:sz w:val="32"/>
          <w:szCs w:val="32"/>
        </w:rPr>
        <w:tab/>
      </w:r>
      <w:r w:rsidR="008E3785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096" style="position:absolute;margin-left:235.1pt;margin-top:6.7pt;width:216.75pt;height:74.25pt;z-index:251741184;mso-position-horizontal-relative:text;mso-position-vertical-relative:text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8E3785" w:rsidRPr="00EB4FEE" w:rsidRDefault="008E3785" w:rsidP="00512CB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คัดลอกสำเนาเอกสารประมาณราคา พร้อมแบบแปลนก่อสร้าง ให้กองคลังดำเนินการจัดซื้อจัดจ้าง ตามระเบียบกระทรวงมหาดไทยต่อไป</w:t>
                  </w:r>
                </w:p>
              </w:txbxContent>
            </v:textbox>
          </v:roundrect>
        </w:pict>
      </w:r>
    </w:p>
    <w:p w:rsidR="00646E5E" w:rsidRDefault="00646E5E" w:rsidP="00646E5E">
      <w:pPr>
        <w:tabs>
          <w:tab w:val="left" w:pos="40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46E5E" w:rsidRDefault="00646E5E" w:rsidP="00646E5E">
      <w:pPr>
        <w:tabs>
          <w:tab w:val="left" w:pos="40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12CB1" w:rsidRPr="00287043" w:rsidRDefault="008E3785" w:rsidP="00512CB1">
      <w:pPr>
        <w:tabs>
          <w:tab w:val="left" w:pos="4005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shape id="_x0000_s1107" type="#_x0000_t67" style="position:absolute;left:0;text-align:left;margin-left:254.2pt;margin-top:6.9pt;width:38.25pt;height:32.4pt;z-index:251750400" fillcolor="#4bacc6 [3208]" strokecolor="#f2f2f2 [3041]" strokeweight="3pt">
            <v:shadow on="t" type="perspective" color="#205867 [1608]" opacity=".5" offset="1pt" offset2="-1pt"/>
          </v:shape>
        </w:pict>
      </w:r>
    </w:p>
    <w:p w:rsidR="00512CB1" w:rsidRPr="00287043" w:rsidRDefault="008E3785" w:rsidP="00512CB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97" style="position:absolute;margin-left:95.6pt;margin-top:33pt;width:247.5pt;height:81.75pt;z-index:251742208" arcsize="10923f" fillcolor="#4bacc6 [3208]" strokecolor="#f2f2f2 [3041]" strokeweight="3pt">
            <v:shadow on="t" type="perspective" color="#205867 [1608]" opacity=".5" offset="1pt" offset2="-1pt"/>
            <v:textbox style="mso-next-textbox:#_x0000_s1097">
              <w:txbxContent>
                <w:p w:rsidR="008E3785" w:rsidRPr="004D7FBF" w:rsidRDefault="008E3785" w:rsidP="00512CB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ช่างผู้ควบคุมงานลงพื้นที่ก่อสร้าง เพื่อควบคุมการปฏิบัติงานของผู้รับจ้างให้เป็นไปตามแบบแปลนที่กำหนด พร้อมทั้งจัดทำบันทึกการควบคุมงานทุกวัน</w:t>
                  </w:r>
                </w:p>
              </w:txbxContent>
            </v:textbox>
          </v:roundrect>
        </w:pict>
      </w:r>
    </w:p>
    <w:p w:rsidR="00512CB1" w:rsidRPr="00287043" w:rsidRDefault="00512CB1" w:rsidP="00512CB1">
      <w:pPr>
        <w:tabs>
          <w:tab w:val="left" w:pos="345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12CB1" w:rsidRPr="00287043" w:rsidRDefault="00512CB1" w:rsidP="00512CB1">
      <w:pPr>
        <w:rPr>
          <w:rFonts w:ascii="TH SarabunIT๙" w:hAnsi="TH SarabunIT๙" w:cs="TH SarabunIT๙"/>
          <w:sz w:val="32"/>
          <w:szCs w:val="32"/>
          <w:cs/>
        </w:rPr>
      </w:pPr>
    </w:p>
    <w:p w:rsidR="00512CB1" w:rsidRPr="00287043" w:rsidRDefault="00512CB1" w:rsidP="00512CB1">
      <w:pPr>
        <w:rPr>
          <w:rFonts w:ascii="TH SarabunIT๙" w:hAnsi="TH SarabunIT๙" w:cs="TH SarabunIT๙"/>
          <w:sz w:val="32"/>
          <w:szCs w:val="32"/>
          <w:cs/>
        </w:rPr>
      </w:pPr>
    </w:p>
    <w:p w:rsidR="00512CB1" w:rsidRPr="00287043" w:rsidRDefault="00512CB1" w:rsidP="00512CB1">
      <w:pPr>
        <w:tabs>
          <w:tab w:val="left" w:pos="400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2CB1" w:rsidRPr="00287043" w:rsidRDefault="008E3785" w:rsidP="00512CB1">
      <w:pPr>
        <w:tabs>
          <w:tab w:val="left" w:pos="3240"/>
          <w:tab w:val="center" w:pos="453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8" type="#_x0000_t67" style="position:absolute;left:0;text-align:left;margin-left:158.5pt;margin-top:3.15pt;width:166.9pt;height:83pt;z-index:-251573248" fillcolor="#f79646 [3209]" strokecolor="#f2f2f2 [3041]" strokeweight="3pt">
            <v:shadow on="t" type="perspective" color="#974706 [1609]" opacity=".5" offset="1pt" offset2="-1pt"/>
          </v:shape>
        </w:pict>
      </w:r>
    </w:p>
    <w:p w:rsidR="00512CB1" w:rsidRPr="00287043" w:rsidRDefault="00512CB1" w:rsidP="00512CB1">
      <w:pPr>
        <w:tabs>
          <w:tab w:val="left" w:pos="3240"/>
          <w:tab w:val="center" w:pos="453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87043">
        <w:rPr>
          <w:rFonts w:ascii="TH SarabunIT๙" w:hAnsi="TH SarabunIT๙" w:cs="TH SarabunIT๙"/>
          <w:sz w:val="32"/>
          <w:szCs w:val="32"/>
          <w:cs/>
        </w:rPr>
        <w:t>รายงานปัญหาและ</w:t>
      </w:r>
    </w:p>
    <w:p w:rsidR="00512CB1" w:rsidRPr="00287043" w:rsidRDefault="00512CB1" w:rsidP="00512CB1">
      <w:pPr>
        <w:tabs>
          <w:tab w:val="left" w:pos="3240"/>
          <w:tab w:val="center" w:pos="453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87043">
        <w:rPr>
          <w:rFonts w:ascii="TH SarabunIT๙" w:hAnsi="TH SarabunIT๙" w:cs="TH SarabunIT๙"/>
          <w:sz w:val="32"/>
          <w:szCs w:val="32"/>
          <w:cs/>
        </w:rPr>
        <w:t>อุปสรรคให้ผู้บังคับ</w:t>
      </w:r>
    </w:p>
    <w:p w:rsidR="00512CB1" w:rsidRPr="00287043" w:rsidRDefault="00512CB1" w:rsidP="00512CB1">
      <w:pPr>
        <w:tabs>
          <w:tab w:val="left" w:pos="3240"/>
          <w:tab w:val="center" w:pos="453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87043">
        <w:rPr>
          <w:rFonts w:ascii="TH SarabunIT๙" w:hAnsi="TH SarabunIT๙" w:cs="TH SarabunIT๙"/>
          <w:sz w:val="32"/>
          <w:szCs w:val="32"/>
          <w:cs/>
        </w:rPr>
        <w:t>บัญชาทราบ</w:t>
      </w:r>
    </w:p>
    <w:p w:rsidR="00512CB1" w:rsidRPr="00287043" w:rsidRDefault="00512CB1" w:rsidP="00512CB1">
      <w:pPr>
        <w:tabs>
          <w:tab w:val="left" w:pos="3240"/>
          <w:tab w:val="center" w:pos="453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87043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287043">
        <w:rPr>
          <w:rFonts w:ascii="TH SarabunIT๙" w:hAnsi="TH SarabunIT๙" w:cs="TH SarabunIT๙"/>
          <w:sz w:val="32"/>
          <w:szCs w:val="32"/>
        </w:rPr>
        <w:tab/>
      </w:r>
      <w:r w:rsidRPr="0028704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512CB1" w:rsidRPr="00287043" w:rsidRDefault="008E3785" w:rsidP="00512CB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9" type="#_x0000_t176" style="position:absolute;left:0;text-align:left;margin-left:101.6pt;margin-top:31.6pt;width:221.25pt;height:55.5pt;z-index:251744256" fillcolor="#8064a2 [3207]" strokecolor="#f2f2f2 [3041]" strokeweight="3pt">
            <v:shadow on="t" type="perspective" color="#3f3151 [1607]" opacity=".5" offset="1pt" offset2="-1pt"/>
            <v:textbox>
              <w:txbxContent>
                <w:p w:rsidR="008E3785" w:rsidRDefault="008E3785" w:rsidP="00512CB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รายงานผลการดำเนินโครงการให้ ปลัด อบต./นายก อบต. ทราบ เมื่อโครงการก่อสร้างแล้วเสร็จ</w:t>
                  </w:r>
                </w:p>
              </w:txbxContent>
            </v:textbox>
          </v:shape>
        </w:pict>
      </w:r>
    </w:p>
    <w:p w:rsidR="00512CB1" w:rsidRPr="00287043" w:rsidRDefault="00512CB1" w:rsidP="00512CB1">
      <w:pPr>
        <w:rPr>
          <w:rFonts w:ascii="TH SarabunIT๙" w:hAnsi="TH SarabunIT๙" w:cs="TH SarabunIT๙"/>
          <w:sz w:val="32"/>
          <w:szCs w:val="32"/>
          <w:cs/>
        </w:rPr>
      </w:pPr>
    </w:p>
    <w:p w:rsidR="00512CB1" w:rsidRPr="00287043" w:rsidRDefault="00512CB1" w:rsidP="00512CB1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12CB1" w:rsidRPr="00287043" w:rsidRDefault="008E3785" w:rsidP="00512CB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00" type="#_x0000_t67" style="position:absolute;margin-left:198.35pt;margin-top:6.5pt;width:56.25pt;height:87pt;z-index:251745280" fillcolor="#4bacc6 [3208]" strokecolor="#f2f2f2 [3041]" strokeweight="3pt">
            <v:shadow on="t" type="perspective" color="#205867 [1608]" opacity=".5" offset="1pt" offset2="-1pt"/>
          </v:shape>
        </w:pict>
      </w:r>
    </w:p>
    <w:p w:rsidR="00512CB1" w:rsidRPr="00287043" w:rsidRDefault="00512CB1" w:rsidP="00512CB1">
      <w:pPr>
        <w:rPr>
          <w:rFonts w:ascii="TH SarabunIT๙" w:hAnsi="TH SarabunIT๙" w:cs="TH SarabunIT๙"/>
          <w:sz w:val="32"/>
          <w:szCs w:val="32"/>
          <w:cs/>
        </w:rPr>
      </w:pPr>
    </w:p>
    <w:p w:rsidR="00512CB1" w:rsidRPr="00287043" w:rsidRDefault="00512CB1" w:rsidP="00512CB1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12CB1" w:rsidRPr="00287043" w:rsidRDefault="008E3785" w:rsidP="00512CB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01" type="#_x0000_t176" style="position:absolute;margin-left:145.1pt;margin-top:21.65pt;width:153pt;height:78.25pt;z-index:251746304" fillcolor="#f79646 [3209]" strokecolor="#f2f2f2 [3041]" strokeweight="3pt">
            <v:shadow on="t" type="perspective" color="#974706 [1609]" opacity=".5" offset="1pt" offset2="-1pt"/>
            <v:textbox>
              <w:txbxContent>
                <w:p w:rsidR="008E3785" w:rsidRDefault="008E3785" w:rsidP="00512CB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สรุปผลการดำเนินโครงการก่อสร้างรายไตรมาส รายงานปลัด อบต./นายก อบต. ทราบ</w:t>
                  </w:r>
                </w:p>
              </w:txbxContent>
            </v:textbox>
          </v:shape>
        </w:pict>
      </w:r>
    </w:p>
    <w:p w:rsidR="00512CB1" w:rsidRPr="00287043" w:rsidRDefault="00512CB1" w:rsidP="00512CB1">
      <w:pPr>
        <w:rPr>
          <w:rFonts w:ascii="TH SarabunIT๙" w:hAnsi="TH SarabunIT๙" w:cs="TH SarabunIT๙"/>
          <w:sz w:val="32"/>
          <w:szCs w:val="32"/>
          <w:cs/>
        </w:rPr>
      </w:pPr>
    </w:p>
    <w:p w:rsidR="00512CB1" w:rsidRDefault="00512CB1" w:rsidP="00512CB1">
      <w:pPr>
        <w:rPr>
          <w:rFonts w:ascii="TH SarabunIT๙" w:hAnsi="TH SarabunIT๙" w:cs="TH SarabunIT๙"/>
          <w:sz w:val="32"/>
          <w:szCs w:val="32"/>
        </w:rPr>
      </w:pPr>
    </w:p>
    <w:p w:rsidR="00EB3B58" w:rsidRPr="00287043" w:rsidRDefault="00EB3B58" w:rsidP="00512CB1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9C093B" w:rsidRPr="00823063" w:rsidRDefault="00823063" w:rsidP="00823063">
      <w:pPr>
        <w:autoSpaceDE w:val="0"/>
        <w:autoSpaceDN w:val="0"/>
        <w:adjustRightInd w:val="0"/>
        <w:spacing w:after="34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823063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4</w:t>
      </w:r>
    </w:p>
    <w:p w:rsidR="00093D26" w:rsidRPr="00093D26" w:rsidRDefault="00093D26" w:rsidP="00093D26">
      <w:pPr>
        <w:autoSpaceDE w:val="0"/>
        <w:autoSpaceDN w:val="0"/>
        <w:adjustRightInd w:val="0"/>
        <w:spacing w:after="34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93D26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Pr="00093D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 งานออกแบบและควบคุมอาคาร </w:t>
      </w:r>
    </w:p>
    <w:p w:rsidR="00093D26" w:rsidRPr="00093D26" w:rsidRDefault="00093D26" w:rsidP="009C093B">
      <w:pPr>
        <w:autoSpaceDE w:val="0"/>
        <w:autoSpaceDN w:val="0"/>
        <w:adjustRightInd w:val="0"/>
        <w:spacing w:after="34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93D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งานประเมินราคา </w:t>
      </w:r>
    </w:p>
    <w:p w:rsidR="00093D26" w:rsidRPr="00093D26" w:rsidRDefault="00093D26" w:rsidP="009C093B">
      <w:pPr>
        <w:autoSpaceDE w:val="0"/>
        <w:autoSpaceDN w:val="0"/>
        <w:adjustRightInd w:val="0"/>
        <w:spacing w:after="34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93D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งานควบคุมการก่อสร้างอาคาร </w:t>
      </w:r>
    </w:p>
    <w:p w:rsidR="00093D26" w:rsidRPr="00093D26" w:rsidRDefault="00093D26" w:rsidP="009C093B">
      <w:pPr>
        <w:autoSpaceDE w:val="0"/>
        <w:autoSpaceDN w:val="0"/>
        <w:adjustRightInd w:val="0"/>
        <w:spacing w:after="34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93D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งานออกแบบและบริการข้อมูล </w:t>
      </w:r>
    </w:p>
    <w:p w:rsidR="00093D26" w:rsidRPr="00093D26" w:rsidRDefault="00093D26" w:rsidP="009C093B">
      <w:pPr>
        <w:autoSpaceDE w:val="0"/>
        <w:autoSpaceDN w:val="0"/>
        <w:adjustRightInd w:val="0"/>
        <w:spacing w:after="34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93D26">
        <w:rPr>
          <w:rFonts w:ascii="TH SarabunIT๙" w:hAnsi="TH SarabunIT๙" w:cs="TH SarabunIT๙"/>
          <w:color w:val="000000"/>
          <w:sz w:val="32"/>
          <w:szCs w:val="32"/>
          <w:cs/>
        </w:rPr>
        <w:t>- งานสถาปัตยกรรมและ</w:t>
      </w:r>
      <w:proofErr w:type="spellStart"/>
      <w:r w:rsidRPr="00093D26">
        <w:rPr>
          <w:rFonts w:ascii="TH SarabunIT๙" w:hAnsi="TH SarabunIT๙" w:cs="TH SarabunIT๙"/>
          <w:color w:val="000000"/>
          <w:sz w:val="32"/>
          <w:szCs w:val="32"/>
          <w:cs/>
        </w:rPr>
        <w:t>มั</w:t>
      </w:r>
      <w:proofErr w:type="spellEnd"/>
      <w:r w:rsidRPr="00093D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ณฑศิลป์ งานวิศวกรรม </w:t>
      </w:r>
    </w:p>
    <w:p w:rsidR="009C093B" w:rsidRDefault="00093D26" w:rsidP="009C093B">
      <w:pPr>
        <w:autoSpaceDE w:val="0"/>
        <w:autoSpaceDN w:val="0"/>
        <w:adjustRightInd w:val="0"/>
        <w:spacing w:after="34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93D26">
        <w:rPr>
          <w:rFonts w:ascii="TH SarabunIT๙" w:hAnsi="TH SarabunIT๙" w:cs="TH SarabunIT๙"/>
          <w:color w:val="000000"/>
          <w:sz w:val="32"/>
          <w:szCs w:val="32"/>
          <w:cs/>
        </w:rPr>
        <w:t>- งานออกแบบ งานก่อสร้างที่มีผู้ยื่นขออนุญาตอาคารทุกประเภทที่ได้รับอนุญาตจากเจ้าพนักงานท้องถิ่นให้</w:t>
      </w:r>
    </w:p>
    <w:p w:rsidR="00093D26" w:rsidRPr="00093D26" w:rsidRDefault="009C093B" w:rsidP="009C093B">
      <w:pPr>
        <w:autoSpaceDE w:val="0"/>
        <w:autoSpaceDN w:val="0"/>
        <w:adjustRightInd w:val="0"/>
        <w:spacing w:after="34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093D26" w:rsidRPr="00093D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ก่อสร้างถูกต้องตามแบบที่รับอนุญาตการประมาณราคา ร่วมพิจารณากาหนดวางแผนงานงบประมาณ </w:t>
      </w:r>
    </w:p>
    <w:p w:rsidR="00093D26" w:rsidRDefault="00093D26" w:rsidP="009C093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93D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งานอื่นที่เกี่ยวข้องที่ได้รับมอบหมาย </w:t>
      </w:r>
    </w:p>
    <w:p w:rsidR="009C093B" w:rsidRPr="00980601" w:rsidRDefault="009C093B" w:rsidP="009C093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06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กรอบแนวคิด</w:t>
      </w:r>
    </w:p>
    <w:p w:rsidR="00093D26" w:rsidRDefault="00093D26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4"/>
        <w:gridCol w:w="4852"/>
      </w:tblGrid>
      <w:tr w:rsidR="009C093B" w:rsidRPr="00287043" w:rsidTr="008E3785">
        <w:tc>
          <w:tcPr>
            <w:tcW w:w="4434" w:type="dxa"/>
          </w:tcPr>
          <w:p w:rsidR="009C093B" w:rsidRPr="00287043" w:rsidRDefault="009C093B" w:rsidP="008E37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4852" w:type="dxa"/>
          </w:tcPr>
          <w:p w:rsidR="009C093B" w:rsidRPr="00287043" w:rsidRDefault="009C093B" w:rsidP="008E37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ความต้องการ/ความคาดหวัง</w:t>
            </w:r>
          </w:p>
        </w:tc>
      </w:tr>
      <w:tr w:rsidR="009C093B" w:rsidRPr="00287043" w:rsidTr="008E3785">
        <w:tc>
          <w:tcPr>
            <w:tcW w:w="4434" w:type="dxa"/>
          </w:tcPr>
          <w:p w:rsidR="009C093B" w:rsidRDefault="009C093B" w:rsidP="008E37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ประชาชนและผู้ประกอบการในพื้นที่ตำบล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</w:p>
          <w:p w:rsidR="009C093B" w:rsidRPr="00287043" w:rsidRDefault="009C093B" w:rsidP="008E37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หน่วยงานราชการในพื้นที่ตำบลจอมศรี</w:t>
            </w:r>
          </w:p>
        </w:tc>
        <w:tc>
          <w:tcPr>
            <w:tcW w:w="4852" w:type="dxa"/>
          </w:tcPr>
          <w:p w:rsidR="009C093B" w:rsidRPr="00287043" w:rsidRDefault="00123D92" w:rsidP="008E37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  รวดเร็ว</w:t>
            </w:r>
          </w:p>
        </w:tc>
      </w:tr>
      <w:tr w:rsidR="009C093B" w:rsidRPr="00287043" w:rsidTr="008E3785">
        <w:tc>
          <w:tcPr>
            <w:tcW w:w="4434" w:type="dxa"/>
          </w:tcPr>
          <w:p w:rsidR="009C093B" w:rsidRPr="00287043" w:rsidRDefault="009C093B" w:rsidP="008E37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852" w:type="dxa"/>
          </w:tcPr>
          <w:p w:rsidR="009C093B" w:rsidRPr="00287043" w:rsidRDefault="009C093B" w:rsidP="008E37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ความต้องการ/ความคาดหวัง</w:t>
            </w:r>
          </w:p>
        </w:tc>
      </w:tr>
      <w:tr w:rsidR="00123D92" w:rsidRPr="00287043" w:rsidTr="008E3785">
        <w:tc>
          <w:tcPr>
            <w:tcW w:w="4434" w:type="dxa"/>
          </w:tcPr>
          <w:p w:rsidR="00123D92" w:rsidRDefault="00123D92" w:rsidP="00123D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ประชาชนและผู้ประกอบการในพื้นที่ตำบล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</w:p>
          <w:p w:rsidR="00123D92" w:rsidRPr="00287043" w:rsidRDefault="00123D92" w:rsidP="00123D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หน่วยงานราชการในพื้นที่ตำบลจอมศรี</w:t>
            </w:r>
          </w:p>
        </w:tc>
        <w:tc>
          <w:tcPr>
            <w:tcW w:w="4852" w:type="dxa"/>
          </w:tcPr>
          <w:p w:rsidR="00123D92" w:rsidRPr="00287043" w:rsidRDefault="00123D92" w:rsidP="00123D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  รวดเร็ว</w:t>
            </w:r>
          </w:p>
        </w:tc>
      </w:tr>
    </w:tbl>
    <w:p w:rsidR="00093D26" w:rsidRPr="009C093B" w:rsidRDefault="00093D26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9C093B" w:rsidRPr="009C093B" w:rsidRDefault="009C093B" w:rsidP="009C093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9C093B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ระเบียบ/กฎหมายที่เกี่ยวข้อง </w:t>
      </w:r>
    </w:p>
    <w:p w:rsidR="009C093B" w:rsidRPr="009C093B" w:rsidRDefault="009C093B" w:rsidP="009C093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พระราชบัญญัติควบคุมอาคาร(ฉบับที่ 3) พ.ศ.2543 </w:t>
      </w:r>
    </w:p>
    <w:p w:rsidR="009C093B" w:rsidRPr="009C093B" w:rsidRDefault="009C093B" w:rsidP="009C093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9C093B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ขั้นตอนการดาเนินงานขออนุญาตก่อสร้าง/ต่อเติม/รื้อถอนอาคาร </w:t>
      </w:r>
    </w:p>
    <w:p w:rsidR="009C093B" w:rsidRPr="009C093B" w:rsidRDefault="009C093B" w:rsidP="009C093B">
      <w:pPr>
        <w:autoSpaceDE w:val="0"/>
        <w:autoSpaceDN w:val="0"/>
        <w:adjustRightInd w:val="0"/>
        <w:spacing w:after="34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C093B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>. ผู้ยื่นค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>ร้อง ขอรับแบบฟอร์มการยื่นค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>ร้องได้ ณ ที่ทาการองค์การบริหารส่วนต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จอมศรี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9C093B" w:rsidRDefault="009C093B" w:rsidP="009C093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C093B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>. ผู้ยื่นค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>ร้อง 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>แบบค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>ร้องพร้อมหลักฐานยื่นต่อเจ้าพนักงานธุรการ กองช่าง อบต.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จอมศรี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</w:p>
    <w:p w:rsidR="009C093B" w:rsidRPr="009C093B" w:rsidRDefault="009C093B" w:rsidP="009C093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หนังสือรับรองการขออนุญาต </w:t>
      </w:r>
    </w:p>
    <w:p w:rsidR="009C093B" w:rsidRPr="009C093B" w:rsidRDefault="009C093B" w:rsidP="009C093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C093B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cs/>
        </w:rPr>
        <w:t xml:space="preserve">หลักฐาน </w:t>
      </w:r>
    </w:p>
    <w:p w:rsidR="009C093B" w:rsidRPr="009C093B" w:rsidRDefault="009C093B" w:rsidP="009C093B">
      <w:pPr>
        <w:autoSpaceDE w:val="0"/>
        <w:autoSpaceDN w:val="0"/>
        <w:adjustRightInd w:val="0"/>
        <w:spacing w:after="34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>- 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>เนาบัตรประจ</w:t>
      </w:r>
      <w:r w:rsidR="0015692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ตัวประชาชน </w:t>
      </w:r>
      <w:r w:rsidRPr="009C093B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ฉบับ </w:t>
      </w:r>
    </w:p>
    <w:p w:rsidR="009C093B" w:rsidRPr="009C093B" w:rsidRDefault="009C093B" w:rsidP="009C093B">
      <w:pPr>
        <w:autoSpaceDE w:val="0"/>
        <w:autoSpaceDN w:val="0"/>
        <w:adjustRightInd w:val="0"/>
        <w:spacing w:after="34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>- 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เนาทะเบียนบ้าน </w:t>
      </w:r>
      <w:r w:rsidRPr="009C093B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ฉบับ </w:t>
      </w:r>
    </w:p>
    <w:p w:rsidR="009C093B" w:rsidRPr="009C093B" w:rsidRDefault="009C093B" w:rsidP="009C093B">
      <w:pPr>
        <w:autoSpaceDE w:val="0"/>
        <w:autoSpaceDN w:val="0"/>
        <w:adjustRightInd w:val="0"/>
        <w:spacing w:after="34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>- 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>เนาโฉนดที่ดิน หรือเอกสารสิทธิ</w:t>
      </w:r>
      <w:r w:rsidR="00C516F9"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9C093B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ฉบับ </w:t>
      </w:r>
    </w:p>
    <w:p w:rsidR="009C093B" w:rsidRPr="009C093B" w:rsidRDefault="009C093B" w:rsidP="00C516F9">
      <w:pPr>
        <w:autoSpaceDE w:val="0"/>
        <w:autoSpaceDN w:val="0"/>
        <w:adjustRightInd w:val="0"/>
        <w:spacing w:after="34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C093B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เจ้าพนักงานธุรการ เสนอนายก อบต.ลงนาม </w:t>
      </w:r>
    </w:p>
    <w:p w:rsidR="009C093B" w:rsidRPr="009C093B" w:rsidRDefault="009C093B" w:rsidP="009C093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C093B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>. ติดต่อผู้ยื่นค</w:t>
      </w:r>
      <w:r w:rsidR="00C516F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C09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ร้องมารับหนังสือรับรอง </w:t>
      </w:r>
    </w:p>
    <w:p w:rsidR="009C093B" w:rsidRDefault="009C093B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9C093B" w:rsidRDefault="009C093B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516F9" w:rsidRDefault="00C516F9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516F9" w:rsidRDefault="00C516F9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516F9" w:rsidRDefault="00C516F9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516F9" w:rsidRDefault="00C516F9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516F9" w:rsidRDefault="00C516F9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516F9" w:rsidRDefault="00C516F9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516F9" w:rsidRDefault="00C516F9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516F9" w:rsidRDefault="00C516F9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516F9" w:rsidRDefault="00C516F9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516F9" w:rsidRDefault="00C516F9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516F9" w:rsidRDefault="00C516F9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516F9" w:rsidRDefault="00C516F9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516F9" w:rsidRDefault="00C516F9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516F9" w:rsidRDefault="00C516F9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516F9" w:rsidRPr="00823063" w:rsidRDefault="00823063" w:rsidP="0082306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23063">
        <w:rPr>
          <w:rFonts w:ascii="TH SarabunIT๙" w:hAnsi="TH SarabunIT๙" w:cs="TH SarabunIT๙"/>
          <w:sz w:val="32"/>
          <w:szCs w:val="32"/>
          <w:cs/>
        </w:rPr>
        <w:lastRenderedPageBreak/>
        <w:t>5</w:t>
      </w:r>
    </w:p>
    <w:p w:rsidR="00C516F9" w:rsidRPr="00C516F9" w:rsidRDefault="00C516F9" w:rsidP="00C516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516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แผนผังขั้นตอนการขออนุญาตก่อสร้าง ต่อเติม รื้อถอนอาคาร</w:t>
      </w:r>
    </w:p>
    <w:p w:rsidR="00C516F9" w:rsidRPr="00287043" w:rsidRDefault="008E3785" w:rsidP="00C516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0" type="#_x0000_t176" style="position:absolute;left:0;text-align:left;margin-left:117.35pt;margin-top:11.4pt;width:205.5pt;height:54pt;z-index:25175244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Pr="00C516F9" w:rsidRDefault="008E3785" w:rsidP="00C516F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</w:rPr>
                  </w:pPr>
                  <w:r w:rsidRPr="00C516F9"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  <w:cs/>
                    </w:rPr>
                    <w:t>ผู้ยื่นคำร้องกรอกแบบคำร้องขออนุญาตก่อสร้าง/ต่อเติม/รื้อถอนอาคาร</w:t>
                  </w:r>
                </w:p>
              </w:txbxContent>
            </v:textbox>
          </v:shape>
        </w:pict>
      </w:r>
    </w:p>
    <w:p w:rsidR="00C516F9" w:rsidRPr="00287043" w:rsidRDefault="00C516F9" w:rsidP="00C516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516F9" w:rsidRPr="00287043" w:rsidRDefault="00C516F9" w:rsidP="00C516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516F9" w:rsidRDefault="008E3785" w:rsidP="00C516F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1" type="#_x0000_t67" style="position:absolute;left:0;text-align:left;margin-left:201.2pt;margin-top:19.4pt;width:33pt;height:30.75pt;z-index:251753472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C516F9" w:rsidRPr="00287043" w:rsidRDefault="00C516F9" w:rsidP="00C516F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516F9" w:rsidRPr="00287043" w:rsidRDefault="008E3785" w:rsidP="00C516F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2" type="#_x0000_t176" style="position:absolute;margin-left:117.35pt;margin-top:18.95pt;width:210pt;height:50.25pt;z-index:25175449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Pr="00C516F9" w:rsidRDefault="008E3785" w:rsidP="00C516F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  <w:cs/>
                    </w:rPr>
                  </w:pPr>
                  <w:r w:rsidRPr="00C516F9"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>ผู้ยื่นคำร้อง ยื่นเอกสารหลักฐานได้ที่ กองช่าง องค์การบริหารส่วนตำบล</w:t>
                  </w:r>
                  <w:r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>จอมศรี</w:t>
                  </w:r>
                </w:p>
              </w:txbxContent>
            </v:textbox>
          </v:shape>
        </w:pict>
      </w:r>
    </w:p>
    <w:p w:rsidR="00C516F9" w:rsidRPr="00287043" w:rsidRDefault="00C516F9" w:rsidP="00C516F9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516F9" w:rsidRDefault="008E3785" w:rsidP="00C516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3" type="#_x0000_t67" style="position:absolute;margin-left:205.8pt;margin-top:25.9pt;width:33pt;height:35.25pt;z-index:25175552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C516F9" w:rsidRPr="00287043" w:rsidRDefault="00C516F9" w:rsidP="00C516F9">
      <w:pPr>
        <w:rPr>
          <w:rFonts w:ascii="TH SarabunIT๙" w:hAnsi="TH SarabunIT๙" w:cs="TH SarabunIT๙"/>
          <w:sz w:val="32"/>
          <w:szCs w:val="32"/>
          <w:cs/>
        </w:rPr>
      </w:pPr>
    </w:p>
    <w:p w:rsidR="00C516F9" w:rsidRPr="00287043" w:rsidRDefault="008E3785" w:rsidP="00C516F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4" type="#_x0000_t176" style="position:absolute;left:0;text-align:left;margin-left:117.35pt;margin-top:14.15pt;width:214.5pt;height:49.5pt;z-index:25175654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Pr="00C516F9" w:rsidRDefault="008E3785" w:rsidP="00C516F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  <w:cs/>
                    </w:rPr>
                  </w:pPr>
                  <w:r w:rsidRPr="00C516F9"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>เจ้าพนักงานธุรการกองช่าง จัดทำหนังสืออนุญาตก่อสร้าง/ต่อเติม/รื้อถอนอาคาร</w:t>
                  </w:r>
                </w:p>
              </w:txbxContent>
            </v:textbox>
          </v:shape>
        </w:pict>
      </w:r>
    </w:p>
    <w:p w:rsidR="00C516F9" w:rsidRPr="00287043" w:rsidRDefault="00C516F9" w:rsidP="00C516F9">
      <w:pPr>
        <w:rPr>
          <w:rFonts w:ascii="TH SarabunIT๙" w:hAnsi="TH SarabunIT๙" w:cs="TH SarabunIT๙"/>
          <w:sz w:val="32"/>
          <w:szCs w:val="32"/>
          <w:cs/>
        </w:rPr>
      </w:pPr>
    </w:p>
    <w:p w:rsidR="00C516F9" w:rsidRDefault="008E3785" w:rsidP="00C516F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5" type="#_x0000_t67" style="position:absolute;left:0;text-align:left;margin-left:207.3pt;margin-top:21.05pt;width:33pt;height:31.5pt;z-index:251757568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C516F9" w:rsidRPr="00287043" w:rsidRDefault="00C516F9" w:rsidP="00C516F9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516F9" w:rsidRPr="00287043" w:rsidRDefault="008E3785" w:rsidP="00C516F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6" type="#_x0000_t176" style="position:absolute;margin-left:112.85pt;margin-top:4.05pt;width:219pt;height:29.25pt;z-index:25175859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Pr="00C516F9" w:rsidRDefault="008E3785" w:rsidP="00C516F9">
                  <w:pPr>
                    <w:jc w:val="center"/>
                    <w:rPr>
                      <w:color w:val="00B0F0"/>
                      <w:cs/>
                    </w:rPr>
                  </w:pPr>
                  <w:r w:rsidRPr="00C516F9">
                    <w:rPr>
                      <w:rFonts w:hint="cs"/>
                      <w:color w:val="00B0F0"/>
                      <w:cs/>
                    </w:rPr>
                    <w:t>นายก อบต. ลงนาม</w:t>
                  </w:r>
                </w:p>
              </w:txbxContent>
            </v:textbox>
          </v:shape>
        </w:pict>
      </w:r>
    </w:p>
    <w:p w:rsidR="00C516F9" w:rsidRDefault="008E3785" w:rsidP="00C516F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7" type="#_x0000_t67" style="position:absolute;left:0;text-align:left;margin-left:207.7pt;margin-top:24.5pt;width:33pt;height:33pt;z-index:251759616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C516F9" w:rsidRPr="00287043" w:rsidRDefault="00C516F9" w:rsidP="00C516F9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516F9" w:rsidRPr="00287043" w:rsidRDefault="008E3785" w:rsidP="00C516F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8" type="#_x0000_t176" style="position:absolute;left:0;text-align:left;margin-left:112.85pt;margin-top:13.1pt;width:214.5pt;height:49.5pt;z-index:2517606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Pr="00C516F9" w:rsidRDefault="008E3785" w:rsidP="00C516F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  <w:cs/>
                    </w:rPr>
                  </w:pPr>
                  <w:r w:rsidRPr="00C516F9"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>แจ้งผู้ยื่นคำร้องมารับหนังสืออนุญาตก่อสร้าง/ต่อเติม/รื้อถอนอาคาร</w:t>
                  </w:r>
                </w:p>
              </w:txbxContent>
            </v:textbox>
          </v:shape>
        </w:pict>
      </w:r>
    </w:p>
    <w:p w:rsidR="00C516F9" w:rsidRPr="00287043" w:rsidRDefault="00C516F9" w:rsidP="00C516F9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C093B" w:rsidRDefault="009C093B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9C093B" w:rsidRDefault="009C093B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9C093B" w:rsidRDefault="009C093B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DB7C15" w:rsidRPr="00DB7C15" w:rsidRDefault="00DB7C15" w:rsidP="00DB7C1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B7C15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DB7C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.งานประสานสาธารณูปโภค </w:t>
      </w:r>
    </w:p>
    <w:p w:rsidR="00DB7C15" w:rsidRPr="00DB7C15" w:rsidRDefault="00DB7C15" w:rsidP="00DB7C1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งานประสานสาธารณูปโภค </w:t>
      </w:r>
    </w:p>
    <w:p w:rsidR="00DB7C15" w:rsidRPr="00DB7C15" w:rsidRDefault="00DB7C15" w:rsidP="00DB7C1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งานไฟฟ้าสาธารณะ </w:t>
      </w:r>
    </w:p>
    <w:p w:rsidR="00DB7C15" w:rsidRPr="00DB7C15" w:rsidRDefault="00DB7C15" w:rsidP="00DB7C1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งานระบายน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7C15" w:rsidRPr="00DB7C15" w:rsidRDefault="00DB7C15" w:rsidP="00DB7C1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งานขนส่งและวิศวกรรมจราจร </w:t>
      </w:r>
    </w:p>
    <w:p w:rsidR="00DB7C15" w:rsidRPr="00DB7C15" w:rsidRDefault="00DB7C15" w:rsidP="00DB7C1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งานบ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รุงรักษาคูคลอง ท่อระบายน้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123D92" w:rsidRDefault="00DB7C15" w:rsidP="00DB7C1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งานส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รวจพื้นที่เพื่อจัดท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แผนที่และโครงการป้องกันน้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ท่วมขัง แผนบ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รุงรักษาคูคลองสาธารณะ โครงการ</w:t>
      </w:r>
    </w:p>
    <w:p w:rsidR="00123D92" w:rsidRDefault="00123D92" w:rsidP="00DB7C1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DB7C15"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ล้างท่อระบายน้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DB7C15" w:rsidRPr="00DB7C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และแผนการดูแลบ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DB7C15"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รุงรักษาเครื่องจักร เครื่องสูบน้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DB7C15" w:rsidRPr="00DB7C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อุปกรณ์เกี่ยวกับการระบายน้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DB7C15" w:rsidRPr="00DB7C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ให้มี</w:t>
      </w:r>
    </w:p>
    <w:p w:rsidR="00123D92" w:rsidRDefault="00123D92" w:rsidP="00DB7C1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DB7C15"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ความพร้อมใช้ในการปฏิบัติงาน การแก้ไขเรื่องร้องเรียนเกี่ยวกับปัญหาน้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DB7C15"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ท่วมขัง การระบายน้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DB7C15"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และจัดตั้ง</w:t>
      </w:r>
    </w:p>
    <w:p w:rsidR="00DB7C15" w:rsidRPr="00DB7C15" w:rsidRDefault="00123D92" w:rsidP="00DB7C1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DB7C15"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งบประมาณขุดลอกคูคลอง คูน้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DB7C15" w:rsidRPr="00DB7C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สร้างเขื่อน สร้างท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DB7C15" w:rsidRPr="00DB7C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นบ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การจัดทำธนาคารน้ำใต้ดินระบบปิด</w:t>
      </w:r>
    </w:p>
    <w:p w:rsidR="009C093B" w:rsidRPr="00DB7C15" w:rsidRDefault="00DB7C15" w:rsidP="00123D9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4"/>
          <w:szCs w:val="24"/>
        </w:rPr>
      </w:pP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งานอื่นที่เกี่ยวข้องหรือได้รับมอบหมาย</w:t>
      </w:r>
    </w:p>
    <w:p w:rsidR="009C093B" w:rsidRPr="00823063" w:rsidRDefault="00823063" w:rsidP="0082306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:rsidR="00DB7C15" w:rsidRPr="00DB7C15" w:rsidRDefault="00DB7C15" w:rsidP="00DB7C1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B7C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ระเบียบ/กฎหมายที่เกี่ยวข้อง </w:t>
      </w:r>
    </w:p>
    <w:p w:rsidR="00DB7C15" w:rsidRPr="00DB7C15" w:rsidRDefault="00DB7C15" w:rsidP="00DB7C1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พระราชบัญญัติสภาต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บลและองค์การบริหารส่วนต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บล พ.ศ.2537 แก้ไขเพิ่มเติมถึงฉบับที่ 6 </w:t>
      </w:r>
    </w:p>
    <w:p w:rsidR="00DB7C15" w:rsidRPr="00DB7C15" w:rsidRDefault="00DB7C15" w:rsidP="00DB7C1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2552 มาตรา 23 </w:t>
      </w:r>
    </w:p>
    <w:p w:rsidR="00DB7C15" w:rsidRPr="00DB7C15" w:rsidRDefault="00DB7C15" w:rsidP="00DB7C1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B7C15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DB7C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DB7C15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DB7C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ขั้นตอนการดาเนินงานติดตั้ง/ซ่อมแซมโคมไฟฟ้าสาธารณะ </w:t>
      </w:r>
    </w:p>
    <w:p w:rsidR="00DB7C15" w:rsidRPr="00DB7C15" w:rsidRDefault="00DB7C15" w:rsidP="00DB7C1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B7C15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. กรอกแบบคาร้องขอติดตั้ง/ซ่อมแซมไฟฟ้าสาธารณะ ณ ที่ท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การองค์การบริหารส่วนต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>จอมศรี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7C15" w:rsidRPr="00DB7C15" w:rsidRDefault="00DB7C15" w:rsidP="00DB7C1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B7C15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. ส่งค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ร้อง ณ ที่ท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การองค์การบริหารส่วนต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>จอมศรี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7C15" w:rsidRPr="00DB7C15" w:rsidRDefault="00DB7C15" w:rsidP="00DB7C1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B7C15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เจ้าพนักงานธุรการ ลงรับเรื่องและเสนอต่อปลัด อบต./ นายก อบต.พิจารณาอนุมัติ </w:t>
      </w:r>
    </w:p>
    <w:p w:rsidR="009C093B" w:rsidRPr="00DB7C15" w:rsidRDefault="00DB7C15" w:rsidP="00DB7C1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B7C15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. ด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เนินการตามค</w:t>
      </w:r>
      <w:r w:rsidR="00123D9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B7C15">
        <w:rPr>
          <w:rFonts w:ascii="TH SarabunIT๙" w:hAnsi="TH SarabunIT๙" w:cs="TH SarabunIT๙"/>
          <w:color w:val="000000"/>
          <w:sz w:val="32"/>
          <w:szCs w:val="32"/>
          <w:cs/>
        </w:rPr>
        <w:t>ร้องขอที่ผ่านการพิจารณาอนุมัติเรียบร้อยแล้ว</w:t>
      </w:r>
    </w:p>
    <w:p w:rsidR="009C093B" w:rsidRDefault="009C093B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123D92" w:rsidRPr="00C516F9" w:rsidRDefault="00123D92" w:rsidP="000464F2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516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แผนผังขั้นตอนการ</w:t>
      </w:r>
      <w:r w:rsidR="000464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ติดตั้ง / ซ่อมแซมโคมไฟฟ้าสาธารณะ</w:t>
      </w:r>
    </w:p>
    <w:p w:rsidR="00123D92" w:rsidRPr="00287043" w:rsidRDefault="008E3785" w:rsidP="00123D9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9" type="#_x0000_t176" style="position:absolute;left:0;text-align:left;margin-left:117.35pt;margin-top:11.4pt;width:205.5pt;height:54pt;z-index:2517626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Pr="00C516F9" w:rsidRDefault="008E3785" w:rsidP="000464F2">
                  <w:pPr>
                    <w:spacing w:after="0" w:line="240" w:lineRule="auto"/>
                    <w:ind w:right="-97"/>
                    <w:jc w:val="center"/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</w:rPr>
                  </w:pPr>
                  <w:r w:rsidRPr="00C516F9"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  <w:cs/>
                    </w:rPr>
                    <w:t>ผู้ยื่นคำร้อง</w:t>
                  </w:r>
                  <w:r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 xml:space="preserve"> </w:t>
                  </w:r>
                  <w:r w:rsidRPr="00C516F9"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  <w:cs/>
                    </w:rPr>
                    <w:t>กรอก</w:t>
                  </w:r>
                  <w:r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>เอกสาร</w:t>
                  </w:r>
                  <w:r w:rsidRPr="00C516F9"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  <w:cs/>
                    </w:rPr>
                    <w:t>คำร้อง</w:t>
                  </w:r>
                  <w:r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 xml:space="preserve"> ณ  ที่ทำการ องค์การบริหารส่วนตำบลจอมศรี</w:t>
                  </w:r>
                </w:p>
              </w:txbxContent>
            </v:textbox>
          </v:shape>
        </w:pict>
      </w:r>
    </w:p>
    <w:p w:rsidR="00123D92" w:rsidRPr="00287043" w:rsidRDefault="00123D92" w:rsidP="00123D9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23D92" w:rsidRPr="00287043" w:rsidRDefault="00123D92" w:rsidP="00123D9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23D92" w:rsidRDefault="008E3785" w:rsidP="00123D9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0" type="#_x0000_t67" style="position:absolute;left:0;text-align:left;margin-left:201.2pt;margin-top:19.4pt;width:33pt;height:30.75pt;z-index:251763712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123D92" w:rsidRPr="00287043" w:rsidRDefault="00123D92" w:rsidP="00123D9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23D92" w:rsidRPr="00287043" w:rsidRDefault="008E3785" w:rsidP="00123D9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1" type="#_x0000_t176" style="position:absolute;margin-left:117.35pt;margin-top:18.95pt;width:210pt;height:50.25pt;z-index:25176473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Pr="00C516F9" w:rsidRDefault="008E3785" w:rsidP="00123D9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  <w:cs/>
                    </w:rPr>
                  </w:pPr>
                  <w:r w:rsidRPr="00C516F9"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>ผู้ยื่นคำร้อง ยื่นเอกสารหลักฐานได้ที่ กองช่าง องค์การบริหารส่วนตำบล</w:t>
                  </w:r>
                  <w:r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>จอมศรี</w:t>
                  </w:r>
                </w:p>
              </w:txbxContent>
            </v:textbox>
          </v:shape>
        </w:pict>
      </w:r>
    </w:p>
    <w:p w:rsidR="00123D92" w:rsidRPr="00287043" w:rsidRDefault="00123D92" w:rsidP="00123D92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23D92" w:rsidRDefault="008E3785" w:rsidP="00123D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2" type="#_x0000_t67" style="position:absolute;margin-left:205.8pt;margin-top:25.9pt;width:33pt;height:35.25pt;z-index:25176576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123D92" w:rsidRPr="00287043" w:rsidRDefault="00123D92" w:rsidP="00123D92">
      <w:pPr>
        <w:rPr>
          <w:rFonts w:ascii="TH SarabunIT๙" w:hAnsi="TH SarabunIT๙" w:cs="TH SarabunIT๙"/>
          <w:sz w:val="32"/>
          <w:szCs w:val="32"/>
          <w:cs/>
        </w:rPr>
      </w:pPr>
    </w:p>
    <w:p w:rsidR="00123D92" w:rsidRPr="00287043" w:rsidRDefault="008E3785" w:rsidP="00123D9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3" type="#_x0000_t176" style="position:absolute;left:0;text-align:left;margin-left:117.35pt;margin-top:14.15pt;width:214.5pt;height:49.5pt;z-index:25176678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Pr="00C516F9" w:rsidRDefault="008E3785" w:rsidP="00123D9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  <w:cs/>
                    </w:rPr>
                  </w:pPr>
                  <w:r w:rsidRPr="00C516F9"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 xml:space="preserve">เจ้าพนักงานธุรการกองช่าง </w:t>
                  </w:r>
                  <w:r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>เสนอคำร้องต่อนายก อบต. เพื่อพิจารณาอนุมัติ</w:t>
                  </w:r>
                </w:p>
              </w:txbxContent>
            </v:textbox>
          </v:shape>
        </w:pict>
      </w:r>
    </w:p>
    <w:p w:rsidR="00123D92" w:rsidRPr="00287043" w:rsidRDefault="00123D92" w:rsidP="00123D92">
      <w:pPr>
        <w:rPr>
          <w:rFonts w:ascii="TH SarabunIT๙" w:hAnsi="TH SarabunIT๙" w:cs="TH SarabunIT๙"/>
          <w:sz w:val="32"/>
          <w:szCs w:val="32"/>
          <w:cs/>
        </w:rPr>
      </w:pPr>
    </w:p>
    <w:p w:rsidR="00123D92" w:rsidRDefault="008E3785" w:rsidP="00123D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4" type="#_x0000_t67" style="position:absolute;left:0;text-align:left;margin-left:207.3pt;margin-top:21.05pt;width:33pt;height:31.5pt;z-index:251767808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123D92" w:rsidRPr="00287043" w:rsidRDefault="00123D92" w:rsidP="00123D92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23D92" w:rsidRPr="00287043" w:rsidRDefault="008E3785" w:rsidP="00123D9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5" type="#_x0000_t176" style="position:absolute;margin-left:112.85pt;margin-top:4.05pt;width:219pt;height:77.9pt;z-index:25176883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Pr="00C516F9" w:rsidRDefault="008E3785" w:rsidP="00123D92">
                  <w:pPr>
                    <w:jc w:val="center"/>
                    <w:rPr>
                      <w:color w:val="00B0F0"/>
                      <w:cs/>
                    </w:rPr>
                  </w:pPr>
                  <w:r>
                    <w:rPr>
                      <w:rFonts w:hint="cs"/>
                      <w:color w:val="00B0F0"/>
                      <w:cs/>
                    </w:rPr>
                    <w:t>ผู้ช่วยช่างไฟฟ้า อบต.จอมศรี ดำเนินการติดตั้ง/ซ่อมแซมไฟฟ้าสาธารณะตามคำร้องที่ได้รับการพิจารณาอนุมัติแล้ว</w:t>
                  </w:r>
                </w:p>
              </w:txbxContent>
            </v:textbox>
          </v:shape>
        </w:pict>
      </w:r>
    </w:p>
    <w:p w:rsidR="00123D92" w:rsidRDefault="00123D92" w:rsidP="00123D9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23D92" w:rsidRDefault="00123D92" w:rsidP="00123D9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464F2" w:rsidRDefault="008E3785" w:rsidP="00123D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6" type="#_x0000_t67" style="position:absolute;left:0;text-align:left;margin-left:211.55pt;margin-top:.6pt;width:33pt;height:33pt;z-index:251769856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0464F2" w:rsidRPr="00287043" w:rsidRDefault="008E3785" w:rsidP="00123D9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7" type="#_x0000_t176" style="position:absolute;left:0;text-align:left;margin-left:155.75pt;margin-top:17.05pt;width:144.65pt;height:49.5pt;z-index:25177088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Pr="00C516F9" w:rsidRDefault="008E3785" w:rsidP="00123D9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>สรุปรายงานผลการดำเนินงานรายไตรมาส</w:t>
                  </w:r>
                </w:p>
              </w:txbxContent>
            </v:textbox>
          </v:shape>
        </w:pict>
      </w:r>
    </w:p>
    <w:p w:rsidR="00123D92" w:rsidRPr="00287043" w:rsidRDefault="00123D92" w:rsidP="00123D92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23D92" w:rsidRPr="00287043" w:rsidRDefault="00123D92" w:rsidP="00123D92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23063" w:rsidRDefault="00823063" w:rsidP="000464F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23063" w:rsidRPr="00823063" w:rsidRDefault="00823063" w:rsidP="0082306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7</w:t>
      </w:r>
    </w:p>
    <w:p w:rsidR="000464F2" w:rsidRPr="000464F2" w:rsidRDefault="000464F2" w:rsidP="000464F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464F2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0464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0464F2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Pr="000464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ขั้นตอนการดาเนินงานติดตั้งมิเตอร์น้</w:t>
      </w:r>
      <w:r w:rsidR="00755B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0464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0464F2" w:rsidRPr="000464F2" w:rsidRDefault="000464F2" w:rsidP="000464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464F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0464F2">
        <w:rPr>
          <w:rFonts w:ascii="TH SarabunIT๙" w:hAnsi="TH SarabunIT๙" w:cs="TH SarabunIT๙"/>
          <w:color w:val="000000"/>
          <w:sz w:val="32"/>
          <w:szCs w:val="32"/>
          <w:cs/>
        </w:rPr>
        <w:t>. ผู้ขอใช้น้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464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กรอกแบบฟอร์มค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464F2">
        <w:rPr>
          <w:rFonts w:ascii="TH SarabunIT๙" w:hAnsi="TH SarabunIT๙" w:cs="TH SarabunIT๙"/>
          <w:color w:val="000000"/>
          <w:sz w:val="32"/>
          <w:szCs w:val="32"/>
          <w:cs/>
        </w:rPr>
        <w:t>ขอใช้น้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464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 กองคลัง อบต.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จอมศรี</w:t>
      </w:r>
    </w:p>
    <w:p w:rsidR="000464F2" w:rsidRPr="000464F2" w:rsidRDefault="000464F2" w:rsidP="000464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464F2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0464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เจ้าหน้าที่ เสนอนายก อบต.พิจารณาอนุมัติ </w:t>
      </w:r>
    </w:p>
    <w:p w:rsidR="000464F2" w:rsidRPr="000464F2" w:rsidRDefault="000464F2" w:rsidP="000464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464F2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0464F2">
        <w:rPr>
          <w:rFonts w:ascii="TH SarabunIT๙" w:hAnsi="TH SarabunIT๙" w:cs="TH SarabunIT๙"/>
          <w:color w:val="000000"/>
          <w:sz w:val="32"/>
          <w:szCs w:val="32"/>
          <w:cs/>
        </w:rPr>
        <w:t>. 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464F2">
        <w:rPr>
          <w:rFonts w:ascii="TH SarabunIT๙" w:hAnsi="TH SarabunIT๙" w:cs="TH SarabunIT๙"/>
          <w:color w:val="000000"/>
          <w:sz w:val="32"/>
          <w:szCs w:val="32"/>
          <w:cs/>
        </w:rPr>
        <w:t>ระค่าธรรมเนียมตามที่ อบต.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จอมศรี</w:t>
      </w:r>
      <w:r w:rsidRPr="000464F2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464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 </w:t>
      </w:r>
    </w:p>
    <w:p w:rsidR="009C093B" w:rsidRPr="000464F2" w:rsidRDefault="000464F2" w:rsidP="000464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4"/>
          <w:szCs w:val="24"/>
        </w:rPr>
      </w:pPr>
      <w:r w:rsidRPr="000464F2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0464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กองช่าง</w:t>
      </w:r>
      <w:r w:rsidRPr="000464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จอมศรี</w:t>
      </w:r>
      <w:r w:rsidRPr="000464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464F2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เนินการติดตั้งมิเตอร์น้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464F2">
        <w:rPr>
          <w:rFonts w:ascii="TH SarabunIT๙" w:hAnsi="TH SarabunIT๙" w:cs="TH SarabunIT๙"/>
          <w:color w:val="000000"/>
          <w:sz w:val="32"/>
          <w:szCs w:val="32"/>
          <w:cs/>
        </w:rPr>
        <w:t>ตามค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464F2">
        <w:rPr>
          <w:rFonts w:ascii="TH SarabunIT๙" w:hAnsi="TH SarabunIT๙" w:cs="TH SarabunIT๙"/>
          <w:color w:val="000000"/>
          <w:sz w:val="32"/>
          <w:szCs w:val="32"/>
          <w:cs/>
        </w:rPr>
        <w:t>ขอ</w:t>
      </w:r>
    </w:p>
    <w:p w:rsidR="000464F2" w:rsidRPr="000464F2" w:rsidRDefault="000464F2" w:rsidP="00093D2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9C093B" w:rsidRDefault="009C093B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A5EB5" w:rsidRPr="004A5EB5" w:rsidRDefault="004A5EB5" w:rsidP="004A5EB5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4A5E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แผนผังขั้นตอนการ</w:t>
      </w:r>
      <w:r w:rsidRPr="004A5E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ขอติดตั้งมิเตอร์น้ำ</w:t>
      </w:r>
    </w:p>
    <w:p w:rsidR="004A5EB5" w:rsidRPr="00287043" w:rsidRDefault="008E3785" w:rsidP="004A5EB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8" type="#_x0000_t176" style="position:absolute;left:0;text-align:left;margin-left:117.35pt;margin-top:11.4pt;width:205.5pt;height:54pt;z-index:25177292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Pr="00C516F9" w:rsidRDefault="008E3785" w:rsidP="004A5EB5">
                  <w:pPr>
                    <w:spacing w:after="0" w:line="240" w:lineRule="auto"/>
                    <w:ind w:right="-97"/>
                    <w:jc w:val="center"/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</w:rPr>
                  </w:pPr>
                  <w:r w:rsidRPr="00C516F9"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  <w:cs/>
                    </w:rPr>
                    <w:t>ผู้</w:t>
                  </w:r>
                  <w:r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 xml:space="preserve">ขอใช้น้ำ </w:t>
                  </w:r>
                  <w:r w:rsidRPr="00C516F9"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  <w:cs/>
                    </w:rPr>
                    <w:t>กรอก</w:t>
                  </w:r>
                  <w:r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>เอกสาร</w:t>
                  </w:r>
                  <w:r w:rsidRPr="00C516F9"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  <w:cs/>
                    </w:rPr>
                    <w:t>คำ</w:t>
                  </w:r>
                  <w:r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>ขอใช้น้ำ ณ กองคลัง องค์การบริหารส่วนตำบลจอมศรี</w:t>
                  </w:r>
                </w:p>
              </w:txbxContent>
            </v:textbox>
          </v:shape>
        </w:pict>
      </w:r>
    </w:p>
    <w:p w:rsidR="004A5EB5" w:rsidRPr="00287043" w:rsidRDefault="004A5EB5" w:rsidP="004A5EB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A5EB5" w:rsidRPr="00287043" w:rsidRDefault="004A5EB5" w:rsidP="004A5EB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A5EB5" w:rsidRDefault="008E3785" w:rsidP="004A5EB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9" type="#_x0000_t67" style="position:absolute;left:0;text-align:left;margin-left:201.2pt;margin-top:19.4pt;width:33pt;height:30.75pt;z-index:251773952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4A5EB5" w:rsidRPr="00287043" w:rsidRDefault="004A5EB5" w:rsidP="004A5EB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A5EB5" w:rsidRPr="00287043" w:rsidRDefault="008E3785" w:rsidP="004A5EB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0" type="#_x0000_t176" style="position:absolute;margin-left:117.35pt;margin-top:18.95pt;width:210pt;height:50.25pt;z-index:25177497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Default="008E3785" w:rsidP="004A5EB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</w:rPr>
                  </w:pPr>
                  <w:r w:rsidRPr="00C516F9"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>เจ้า</w:t>
                  </w:r>
                  <w:r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>หน้าที่</w:t>
                  </w:r>
                  <w:r w:rsidRPr="00C516F9"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 xml:space="preserve">เสนอคำขอต่อนายก อบต. </w:t>
                  </w:r>
                </w:p>
                <w:p w:rsidR="008E3785" w:rsidRPr="00C516F9" w:rsidRDefault="008E3785" w:rsidP="004A5EB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>เพื่อพิจารณาอนุมัติ</w:t>
                  </w:r>
                </w:p>
                <w:p w:rsidR="008E3785" w:rsidRPr="00C516F9" w:rsidRDefault="008E3785" w:rsidP="004A5EB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4A5EB5" w:rsidRPr="00287043" w:rsidRDefault="004A5EB5" w:rsidP="004A5EB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A5EB5" w:rsidRDefault="008E3785" w:rsidP="004A5EB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1" type="#_x0000_t67" style="position:absolute;margin-left:205.8pt;margin-top:25.9pt;width:33pt;height:35.25pt;z-index:25177600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4A5EB5" w:rsidRPr="00287043" w:rsidRDefault="004A5EB5" w:rsidP="004A5EB5">
      <w:pPr>
        <w:rPr>
          <w:rFonts w:ascii="TH SarabunIT๙" w:hAnsi="TH SarabunIT๙" w:cs="TH SarabunIT๙"/>
          <w:sz w:val="32"/>
          <w:szCs w:val="32"/>
          <w:cs/>
        </w:rPr>
      </w:pPr>
    </w:p>
    <w:p w:rsidR="004A5EB5" w:rsidRPr="00287043" w:rsidRDefault="008E3785" w:rsidP="004A5EB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2" type="#_x0000_t176" style="position:absolute;left:0;text-align:left;margin-left:117.35pt;margin-top:14.15pt;width:214.5pt;height:49.5pt;z-index:25177702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Pr="004A5EB5" w:rsidRDefault="008E3785" w:rsidP="004A5EB5">
                  <w:pPr>
                    <w:jc w:val="center"/>
                    <w:rPr>
                      <w:color w:val="00B0F0"/>
                    </w:rPr>
                  </w:pPr>
                  <w:r w:rsidRPr="004A5EB5">
                    <w:rPr>
                      <w:rFonts w:hint="cs"/>
                      <w:color w:val="00B0F0"/>
                      <w:cs/>
                    </w:rPr>
                    <w:t>ชำระค่าธรรมเนียม</w:t>
                  </w:r>
                </w:p>
              </w:txbxContent>
            </v:textbox>
          </v:shape>
        </w:pict>
      </w:r>
    </w:p>
    <w:p w:rsidR="004A5EB5" w:rsidRPr="00287043" w:rsidRDefault="004A5EB5" w:rsidP="004A5EB5">
      <w:pPr>
        <w:rPr>
          <w:rFonts w:ascii="TH SarabunIT๙" w:hAnsi="TH SarabunIT๙" w:cs="TH SarabunIT๙"/>
          <w:sz w:val="32"/>
          <w:szCs w:val="32"/>
          <w:cs/>
        </w:rPr>
      </w:pPr>
    </w:p>
    <w:p w:rsidR="004A5EB5" w:rsidRDefault="008E3785" w:rsidP="004A5E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3" type="#_x0000_t67" style="position:absolute;left:0;text-align:left;margin-left:207.3pt;margin-top:21.05pt;width:33pt;height:31.5pt;z-index:251778048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4A5EB5" w:rsidRPr="00287043" w:rsidRDefault="004A5EB5" w:rsidP="004A5EB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A5EB5" w:rsidRPr="00287043" w:rsidRDefault="008E3785" w:rsidP="004A5EB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4" type="#_x0000_t176" style="position:absolute;margin-left:112.85pt;margin-top:4.05pt;width:219pt;height:77.9pt;z-index:25177907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Default="008E3785" w:rsidP="004A5EB5">
                  <w:pPr>
                    <w:jc w:val="center"/>
                    <w:rPr>
                      <w:color w:val="00B0F0"/>
                      <w:cs/>
                    </w:rPr>
                  </w:pPr>
                  <w:r>
                    <w:rPr>
                      <w:rFonts w:hint="cs"/>
                      <w:color w:val="00B0F0"/>
                      <w:cs/>
                    </w:rPr>
                    <w:t>กองช่าง อบต.จอมศรี ดำเนินการติดตั้งมิเตอร์น้ำ</w:t>
                  </w:r>
                </w:p>
                <w:p w:rsidR="008E3785" w:rsidRPr="00C516F9" w:rsidRDefault="008E3785" w:rsidP="004A5EB5">
                  <w:pPr>
                    <w:jc w:val="center"/>
                    <w:rPr>
                      <w:color w:val="00B0F0"/>
                      <w:cs/>
                    </w:rPr>
                  </w:pPr>
                  <w:r>
                    <w:rPr>
                      <w:rFonts w:hint="cs"/>
                      <w:color w:val="00B0F0"/>
                      <w:cs/>
                    </w:rPr>
                    <w:t>ตามคำขอที่ได้รับการพิจารณาอนุมัติแล้ว</w:t>
                  </w:r>
                </w:p>
              </w:txbxContent>
            </v:textbox>
          </v:shape>
        </w:pict>
      </w:r>
    </w:p>
    <w:p w:rsidR="004A5EB5" w:rsidRDefault="004A5EB5" w:rsidP="004A5EB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5EB5" w:rsidRDefault="004A5EB5" w:rsidP="004A5EB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5EB5" w:rsidRDefault="008E3785" w:rsidP="004A5E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5" type="#_x0000_t67" style="position:absolute;left:0;text-align:left;margin-left:211.55pt;margin-top:.6pt;width:33pt;height:33pt;z-index:251780096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4A5EB5" w:rsidRPr="00287043" w:rsidRDefault="008E3785" w:rsidP="004A5EB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6" type="#_x0000_t176" style="position:absolute;left:0;text-align:left;margin-left:155.75pt;margin-top:17.05pt;width:144.65pt;height:49.5pt;z-index:25178112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Pr="00C516F9" w:rsidRDefault="008E3785" w:rsidP="004A5EB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>สรุปรายงานผลการดำเนินงานรายปี</w:t>
                  </w:r>
                </w:p>
              </w:txbxContent>
            </v:textbox>
          </v:shape>
        </w:pict>
      </w:r>
    </w:p>
    <w:p w:rsidR="004A5EB5" w:rsidRPr="00287043" w:rsidRDefault="004A5EB5" w:rsidP="004A5EB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23063" w:rsidRDefault="00823063" w:rsidP="00EF71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23063" w:rsidRDefault="00823063" w:rsidP="00EF71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23063" w:rsidRDefault="00823063" w:rsidP="00EF71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23063" w:rsidRDefault="00823063" w:rsidP="00EF71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23063" w:rsidRDefault="00823063" w:rsidP="00EF71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23063" w:rsidRPr="00823063" w:rsidRDefault="00823063" w:rsidP="0082306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8</w:t>
      </w:r>
    </w:p>
    <w:p w:rsidR="00EF7120" w:rsidRPr="00EF7120" w:rsidRDefault="00EF7120" w:rsidP="00EF71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F7120"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Pr="00EF71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.งานผังเมือง </w:t>
      </w:r>
    </w:p>
    <w:p w:rsidR="00EF7120" w:rsidRPr="00EF7120" w:rsidRDefault="00EF7120" w:rsidP="00EF712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งานส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รวจและแผนที่ </w:t>
      </w:r>
    </w:p>
    <w:p w:rsidR="00EF7120" w:rsidRPr="00EF7120" w:rsidRDefault="00EF7120" w:rsidP="00EF712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งานวางผังพัฒนาเมือง </w:t>
      </w:r>
    </w:p>
    <w:p w:rsidR="00EF7120" w:rsidRPr="00EF7120" w:rsidRDefault="00EF7120" w:rsidP="00EF712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งานควบคุมทางผังเมือง </w:t>
      </w:r>
    </w:p>
    <w:p w:rsidR="00EF7120" w:rsidRDefault="00EF7120" w:rsidP="00EF712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งานจัดรูปที่ดินและฟื้นฟูเมือง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หนดแน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เขตที่สาธารณะเพื่อการขอครอบครองสิทธิ์ในที่สาธารณะ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การบุก</w:t>
      </w:r>
    </w:p>
    <w:p w:rsidR="00EF7120" w:rsidRDefault="00EF7120" w:rsidP="00EF712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รุกที่ดินสาธารณะ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ประโยชน์ 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ดูแลตรวจสอบที่สาธารณะสิ่งสาธารณูปการ เช่น ถนน ทางเท้า คันดิน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สะพาน</w:t>
      </w:r>
    </w:p>
    <w:p w:rsidR="00EF7120" w:rsidRPr="00EF7120" w:rsidRDefault="00EF7120" w:rsidP="00EF712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ท่อระบายน้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รางระบายน้ำ</w:t>
      </w:r>
    </w:p>
    <w:p w:rsidR="009C093B" w:rsidRPr="00EF7120" w:rsidRDefault="00EF7120" w:rsidP="00EF712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4"/>
          <w:szCs w:val="24"/>
        </w:rPr>
      </w:pP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งานอื่นที่เกี่ยวข้องหรือได้รับมอบหมาย</w:t>
      </w:r>
    </w:p>
    <w:p w:rsidR="00EF7120" w:rsidRPr="00980601" w:rsidRDefault="00EF7120" w:rsidP="00EF7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06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กรอบแนวคิด</w:t>
      </w:r>
    </w:p>
    <w:p w:rsidR="00EF7120" w:rsidRDefault="00EF7120" w:rsidP="00EF712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4"/>
        <w:gridCol w:w="4852"/>
      </w:tblGrid>
      <w:tr w:rsidR="00EF7120" w:rsidRPr="00287043" w:rsidTr="008E3785">
        <w:tc>
          <w:tcPr>
            <w:tcW w:w="4434" w:type="dxa"/>
          </w:tcPr>
          <w:p w:rsidR="00EF7120" w:rsidRPr="00287043" w:rsidRDefault="00EF7120" w:rsidP="008E37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4852" w:type="dxa"/>
          </w:tcPr>
          <w:p w:rsidR="00EF7120" w:rsidRPr="00287043" w:rsidRDefault="00EF7120" w:rsidP="008E37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ความต้องการ/ความคาดหวัง</w:t>
            </w:r>
          </w:p>
        </w:tc>
      </w:tr>
      <w:tr w:rsidR="00EF7120" w:rsidRPr="00287043" w:rsidTr="008E3785">
        <w:tc>
          <w:tcPr>
            <w:tcW w:w="4434" w:type="dxa"/>
          </w:tcPr>
          <w:p w:rsidR="00EF7120" w:rsidRDefault="00EF7120" w:rsidP="008E37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ประชาชนและผู้ประกอบการในพื้นที่ตำบล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</w:p>
          <w:p w:rsidR="00EF7120" w:rsidRPr="00287043" w:rsidRDefault="00EF7120" w:rsidP="008E37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หน่วยงานราชการในพื้นที่ตำบลจอมศรี</w:t>
            </w:r>
          </w:p>
        </w:tc>
        <w:tc>
          <w:tcPr>
            <w:tcW w:w="4852" w:type="dxa"/>
          </w:tcPr>
          <w:p w:rsidR="00EF7120" w:rsidRPr="00287043" w:rsidRDefault="00EF7120" w:rsidP="008E37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  รวดเร็ว</w:t>
            </w:r>
            <w:r w:rsidR="00134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34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สามารถตรวจสอบได้</w:t>
            </w:r>
          </w:p>
        </w:tc>
      </w:tr>
      <w:tr w:rsidR="00EF7120" w:rsidRPr="00287043" w:rsidTr="008E3785">
        <w:tc>
          <w:tcPr>
            <w:tcW w:w="4434" w:type="dxa"/>
          </w:tcPr>
          <w:p w:rsidR="00EF7120" w:rsidRPr="00287043" w:rsidRDefault="00EF7120" w:rsidP="008E37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852" w:type="dxa"/>
          </w:tcPr>
          <w:p w:rsidR="00EF7120" w:rsidRPr="00287043" w:rsidRDefault="00EF7120" w:rsidP="008E37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ความต้องการ/ความคาดหวัง</w:t>
            </w:r>
          </w:p>
        </w:tc>
      </w:tr>
      <w:tr w:rsidR="00EF7120" w:rsidRPr="00287043" w:rsidTr="008E3785">
        <w:tc>
          <w:tcPr>
            <w:tcW w:w="4434" w:type="dxa"/>
          </w:tcPr>
          <w:p w:rsidR="00EF7120" w:rsidRDefault="00EF7120" w:rsidP="008E37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ประชาชนและผู้ประกอบการในพื้นที่ตำบล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</w:p>
          <w:p w:rsidR="00EF7120" w:rsidRPr="00287043" w:rsidRDefault="00EF7120" w:rsidP="008E37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หน่วยงานราชการในพื้นที่ตำบลจอมศรี</w:t>
            </w:r>
          </w:p>
        </w:tc>
        <w:tc>
          <w:tcPr>
            <w:tcW w:w="4852" w:type="dxa"/>
          </w:tcPr>
          <w:p w:rsidR="00EF7120" w:rsidRPr="00287043" w:rsidRDefault="00EF7120" w:rsidP="008E37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  รวดเร็ว</w:t>
            </w:r>
            <w:r w:rsidR="00134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34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สามารถตรวจสอบได้</w:t>
            </w:r>
          </w:p>
        </w:tc>
      </w:tr>
    </w:tbl>
    <w:p w:rsidR="009C093B" w:rsidRDefault="009C093B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EF7120" w:rsidRPr="00EF7120" w:rsidRDefault="00EF7120" w:rsidP="00EF71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EF7120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ระเบียบ/กฎหมายที่เกี่ยวข้อง </w:t>
      </w:r>
    </w:p>
    <w:p w:rsidR="00EF7120" w:rsidRPr="00EF7120" w:rsidRDefault="00EF7120" w:rsidP="00EF712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พระราชบัญญัติสภาตำบลและองค์การบริหารส่วนตำบล พ.ศ.2537 แก้ไขเพิ่มเติมถึงฉบับที่ 6 พ.ศ.2552 มาตรา 23 </w:t>
      </w:r>
    </w:p>
    <w:p w:rsidR="00EF7120" w:rsidRPr="00EF7120" w:rsidRDefault="00EF7120" w:rsidP="00EF71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EF7120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ขั้นตอนการดาเนินงานการระวังชี้แนวเขต/การรับรองแนวเขต </w:t>
      </w:r>
    </w:p>
    <w:p w:rsidR="00EF7120" w:rsidRPr="00EF7120" w:rsidRDefault="00EF7120" w:rsidP="00EF7120">
      <w:pPr>
        <w:autoSpaceDE w:val="0"/>
        <w:autoSpaceDN w:val="0"/>
        <w:adjustRightInd w:val="0"/>
        <w:spacing w:after="36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F7120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เจ้าของที่ดินติดต่อเพื่อขอรังวัดที่ดิน </w:t>
      </w:r>
    </w:p>
    <w:p w:rsidR="00EF7120" w:rsidRPr="00EF7120" w:rsidRDefault="00EF7120" w:rsidP="00EF7120">
      <w:pPr>
        <w:autoSpaceDE w:val="0"/>
        <w:autoSpaceDN w:val="0"/>
        <w:adjustRightInd w:val="0"/>
        <w:spacing w:after="36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F7120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. เจ้าพนักงานที่ดินจังหวัด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เลย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สาขา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เชีย</w:t>
      </w:r>
      <w:r w:rsidR="00C13F3E"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คาน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แจ้งเรื่องมายัง อบต.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จอมศรี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EF7120" w:rsidRPr="00EF7120" w:rsidRDefault="00EF7120" w:rsidP="00EF7120">
      <w:pPr>
        <w:autoSpaceDE w:val="0"/>
        <w:autoSpaceDN w:val="0"/>
        <w:adjustRightInd w:val="0"/>
        <w:spacing w:after="36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F7120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. นายก อบต.มอบอ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นาจเจ้าหน้าที่กองช่างด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เนินการตรวจสอบข้อเท็จจริง </w:t>
      </w:r>
    </w:p>
    <w:p w:rsidR="00EF7120" w:rsidRPr="00EF7120" w:rsidRDefault="00EF7120" w:rsidP="00EF7120">
      <w:pPr>
        <w:autoSpaceDE w:val="0"/>
        <w:autoSpaceDN w:val="0"/>
        <w:adjustRightInd w:val="0"/>
        <w:spacing w:after="36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F7120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. กรณีไม่มีการ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รุ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กล้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ที่สาธารณประโยชน์ เจ้าพนักงานท้องถิ่นลงนามรับรอง </w:t>
      </w:r>
    </w:p>
    <w:p w:rsidR="00EF7120" w:rsidRPr="00EF7120" w:rsidRDefault="00EF7120" w:rsidP="00EF712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F7120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. กรณีมีการ</w:t>
      </w:r>
      <w:r w:rsidR="004D712E">
        <w:rPr>
          <w:rFonts w:ascii="TH SarabunIT๙" w:hAnsi="TH SarabunIT๙" w:cs="TH SarabunIT๙" w:hint="cs"/>
          <w:color w:val="000000"/>
          <w:sz w:val="32"/>
          <w:szCs w:val="32"/>
          <w:cs/>
        </w:rPr>
        <w:t>รุ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กล้</w:t>
      </w:r>
      <w:r w:rsidR="004D712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ที่สาธารณประโยชน์ ประสานความร่วมมือไปยัง ส</w:t>
      </w:r>
      <w:r w:rsidR="004D712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นักงานที่ดินจังหวัด</w:t>
      </w:r>
      <w:r w:rsidR="004D712E">
        <w:rPr>
          <w:rFonts w:ascii="TH SarabunIT๙" w:hAnsi="TH SarabunIT๙" w:cs="TH SarabunIT๙" w:hint="cs"/>
          <w:color w:val="000000"/>
          <w:sz w:val="32"/>
          <w:szCs w:val="32"/>
          <w:cs/>
        </w:rPr>
        <w:t>เลย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สาขา</w:t>
      </w:r>
      <w:r w:rsidR="004D712E">
        <w:rPr>
          <w:rFonts w:ascii="TH SarabunIT๙" w:hAnsi="TH SarabunIT๙" w:cs="TH SarabunIT๙" w:hint="cs"/>
          <w:color w:val="000000"/>
          <w:sz w:val="32"/>
          <w:szCs w:val="32"/>
          <w:cs/>
        </w:rPr>
        <w:t>เชียงคาน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9C093B" w:rsidRDefault="009C093B" w:rsidP="00093D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D712E" w:rsidRPr="004A5EB5" w:rsidRDefault="004D712E" w:rsidP="004D712E">
      <w:pPr>
        <w:spacing w:after="0" w:line="240" w:lineRule="auto"/>
        <w:ind w:left="2160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4A5E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แผนผังขั้นตอนกา</w:t>
      </w:r>
      <w:r w:rsidR="007E08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ชี้ระวังแนวเขต / การรับรองแนวเขต</w:t>
      </w:r>
    </w:p>
    <w:p w:rsidR="004D712E" w:rsidRPr="00287043" w:rsidRDefault="008E3785" w:rsidP="004D71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7" type="#_x0000_t176" style="position:absolute;left:0;text-align:left;margin-left:117.35pt;margin-top:11.4pt;width:205.5pt;height:54pt;z-index:25178316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Default="008E3785" w:rsidP="004D712E">
                  <w:pPr>
                    <w:spacing w:after="0" w:line="240" w:lineRule="auto"/>
                    <w:ind w:right="-97"/>
                    <w:jc w:val="center"/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>เจ้าพนักงานที่ดินจังหวัดเลย สาขาเชียงคาน</w:t>
                  </w:r>
                </w:p>
                <w:p w:rsidR="008E3785" w:rsidRPr="00C516F9" w:rsidRDefault="008E3785" w:rsidP="004D712E">
                  <w:pPr>
                    <w:spacing w:after="0" w:line="240" w:lineRule="auto"/>
                    <w:ind w:right="-97"/>
                    <w:jc w:val="center"/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>แจ้งเรื่องมายัง อบต.จอมศรี</w:t>
                  </w:r>
                </w:p>
              </w:txbxContent>
            </v:textbox>
          </v:shape>
        </w:pict>
      </w:r>
    </w:p>
    <w:p w:rsidR="004D712E" w:rsidRPr="00287043" w:rsidRDefault="004D712E" w:rsidP="004D712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D712E" w:rsidRPr="00287043" w:rsidRDefault="004D712E" w:rsidP="004D712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D712E" w:rsidRDefault="008E3785" w:rsidP="004D712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8" type="#_x0000_t67" style="position:absolute;left:0;text-align:left;margin-left:201.2pt;margin-top:19.4pt;width:33pt;height:30.75pt;z-index:251784192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4D712E" w:rsidRPr="00287043" w:rsidRDefault="004D712E" w:rsidP="004D712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D712E" w:rsidRPr="00287043" w:rsidRDefault="008E3785" w:rsidP="004D712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39" type="#_x0000_t176" style="position:absolute;margin-left:117.35pt;margin-top:18.95pt;width:210pt;height:50.25pt;z-index:25178521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Default="008E3785" w:rsidP="004D712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 xml:space="preserve">ผู้รับมอบอำนาจจาก นายก อบต. </w:t>
                  </w:r>
                </w:p>
                <w:p w:rsidR="008E3785" w:rsidRPr="00C516F9" w:rsidRDefault="008E3785" w:rsidP="004D712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B0F0"/>
                      <w:sz w:val="32"/>
                      <w:szCs w:val="32"/>
                      <w:cs/>
                    </w:rPr>
                    <w:t>ตรวจสอบข้อเท็จจริงตามคำร้องขอ</w:t>
                  </w:r>
                </w:p>
                <w:p w:rsidR="008E3785" w:rsidRPr="00C516F9" w:rsidRDefault="008E3785" w:rsidP="004D712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B0F0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4D712E" w:rsidRPr="00287043" w:rsidRDefault="00823063" w:rsidP="004D712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shape id="_x0000_s1147" type="#_x0000_t91" style="position:absolute;left:0;text-align:left;margin-left:353.1pt;margin-top:3.3pt;width:50.75pt;height:58.35pt;rotation:90;z-index:251793408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="008E3785">
        <w:rPr>
          <w:rFonts w:ascii="TH SarabunIT๙" w:hAnsi="TH SarabunIT๙" w:cs="TH SarabunIT๙"/>
          <w:noProof/>
          <w:sz w:val="32"/>
          <w:szCs w:val="32"/>
        </w:rPr>
        <w:pict>
          <v:shape id="_x0000_s1148" type="#_x0000_t91" style="position:absolute;left:0;text-align:left;margin-left:41.1pt;margin-top:4.8pt;width:50.75pt;height:58.35pt;rotation:90;flip:x;z-index:251794432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4D712E" w:rsidRDefault="004D712E" w:rsidP="004D712E">
      <w:pPr>
        <w:rPr>
          <w:rFonts w:ascii="TH SarabunIT๙" w:hAnsi="TH SarabunIT๙" w:cs="TH SarabunIT๙"/>
          <w:sz w:val="32"/>
          <w:szCs w:val="32"/>
        </w:rPr>
      </w:pPr>
    </w:p>
    <w:p w:rsidR="004D712E" w:rsidRPr="00287043" w:rsidRDefault="00823063" w:rsidP="004D712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41" type="#_x0000_t176" style="position:absolute;margin-left:311.5pt;margin-top:4.85pt;width:133.25pt;height:60.6pt;z-index:2517872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Default="008E3785" w:rsidP="004D712E">
                  <w:pPr>
                    <w:jc w:val="center"/>
                    <w:rPr>
                      <w:color w:val="00B0F0"/>
                    </w:rPr>
                  </w:pPr>
                  <w:r>
                    <w:rPr>
                      <w:rFonts w:hint="cs"/>
                      <w:color w:val="00B0F0"/>
                      <w:cs/>
                    </w:rPr>
                    <w:t>กรณีมีการรุกล้ำ</w:t>
                  </w:r>
                </w:p>
                <w:p w:rsidR="008E3785" w:rsidRPr="004A5EB5" w:rsidRDefault="008E3785" w:rsidP="004D712E">
                  <w:pPr>
                    <w:jc w:val="center"/>
                    <w:rPr>
                      <w:color w:val="00B0F0"/>
                    </w:rPr>
                  </w:pPr>
                  <w:r>
                    <w:rPr>
                      <w:rFonts w:hint="cs"/>
                      <w:color w:val="00B0F0"/>
                      <w:cs/>
                    </w:rPr>
                    <w:t>รายงานอำเภอเชียงคาน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46" type="#_x0000_t176" style="position:absolute;margin-left:-9.1pt;margin-top:8.3pt;width:131pt;height:59.85pt;z-index:25179238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Default="008E3785" w:rsidP="004D712E">
                  <w:pPr>
                    <w:jc w:val="center"/>
                    <w:rPr>
                      <w:color w:val="00B0F0"/>
                    </w:rPr>
                  </w:pPr>
                  <w:r>
                    <w:rPr>
                      <w:rFonts w:hint="cs"/>
                      <w:color w:val="00B0F0"/>
                      <w:cs/>
                    </w:rPr>
                    <w:t>กรณีไม่มีการรุกล้ำ</w:t>
                  </w:r>
                </w:p>
                <w:p w:rsidR="008E3785" w:rsidRPr="004A5EB5" w:rsidRDefault="008E3785" w:rsidP="004D712E">
                  <w:pPr>
                    <w:jc w:val="center"/>
                    <w:rPr>
                      <w:color w:val="00B0F0"/>
                    </w:rPr>
                  </w:pPr>
                  <w:r>
                    <w:rPr>
                      <w:rFonts w:hint="cs"/>
                      <w:color w:val="00B0F0"/>
                      <w:cs/>
                    </w:rPr>
                    <w:t>ลงนามรับรอง</w:t>
                  </w:r>
                </w:p>
              </w:txbxContent>
            </v:textbox>
          </v:shape>
        </w:pict>
      </w:r>
    </w:p>
    <w:p w:rsidR="00823063" w:rsidRDefault="00823063" w:rsidP="0082306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D712E" w:rsidRPr="00287043" w:rsidRDefault="00823063" w:rsidP="00823063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9</w:t>
      </w:r>
    </w:p>
    <w:p w:rsidR="004D712E" w:rsidRPr="00287043" w:rsidRDefault="00823063" w:rsidP="004D712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42" type="#_x0000_t67" style="position:absolute;margin-left:207.25pt;margin-top:-33.85pt;width:33pt;height:31.5pt;z-index:251788288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43" type="#_x0000_t176" style="position:absolute;margin-left:111.35pt;margin-top:29.35pt;width:219pt;height:45.35pt;z-index:2517893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E3785" w:rsidRPr="00C516F9" w:rsidRDefault="008E3785" w:rsidP="004D712E">
                  <w:pPr>
                    <w:jc w:val="center"/>
                    <w:rPr>
                      <w:color w:val="00B0F0"/>
                      <w:cs/>
                    </w:rPr>
                  </w:pPr>
                  <w:r>
                    <w:rPr>
                      <w:rFonts w:hint="cs"/>
                      <w:color w:val="00B0F0"/>
                      <w:cs/>
                    </w:rPr>
                    <w:t>รายงานนายกองค์การบริหารส่วนตำบลทราบ</w:t>
                  </w:r>
                </w:p>
              </w:txbxContent>
            </v:textbox>
          </v:shape>
        </w:pict>
      </w:r>
    </w:p>
    <w:p w:rsidR="004D712E" w:rsidRDefault="004D712E" w:rsidP="004D71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D712E" w:rsidRPr="00287043" w:rsidRDefault="004D712E" w:rsidP="004D712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974CF" w:rsidRPr="00E974CF" w:rsidRDefault="00E974CF" w:rsidP="00E974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974C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5.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E974C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งาน</w:t>
      </w:r>
      <w:r w:rsidRPr="00E974C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ธุรการ</w:t>
      </w:r>
    </w:p>
    <w:p w:rsidR="00E974CF" w:rsidRPr="00EF7120" w:rsidRDefault="00E974CF" w:rsidP="00E974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F71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E974CF" w:rsidRPr="00EF7120" w:rsidRDefault="00E974CF" w:rsidP="00E974C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การรับหนังสือ โดยเริ่มตั้งแต่การรับหนังสือ ตรวจสอบความถูกต้องตามระเบียบของหนังสือ ลงทะเบียนรับ เสนอผู้อำนวยการกองช่าง</w:t>
      </w:r>
    </w:p>
    <w:p w:rsidR="00E974CF" w:rsidRPr="00EF7120" w:rsidRDefault="00E974CF" w:rsidP="00E974C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การส่งหนังสือ โดยเริ่มตั้งแต่การเสนอผู้อำนวยการกองช่าง</w:t>
      </w:r>
      <w:r w:rsidR="00F57F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ตรวจสอบ ลงทะเบียนการจัดส่งหนังสือและสำเนาส่งคืนเจ้าของเรื่อง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E974CF" w:rsidRPr="00EF7120" w:rsidRDefault="00E974CF" w:rsidP="00E974C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F57FD5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การจัดซื้อพัสดุครุภัณฑ์ กรณีวิธีตกลงราคา โดยเริ่มตั้งแต่การสำรวจ กำหนดรายละเอียด ขออนุมัติจัดซื้อ เสนอราคา ตรวจรับพัสดุ ลงทะเบียนพัสดุ รายงานผล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E974CF" w:rsidRPr="00EF7120" w:rsidRDefault="00E974CF" w:rsidP="00F57FD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F57FD5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การเบิกจ่ายเงินค่าสวัสดิการต่าง ๆ โดยเริ่มตั้งแต่การตรวจสอบ ลงระบบคอมพิวเตอร์ ส่งเรื่องเสนอฝ่ายกองคลัง ดำเนินการรับ - จ่ายเงิน และส่งหลักฐานการเงิน</w:t>
      </w:r>
    </w:p>
    <w:p w:rsidR="00E974CF" w:rsidRPr="00EF7120" w:rsidRDefault="00E974CF" w:rsidP="00E974C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4"/>
          <w:szCs w:val="24"/>
        </w:rPr>
      </w:pP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F7120">
        <w:rPr>
          <w:rFonts w:ascii="TH SarabunIT๙" w:hAnsi="TH SarabunIT๙" w:cs="TH SarabunIT๙"/>
          <w:color w:val="000000"/>
          <w:sz w:val="32"/>
          <w:szCs w:val="32"/>
          <w:cs/>
        </w:rPr>
        <w:t>งานอื่นที่เกี่ยวข้องหรือได้รับมอบหมาย</w:t>
      </w:r>
    </w:p>
    <w:p w:rsidR="00E974CF" w:rsidRPr="00980601" w:rsidRDefault="00E974CF" w:rsidP="00E974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06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กรอบแนวคิด</w:t>
      </w:r>
    </w:p>
    <w:p w:rsidR="00E974CF" w:rsidRDefault="00E974CF" w:rsidP="00E974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4"/>
        <w:gridCol w:w="4852"/>
      </w:tblGrid>
      <w:tr w:rsidR="00E974CF" w:rsidRPr="00287043" w:rsidTr="006F4B6C">
        <w:tc>
          <w:tcPr>
            <w:tcW w:w="4434" w:type="dxa"/>
          </w:tcPr>
          <w:p w:rsidR="00E974CF" w:rsidRPr="00287043" w:rsidRDefault="00E974CF" w:rsidP="006F4B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4852" w:type="dxa"/>
          </w:tcPr>
          <w:p w:rsidR="00E974CF" w:rsidRPr="00287043" w:rsidRDefault="00E974CF" w:rsidP="006F4B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ความต้องการ/ความคาดหวัง</w:t>
            </w:r>
          </w:p>
        </w:tc>
      </w:tr>
      <w:tr w:rsidR="00E974CF" w:rsidRPr="00287043" w:rsidTr="006F4B6C">
        <w:tc>
          <w:tcPr>
            <w:tcW w:w="4434" w:type="dxa"/>
          </w:tcPr>
          <w:p w:rsidR="00E974CF" w:rsidRDefault="00E974CF" w:rsidP="006F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ประชาชนและผู้ประกอบการในพื้นที่ตำบล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</w:p>
          <w:p w:rsidR="00E974CF" w:rsidRPr="00287043" w:rsidRDefault="00E974CF" w:rsidP="006F4B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หน่วยงานราชการในพื้นที่ตำบลจอมศรี</w:t>
            </w:r>
          </w:p>
        </w:tc>
        <w:tc>
          <w:tcPr>
            <w:tcW w:w="4852" w:type="dxa"/>
          </w:tcPr>
          <w:p w:rsidR="00E974CF" w:rsidRPr="00287043" w:rsidRDefault="00E974CF" w:rsidP="006F4B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  รวดเร็ว</w:t>
            </w:r>
            <w:r w:rsidR="00134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สามารถตรวจสอบได้</w:t>
            </w:r>
          </w:p>
        </w:tc>
      </w:tr>
      <w:tr w:rsidR="00E974CF" w:rsidRPr="00287043" w:rsidTr="006F4B6C">
        <w:tc>
          <w:tcPr>
            <w:tcW w:w="4434" w:type="dxa"/>
          </w:tcPr>
          <w:p w:rsidR="00E974CF" w:rsidRPr="00287043" w:rsidRDefault="00E974CF" w:rsidP="006F4B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852" w:type="dxa"/>
          </w:tcPr>
          <w:p w:rsidR="00E974CF" w:rsidRPr="00287043" w:rsidRDefault="00E974CF" w:rsidP="006F4B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ความต้องการ/ความคาดหวัง</w:t>
            </w:r>
          </w:p>
        </w:tc>
      </w:tr>
      <w:tr w:rsidR="00E974CF" w:rsidRPr="00287043" w:rsidTr="006F4B6C">
        <w:tc>
          <w:tcPr>
            <w:tcW w:w="4434" w:type="dxa"/>
          </w:tcPr>
          <w:p w:rsidR="00E974CF" w:rsidRDefault="00E974CF" w:rsidP="006F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704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ประชาชนและผู้ประกอบการในพื้นที่ตำบล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</w:p>
          <w:p w:rsidR="00E974CF" w:rsidRPr="00287043" w:rsidRDefault="00E974CF" w:rsidP="006F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หน่วยงานราชการในพื้นที่ตำบลจอมศรี</w:t>
            </w:r>
          </w:p>
        </w:tc>
        <w:tc>
          <w:tcPr>
            <w:tcW w:w="4852" w:type="dxa"/>
          </w:tcPr>
          <w:p w:rsidR="00E974CF" w:rsidRPr="00287043" w:rsidRDefault="00E974CF" w:rsidP="006F4B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  รวดเร็ว</w:t>
            </w:r>
            <w:r w:rsidR="00134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34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สามารถตรวจสอบได้</w:t>
            </w:r>
          </w:p>
        </w:tc>
      </w:tr>
    </w:tbl>
    <w:p w:rsidR="001347C2" w:rsidRPr="00EF7120" w:rsidRDefault="001347C2" w:rsidP="001347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EF7120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ระเบียบ/กฎหมายที่เกี่ยวข้อง </w:t>
      </w:r>
    </w:p>
    <w:p w:rsidR="001347C2" w:rsidRPr="001347C2" w:rsidRDefault="001347C2" w:rsidP="001347C2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ระเบียบสำนักนายกรัฐมนตรี ว่าด้วยงานสารบรรณ พ.ศ. 2526</w:t>
      </w:r>
    </w:p>
    <w:p w:rsidR="001347C2" w:rsidRDefault="001347C2" w:rsidP="001347C2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47C2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ความรับผิดทางละเมิดของเจ้าหน้าที่ พ.ศ. 2539</w:t>
      </w:r>
    </w:p>
    <w:p w:rsidR="001347C2" w:rsidRPr="001347C2" w:rsidRDefault="001347C2" w:rsidP="001347C2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กฎ ระเบียบ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ข้อบังคับอื่น ๆ ที่เกี่ยวข้อง</w:t>
      </w:r>
    </w:p>
    <w:p w:rsidR="00A23940" w:rsidRPr="00A23940" w:rsidRDefault="00A23940" w:rsidP="00A2394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2394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การรายงานผล </w:t>
      </w:r>
    </w:p>
    <w:p w:rsidR="00A23940" w:rsidRPr="00A23940" w:rsidRDefault="00A23940" w:rsidP="00A23940">
      <w:pPr>
        <w:autoSpaceDE w:val="0"/>
        <w:autoSpaceDN w:val="0"/>
        <w:adjustRightInd w:val="0"/>
        <w:spacing w:after="34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23940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A23940">
        <w:rPr>
          <w:rFonts w:ascii="TH SarabunIT๙" w:hAnsi="TH SarabunIT๙" w:cs="TH SarabunIT๙"/>
          <w:color w:val="000000"/>
          <w:sz w:val="32"/>
          <w:szCs w:val="32"/>
          <w:cs/>
        </w:rPr>
        <w:t>. งานก่อสร้าง รายงานผลการด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2394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เนินการทุกไตรมาส </w:t>
      </w:r>
    </w:p>
    <w:p w:rsidR="00A23940" w:rsidRPr="00A23940" w:rsidRDefault="00A23940" w:rsidP="00A23940">
      <w:pPr>
        <w:autoSpaceDE w:val="0"/>
        <w:autoSpaceDN w:val="0"/>
        <w:adjustRightInd w:val="0"/>
        <w:spacing w:after="34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23940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A23940">
        <w:rPr>
          <w:rFonts w:ascii="TH SarabunIT๙" w:hAnsi="TH SarabunIT๙" w:cs="TH SarabunIT๙"/>
          <w:color w:val="000000"/>
          <w:sz w:val="32"/>
          <w:szCs w:val="32"/>
          <w:cs/>
        </w:rPr>
        <w:t>. งานออกแบบควบคุมอาคาร รายงานสรุปผลการด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2394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เนินงานสิ้นปีงบประมาณ </w:t>
      </w:r>
    </w:p>
    <w:p w:rsidR="00A23940" w:rsidRDefault="00A23940" w:rsidP="00A23940">
      <w:pPr>
        <w:autoSpaceDE w:val="0"/>
        <w:autoSpaceDN w:val="0"/>
        <w:adjustRightInd w:val="0"/>
        <w:spacing w:after="34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23940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A23940">
        <w:rPr>
          <w:rFonts w:ascii="TH SarabunIT๙" w:hAnsi="TH SarabunIT๙" w:cs="TH SarabunIT๙"/>
          <w:color w:val="000000"/>
          <w:sz w:val="32"/>
          <w:szCs w:val="32"/>
          <w:cs/>
        </w:rPr>
        <w:t>. งานสาธารณูปโภค รายงานสรุปผลการด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23940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เนินงานทุกไตรมาส หรือรายงานทันทีกรณีเกิดข้อร้องเรียน</w:t>
      </w:r>
    </w:p>
    <w:p w:rsidR="00A23940" w:rsidRPr="00A23940" w:rsidRDefault="00A23940" w:rsidP="00A23940">
      <w:pPr>
        <w:autoSpaceDE w:val="0"/>
        <w:autoSpaceDN w:val="0"/>
        <w:adjustRightInd w:val="0"/>
        <w:spacing w:after="34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A2394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เร่งด่วน </w:t>
      </w:r>
    </w:p>
    <w:p w:rsidR="00A23940" w:rsidRPr="00A23940" w:rsidRDefault="00A23940" w:rsidP="00A2394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23940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A23940">
        <w:rPr>
          <w:rFonts w:ascii="TH SarabunIT๙" w:hAnsi="TH SarabunIT๙" w:cs="TH SarabunIT๙"/>
          <w:color w:val="000000"/>
          <w:sz w:val="32"/>
          <w:szCs w:val="32"/>
          <w:cs/>
        </w:rPr>
        <w:t>. งานผังเมือง รายงานสรุปผลการด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2394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เนินงานสิ้นปีงบประมาณ หรือรายงานทันทีกรณีเกิดข้อร้องเรียน </w:t>
      </w:r>
    </w:p>
    <w:p w:rsidR="004D712E" w:rsidRDefault="004D712E" w:rsidP="004D71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309C" w:rsidRPr="00287043" w:rsidRDefault="005E309C" w:rsidP="005E309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7043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เอกสารอ้างอิง</w:t>
      </w:r>
    </w:p>
    <w:p w:rsidR="005E309C" w:rsidRPr="00287043" w:rsidRDefault="005E309C" w:rsidP="005E30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70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043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 (ฉบับที่ ๕) พ.ศ. ๒๕๕๘</w:t>
      </w:r>
    </w:p>
    <w:p w:rsidR="005E309C" w:rsidRDefault="005E309C" w:rsidP="005E30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7043">
        <w:rPr>
          <w:rFonts w:ascii="TH SarabunIT๙" w:hAnsi="TH SarabunIT๙" w:cs="TH SarabunIT๙"/>
          <w:sz w:val="32"/>
          <w:szCs w:val="32"/>
          <w:cs/>
        </w:rPr>
        <w:tab/>
        <w:t>เว็บไซต์กรมโยธา</w:t>
      </w:r>
      <w:proofErr w:type="spellStart"/>
      <w:r w:rsidRPr="00287043">
        <w:rPr>
          <w:rFonts w:ascii="TH SarabunIT๙" w:hAnsi="TH SarabunIT๙" w:cs="TH SarabunIT๙"/>
          <w:sz w:val="32"/>
          <w:szCs w:val="32"/>
          <w:cs/>
        </w:rPr>
        <w:t>ธิ</w:t>
      </w:r>
      <w:proofErr w:type="spellEnd"/>
      <w:r w:rsidRPr="00287043">
        <w:rPr>
          <w:rFonts w:ascii="TH SarabunIT๙" w:hAnsi="TH SarabunIT๙" w:cs="TH SarabunIT๙"/>
          <w:sz w:val="32"/>
          <w:szCs w:val="32"/>
          <w:cs/>
        </w:rPr>
        <w:t xml:space="preserve">การและผังเมือง </w:t>
      </w:r>
      <w:hyperlink r:id="rId9" w:history="1">
        <w:r w:rsidR="00E7739E" w:rsidRPr="00F43937">
          <w:rPr>
            <w:rStyle w:val="a7"/>
            <w:rFonts w:ascii="TH SarabunIT๙" w:hAnsi="TH SarabunIT๙" w:cs="TH SarabunIT๙"/>
            <w:sz w:val="32"/>
            <w:szCs w:val="32"/>
          </w:rPr>
          <w:t>http://www.dpt.go.th/</w:t>
        </w:r>
      </w:hyperlink>
    </w:p>
    <w:p w:rsidR="00E7739E" w:rsidRDefault="00E7739E" w:rsidP="005E30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7739E" w:rsidRDefault="00E7739E" w:rsidP="005E30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7739E" w:rsidRPr="00287043" w:rsidRDefault="00E7739E" w:rsidP="005E30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712E" w:rsidRPr="005E309C" w:rsidRDefault="004D712E" w:rsidP="004D712E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4D712E" w:rsidRPr="005E309C" w:rsidSect="00DF0FE2">
      <w:pgSz w:w="11906" w:h="17338"/>
      <w:pgMar w:top="1161" w:right="802" w:bottom="658" w:left="13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708" w:rsidRDefault="00827708" w:rsidP="00820032">
      <w:pPr>
        <w:spacing w:after="0" w:line="240" w:lineRule="auto"/>
      </w:pPr>
      <w:r>
        <w:separator/>
      </w:r>
    </w:p>
  </w:endnote>
  <w:endnote w:type="continuationSeparator" w:id="0">
    <w:p w:rsidR="00827708" w:rsidRDefault="00827708" w:rsidP="0082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708" w:rsidRDefault="00827708" w:rsidP="00820032">
      <w:pPr>
        <w:spacing w:after="0" w:line="240" w:lineRule="auto"/>
      </w:pPr>
      <w:r>
        <w:separator/>
      </w:r>
    </w:p>
  </w:footnote>
  <w:footnote w:type="continuationSeparator" w:id="0">
    <w:p w:rsidR="00827708" w:rsidRDefault="00827708" w:rsidP="00820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626D"/>
    <w:multiLevelType w:val="hybridMultilevel"/>
    <w:tmpl w:val="8E025CC6"/>
    <w:lvl w:ilvl="0" w:tplc="6B52BD9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6B4"/>
    <w:multiLevelType w:val="hybridMultilevel"/>
    <w:tmpl w:val="AC109640"/>
    <w:lvl w:ilvl="0" w:tplc="357E7C64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E56BB"/>
    <w:multiLevelType w:val="hybridMultilevel"/>
    <w:tmpl w:val="D6D2EB70"/>
    <w:lvl w:ilvl="0" w:tplc="9DFEAF4E">
      <w:start w:val="2"/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FA7681D"/>
    <w:multiLevelType w:val="hybridMultilevel"/>
    <w:tmpl w:val="99C0C022"/>
    <w:lvl w:ilvl="0" w:tplc="6A00E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5C469E"/>
    <w:multiLevelType w:val="hybridMultilevel"/>
    <w:tmpl w:val="20524E5A"/>
    <w:lvl w:ilvl="0" w:tplc="45FE99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602C2"/>
    <w:multiLevelType w:val="hybridMultilevel"/>
    <w:tmpl w:val="229AD8DE"/>
    <w:lvl w:ilvl="0" w:tplc="DFC41EC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50C52"/>
    <w:multiLevelType w:val="hybridMultilevel"/>
    <w:tmpl w:val="244A853C"/>
    <w:lvl w:ilvl="0" w:tplc="233ACE0C">
      <w:start w:val="2"/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 w15:restartNumberingAfterBreak="0">
    <w:nsid w:val="60C25066"/>
    <w:multiLevelType w:val="hybridMultilevel"/>
    <w:tmpl w:val="0BA0444C"/>
    <w:lvl w:ilvl="0" w:tplc="13088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26CB8"/>
    <w:multiLevelType w:val="hybridMultilevel"/>
    <w:tmpl w:val="435A3D64"/>
    <w:lvl w:ilvl="0" w:tplc="04090005">
      <w:start w:val="1"/>
      <w:numFmt w:val="bullet"/>
      <w:lvlText w:val=""/>
      <w:lvlJc w:val="left"/>
      <w:pPr>
        <w:ind w:left="1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FDC"/>
    <w:rsid w:val="00011B67"/>
    <w:rsid w:val="000132CA"/>
    <w:rsid w:val="000464F2"/>
    <w:rsid w:val="000510DD"/>
    <w:rsid w:val="000834EB"/>
    <w:rsid w:val="00085BBC"/>
    <w:rsid w:val="00087000"/>
    <w:rsid w:val="00093D26"/>
    <w:rsid w:val="000B6DC1"/>
    <w:rsid w:val="000F4D6A"/>
    <w:rsid w:val="00123D92"/>
    <w:rsid w:val="001347C2"/>
    <w:rsid w:val="00156925"/>
    <w:rsid w:val="00163659"/>
    <w:rsid w:val="00247DE5"/>
    <w:rsid w:val="00263140"/>
    <w:rsid w:val="002676D1"/>
    <w:rsid w:val="00267B85"/>
    <w:rsid w:val="002729F4"/>
    <w:rsid w:val="002856BB"/>
    <w:rsid w:val="00287043"/>
    <w:rsid w:val="002A17A5"/>
    <w:rsid w:val="002A5039"/>
    <w:rsid w:val="002C06D0"/>
    <w:rsid w:val="002F78C9"/>
    <w:rsid w:val="00302F3A"/>
    <w:rsid w:val="00313A65"/>
    <w:rsid w:val="00371297"/>
    <w:rsid w:val="00382B0E"/>
    <w:rsid w:val="00384383"/>
    <w:rsid w:val="003A6E1C"/>
    <w:rsid w:val="003E72A6"/>
    <w:rsid w:val="004264CA"/>
    <w:rsid w:val="00426B38"/>
    <w:rsid w:val="00437D98"/>
    <w:rsid w:val="0044477D"/>
    <w:rsid w:val="0045539E"/>
    <w:rsid w:val="00461BC6"/>
    <w:rsid w:val="00464F70"/>
    <w:rsid w:val="00482A05"/>
    <w:rsid w:val="00496864"/>
    <w:rsid w:val="004A5EB5"/>
    <w:rsid w:val="004A7AB3"/>
    <w:rsid w:val="004D712E"/>
    <w:rsid w:val="004D7FBF"/>
    <w:rsid w:val="00512CB1"/>
    <w:rsid w:val="00532437"/>
    <w:rsid w:val="00532809"/>
    <w:rsid w:val="00542006"/>
    <w:rsid w:val="00566B20"/>
    <w:rsid w:val="00575663"/>
    <w:rsid w:val="005840B7"/>
    <w:rsid w:val="005A1FA2"/>
    <w:rsid w:val="005E309C"/>
    <w:rsid w:val="006314FE"/>
    <w:rsid w:val="00643F75"/>
    <w:rsid w:val="006449CF"/>
    <w:rsid w:val="00646E5E"/>
    <w:rsid w:val="00694767"/>
    <w:rsid w:val="006B0C25"/>
    <w:rsid w:val="006B3996"/>
    <w:rsid w:val="006C199F"/>
    <w:rsid w:val="006C665A"/>
    <w:rsid w:val="006D5403"/>
    <w:rsid w:val="0071750A"/>
    <w:rsid w:val="007446E7"/>
    <w:rsid w:val="00747281"/>
    <w:rsid w:val="00750DC0"/>
    <w:rsid w:val="00755B8C"/>
    <w:rsid w:val="00785544"/>
    <w:rsid w:val="007A5560"/>
    <w:rsid w:val="007E08AA"/>
    <w:rsid w:val="008067BE"/>
    <w:rsid w:val="00815512"/>
    <w:rsid w:val="00820032"/>
    <w:rsid w:val="00823063"/>
    <w:rsid w:val="00827708"/>
    <w:rsid w:val="00840146"/>
    <w:rsid w:val="008606EE"/>
    <w:rsid w:val="00891F74"/>
    <w:rsid w:val="008B31EC"/>
    <w:rsid w:val="008C3420"/>
    <w:rsid w:val="008E3785"/>
    <w:rsid w:val="008F42DA"/>
    <w:rsid w:val="009323C3"/>
    <w:rsid w:val="00980601"/>
    <w:rsid w:val="009C093B"/>
    <w:rsid w:val="009D14D6"/>
    <w:rsid w:val="00A012DD"/>
    <w:rsid w:val="00A216D5"/>
    <w:rsid w:val="00A23940"/>
    <w:rsid w:val="00A723DA"/>
    <w:rsid w:val="00A91967"/>
    <w:rsid w:val="00AA4FDE"/>
    <w:rsid w:val="00AB5ADF"/>
    <w:rsid w:val="00AD42CF"/>
    <w:rsid w:val="00AE3FDC"/>
    <w:rsid w:val="00BF29B1"/>
    <w:rsid w:val="00C00D46"/>
    <w:rsid w:val="00C13F3E"/>
    <w:rsid w:val="00C140DA"/>
    <w:rsid w:val="00C1473E"/>
    <w:rsid w:val="00C436ED"/>
    <w:rsid w:val="00C516F9"/>
    <w:rsid w:val="00C54791"/>
    <w:rsid w:val="00C84175"/>
    <w:rsid w:val="00C923B5"/>
    <w:rsid w:val="00C95167"/>
    <w:rsid w:val="00CC4F58"/>
    <w:rsid w:val="00CD0653"/>
    <w:rsid w:val="00CD3F1B"/>
    <w:rsid w:val="00CF679E"/>
    <w:rsid w:val="00D148D8"/>
    <w:rsid w:val="00D914E1"/>
    <w:rsid w:val="00DB7C15"/>
    <w:rsid w:val="00DF0FE2"/>
    <w:rsid w:val="00E04419"/>
    <w:rsid w:val="00E15365"/>
    <w:rsid w:val="00E677BD"/>
    <w:rsid w:val="00E7739E"/>
    <w:rsid w:val="00E969C4"/>
    <w:rsid w:val="00E974CF"/>
    <w:rsid w:val="00EB3B58"/>
    <w:rsid w:val="00EB4FEE"/>
    <w:rsid w:val="00EF7120"/>
    <w:rsid w:val="00F339AF"/>
    <w:rsid w:val="00F5010D"/>
    <w:rsid w:val="00F57FD5"/>
    <w:rsid w:val="00F6715D"/>
    <w:rsid w:val="00F703C4"/>
    <w:rsid w:val="00F7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."/>
  <w:listSeparator w:val=","/>
  <w14:docId w14:val="2F2C50CA"/>
  <w15:docId w15:val="{3BA19FB3-4881-4113-9175-13FD4A4C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3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923B5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D065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8438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20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20032"/>
  </w:style>
  <w:style w:type="paragraph" w:styleId="aa">
    <w:name w:val="footer"/>
    <w:basedOn w:val="a"/>
    <w:link w:val="ab"/>
    <w:uiPriority w:val="99"/>
    <w:unhideWhenUsed/>
    <w:rsid w:val="00820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20032"/>
  </w:style>
  <w:style w:type="paragraph" w:customStyle="1" w:styleId="Default">
    <w:name w:val="Default"/>
    <w:rsid w:val="0098060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E77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pt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897E-27DD-4E1F-93D3-60D40F33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13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Administrator</cp:lastModifiedBy>
  <cp:revision>77</cp:revision>
  <dcterms:created xsi:type="dcterms:W3CDTF">2018-11-07T02:36:00Z</dcterms:created>
  <dcterms:modified xsi:type="dcterms:W3CDTF">2020-07-01T07:28:00Z</dcterms:modified>
</cp:coreProperties>
</file>