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>รายงานการประชุมคณะผู้บริหารองค์การบริหารส่วนตำบลจอมศรี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380473">
        <w:rPr>
          <w:rFonts w:ascii="TH SarabunIT๙" w:hAnsi="TH SarabunIT๙" w:cs="TH SarabunIT๙" w:hint="cs"/>
          <w:b/>
          <w:bCs/>
          <w:cs/>
        </w:rPr>
        <w:t>8</w:t>
      </w:r>
      <w:r w:rsidRPr="00130B03">
        <w:rPr>
          <w:rFonts w:ascii="TH SarabunIT๙" w:hAnsi="TH SarabunIT๙" w:cs="TH SarabunIT๙"/>
          <w:b/>
          <w:bCs/>
          <w:cs/>
        </w:rPr>
        <w:t>/255</w:t>
      </w:r>
      <w:r w:rsidR="00116A7F">
        <w:rPr>
          <w:rFonts w:ascii="TH SarabunIT๙" w:hAnsi="TH SarabunIT๙" w:cs="TH SarabunIT๙" w:hint="cs"/>
          <w:b/>
          <w:bCs/>
          <w:cs/>
        </w:rPr>
        <w:t>9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 w:rsidR="00EE67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16A7F">
        <w:rPr>
          <w:rFonts w:ascii="TH SarabunIT๙" w:hAnsi="TH SarabunIT๙" w:cs="TH SarabunIT๙"/>
          <w:b/>
          <w:bCs/>
          <w:sz w:val="32"/>
          <w:szCs w:val="32"/>
        </w:rPr>
        <w:t>14</w:t>
      </w:r>
      <w:r w:rsidR="00A273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467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16A7F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 255</w:t>
      </w:r>
      <w:r w:rsidR="00116A7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</w:rPr>
        <w:t>…………………………………………</w:t>
      </w:r>
    </w:p>
    <w:p w:rsidR="00130B03" w:rsidRPr="00130B03" w:rsidRDefault="00130B03" w:rsidP="00130B03">
      <w:pPr>
        <w:pStyle w:val="7"/>
        <w:tabs>
          <w:tab w:val="clear" w:pos="1418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bCs w:val="0"/>
          <w:sz w:val="32"/>
          <w:szCs w:val="32"/>
          <w:u w:val="none"/>
        </w:rPr>
        <w:t xml:space="preserve">      </w:t>
      </w:r>
      <w:r w:rsidRPr="00130B03">
        <w:rPr>
          <w:rFonts w:ascii="TH SarabunIT๙" w:hAnsi="TH SarabunIT๙" w:cs="TH SarabunIT๙"/>
          <w:sz w:val="32"/>
          <w:szCs w:val="32"/>
          <w:cs/>
        </w:rPr>
        <w:t xml:space="preserve">ผู้มาประชุม   </w:t>
      </w:r>
    </w:p>
    <w:p w:rsidR="00130B03" w:rsidRPr="00130B03" w:rsidRDefault="00130B03" w:rsidP="00130B03">
      <w:pPr>
        <w:rPr>
          <w:rFonts w:ascii="TH SarabunIT๙" w:hAnsi="TH SarabunIT๙" w:cs="TH SarabunIT๙"/>
        </w:rPr>
      </w:pPr>
    </w:p>
    <w:tbl>
      <w:tblPr>
        <w:tblStyle w:val="a3"/>
        <w:tblW w:w="9828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2880"/>
        <w:gridCol w:w="2340"/>
        <w:gridCol w:w="1440"/>
      </w:tblGrid>
      <w:tr w:rsidR="00130B03" w:rsidRPr="00130B03" w:rsidTr="005616FA">
        <w:tc>
          <w:tcPr>
            <w:tcW w:w="724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="004342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8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130B03" w:rsidRPr="00130B03" w:rsidRDefault="00130B03" w:rsidP="00EE670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88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2.</w:t>
            </w:r>
          </w:p>
        </w:tc>
        <w:tc>
          <w:tcPr>
            <w:tcW w:w="2444" w:type="dxa"/>
          </w:tcPr>
          <w:p w:rsidR="00130B03" w:rsidRPr="00130B03" w:rsidRDefault="00130B03" w:rsidP="00EE670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อนุศาสตร์  ขันทะนะ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667D86" w:rsidRPr="00130B03" w:rsidTr="005616FA">
        <w:tc>
          <w:tcPr>
            <w:tcW w:w="724" w:type="dxa"/>
          </w:tcPr>
          <w:p w:rsidR="00667D86" w:rsidRPr="00130B03" w:rsidRDefault="00667D86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</w:t>
            </w:r>
          </w:p>
        </w:tc>
        <w:tc>
          <w:tcPr>
            <w:tcW w:w="2444" w:type="dxa"/>
          </w:tcPr>
          <w:p w:rsidR="00667D86" w:rsidRPr="00130B03" w:rsidRDefault="00667D86" w:rsidP="00EE6706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เซลย์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กรมทอง</w:t>
            </w:r>
          </w:p>
        </w:tc>
        <w:tc>
          <w:tcPr>
            <w:tcW w:w="2880" w:type="dxa"/>
          </w:tcPr>
          <w:p w:rsidR="00667D86" w:rsidRPr="00130B03" w:rsidRDefault="00667D86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667D86" w:rsidRPr="00130B03" w:rsidRDefault="00667D86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667D86" w:rsidRPr="00130B03" w:rsidRDefault="00667D86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130B03" w:rsidRDefault="00667D86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="00130B03"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</w:p>
        </w:tc>
        <w:tc>
          <w:tcPr>
            <w:tcW w:w="2444" w:type="dxa"/>
          </w:tcPr>
          <w:p w:rsidR="00130B03" w:rsidRPr="00130B03" w:rsidRDefault="00130B03" w:rsidP="00EE670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เทวฤทธิ์</w:t>
            </w:r>
            <w:proofErr w:type="spellEnd"/>
            <w:r w:rsidR="00EE670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ดวงศรี</w:t>
            </w:r>
          </w:p>
        </w:tc>
        <w:tc>
          <w:tcPr>
            <w:tcW w:w="288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130B03" w:rsidRPr="00130B03" w:rsidRDefault="00130B03" w:rsidP="00130B03">
      <w:pPr>
        <w:pStyle w:val="7"/>
        <w:tabs>
          <w:tab w:val="clear" w:pos="1418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sz w:val="32"/>
          <w:szCs w:val="32"/>
          <w:u w:val="none"/>
        </w:rPr>
        <w:t xml:space="preserve">         </w:t>
      </w:r>
      <w:r w:rsidRPr="00130B03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9986" w:type="dxa"/>
        <w:tblInd w:w="468" w:type="dxa"/>
        <w:tblLook w:val="04A0" w:firstRow="1" w:lastRow="0" w:firstColumn="1" w:lastColumn="0" w:noHBand="0" w:noVBand="1"/>
      </w:tblPr>
      <w:tblGrid>
        <w:gridCol w:w="724"/>
        <w:gridCol w:w="2602"/>
        <w:gridCol w:w="2880"/>
        <w:gridCol w:w="2340"/>
        <w:gridCol w:w="1440"/>
      </w:tblGrid>
      <w:tr w:rsidR="00130B03" w:rsidRPr="00130B03" w:rsidTr="00380473">
        <w:tc>
          <w:tcPr>
            <w:tcW w:w="724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02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="004342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8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0B03" w:rsidRPr="00130B03" w:rsidTr="00380473">
        <w:tc>
          <w:tcPr>
            <w:tcW w:w="724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1.</w:t>
            </w:r>
          </w:p>
        </w:tc>
        <w:tc>
          <w:tcPr>
            <w:tcW w:w="2602" w:type="dxa"/>
          </w:tcPr>
          <w:p w:rsidR="00130B03" w:rsidRPr="00130B03" w:rsidRDefault="00130B03" w:rsidP="00116A7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ส.</w:t>
            </w:r>
            <w:r w:rsidR="00116A7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ต.ท</w:t>
            </w:r>
            <w:proofErr w:type="spellEnd"/>
            <w:r w:rsidR="00116A7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ปริญญา  ปิ่นโสภณ</w:t>
            </w:r>
          </w:p>
        </w:tc>
        <w:tc>
          <w:tcPr>
            <w:tcW w:w="2880" w:type="dxa"/>
          </w:tcPr>
          <w:p w:rsidR="00130B03" w:rsidRPr="00130B03" w:rsidRDefault="00130B03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ปลัด</w:t>
            </w:r>
            <w:r w:rsidR="0066292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4342CD" w:rsidRPr="00130B03" w:rsidTr="00380473">
        <w:tc>
          <w:tcPr>
            <w:tcW w:w="724" w:type="dxa"/>
          </w:tcPr>
          <w:p w:rsidR="004342CD" w:rsidRPr="00130B03" w:rsidRDefault="00685984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4342CD"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</w:p>
        </w:tc>
        <w:tc>
          <w:tcPr>
            <w:tcW w:w="2602" w:type="dxa"/>
          </w:tcPr>
          <w:p w:rsidR="004342CD" w:rsidRPr="00130B03" w:rsidRDefault="004342CD" w:rsidP="00AB580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</w:tc>
        <w:tc>
          <w:tcPr>
            <w:tcW w:w="2880" w:type="dxa"/>
          </w:tcPr>
          <w:p w:rsidR="004342CD" w:rsidRPr="00130B03" w:rsidRDefault="004342CD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340" w:type="dxa"/>
          </w:tcPr>
          <w:p w:rsidR="004342CD" w:rsidRPr="00130B03" w:rsidRDefault="004342CD" w:rsidP="00AB580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4342CD" w:rsidRPr="00130B03" w:rsidRDefault="004342CD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16A7F" w:rsidRPr="00130B03" w:rsidTr="00380473">
        <w:tc>
          <w:tcPr>
            <w:tcW w:w="724" w:type="dxa"/>
          </w:tcPr>
          <w:p w:rsidR="00116A7F" w:rsidRDefault="00116A7F" w:rsidP="00AB58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</w:t>
            </w:r>
          </w:p>
        </w:tc>
        <w:tc>
          <w:tcPr>
            <w:tcW w:w="2602" w:type="dxa"/>
          </w:tcPr>
          <w:p w:rsidR="00116A7F" w:rsidRPr="00130B03" w:rsidRDefault="00116A7F" w:rsidP="00F2146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จริญญา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นิสีดา</w:t>
            </w:r>
          </w:p>
        </w:tc>
        <w:tc>
          <w:tcPr>
            <w:tcW w:w="2880" w:type="dxa"/>
          </w:tcPr>
          <w:p w:rsidR="00116A7F" w:rsidRPr="00130B03" w:rsidRDefault="00116A7F" w:rsidP="00116A7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340" w:type="dxa"/>
          </w:tcPr>
          <w:p w:rsidR="00116A7F" w:rsidRPr="00130B03" w:rsidRDefault="00116A7F" w:rsidP="00AB580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116A7F" w:rsidRPr="00130B03" w:rsidRDefault="00116A7F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16A7F" w:rsidRPr="00130B03" w:rsidTr="00380473">
        <w:tc>
          <w:tcPr>
            <w:tcW w:w="724" w:type="dxa"/>
          </w:tcPr>
          <w:p w:rsidR="00116A7F" w:rsidRPr="00612F92" w:rsidRDefault="00116A7F" w:rsidP="00AB5808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</w:t>
            </w:r>
            <w:r w:rsidRPr="00612F9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602" w:type="dxa"/>
          </w:tcPr>
          <w:p w:rsidR="00116A7F" w:rsidRDefault="00116A7F" w:rsidP="00F2146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พิเชษฐ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มาดา</w:t>
            </w:r>
          </w:p>
        </w:tc>
        <w:tc>
          <w:tcPr>
            <w:tcW w:w="2880" w:type="dxa"/>
          </w:tcPr>
          <w:p w:rsidR="00116A7F" w:rsidRDefault="00116A7F" w:rsidP="00116A7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นักพัฒนาชุมชนชำนาญการ</w:t>
            </w:r>
          </w:p>
        </w:tc>
        <w:tc>
          <w:tcPr>
            <w:tcW w:w="2340" w:type="dxa"/>
          </w:tcPr>
          <w:p w:rsidR="00116A7F" w:rsidRPr="00130B03" w:rsidRDefault="00116A7F" w:rsidP="00AB580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116A7F" w:rsidRPr="00130B03" w:rsidRDefault="00116A7F" w:rsidP="00AB58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130B03" w:rsidRDefault="00130B03" w:rsidP="005616FA">
      <w:pPr>
        <w:ind w:left="360" w:hanging="360"/>
        <w:rPr>
          <w:rFonts w:ascii="TH SarabunIT๙" w:hAnsi="TH SarabunIT๙" w:cs="TH SarabunIT๙"/>
          <w:b/>
          <w:sz w:val="32"/>
          <w:szCs w:val="32"/>
        </w:rPr>
      </w:pP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</w:p>
    <w:p w:rsidR="005C1BE6" w:rsidRPr="00D40CE7" w:rsidRDefault="005616FA" w:rsidP="005C1BE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8F71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2F5A25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EE670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16A7F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14534D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5C1BE6" w:rsidRPr="00D40C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5C1BE6" w:rsidRPr="00D40CE7" w:rsidRDefault="005C1BE6" w:rsidP="005616FA">
      <w:pPr>
        <w:ind w:left="360" w:hanging="3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4342CD">
        <w:rPr>
          <w:rFonts w:ascii="TH SarabunIT๙" w:hAnsi="TH SarabunIT๙" w:cs="TH SarabunIT๙" w:hint="cs"/>
          <w:sz w:val="32"/>
          <w:szCs w:val="32"/>
          <w:cs/>
        </w:rPr>
        <w:tab/>
      </w:r>
      <w:r w:rsidR="00F91C1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นาย</w:t>
      </w:r>
      <w:r w:rsidR="00EE6706"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 w:rsidR="00EE6706"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 w:rsidR="00F40A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6706"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นายกองค์การบริหารส่วนตำบลจอมศรี ประธานในที่ประชุม ได้กล่าวเปิดการประชุมและดำเนินการประชุมตามระเบียบวาระดังนี้</w:t>
      </w:r>
    </w:p>
    <w:p w:rsidR="005C1BE6" w:rsidRDefault="005C1BE6" w:rsidP="005616FA">
      <w:pPr>
        <w:ind w:left="3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16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เรื่องที่ประธานแจ้งที่ประชุมทราบ</w:t>
      </w:r>
    </w:p>
    <w:p w:rsidR="005C1BE6" w:rsidRDefault="005C1BE6" w:rsidP="005C1BE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16F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5C1BE6" w:rsidRPr="00D40CE7" w:rsidRDefault="005C1BE6" w:rsidP="005C1BE6">
      <w:pPr>
        <w:rPr>
          <w:rFonts w:ascii="TH SarabunIT๙" w:hAnsi="TH SarabunIT๙" w:cs="TH SarabunIT๙"/>
          <w:sz w:val="32"/>
          <w:szCs w:val="32"/>
        </w:rPr>
      </w:pPr>
    </w:p>
    <w:p w:rsidR="005C1BE6" w:rsidRPr="00D40CE7" w:rsidRDefault="005616FA" w:rsidP="005C1BE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5C1BE6" w:rsidRPr="00D40CE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</w:t>
      </w:r>
      <w:r w:rsidR="00EE6706">
        <w:rPr>
          <w:rFonts w:ascii="TH SarabunIT๙" w:hAnsi="TH SarabunIT๙" w:cs="TH SarabunIT๙" w:hint="cs"/>
          <w:sz w:val="32"/>
          <w:szCs w:val="32"/>
          <w:cs/>
        </w:rPr>
        <w:t xml:space="preserve"> (ไม่มี)</w:t>
      </w:r>
    </w:p>
    <w:p w:rsidR="005C1BE6" w:rsidRDefault="005C1BE6" w:rsidP="005C1BE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</w:p>
    <w:p w:rsidR="00E00211" w:rsidRDefault="005616FA" w:rsidP="005C1BE6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5C1BE6" w:rsidRPr="00D40CE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E00211"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</w:p>
    <w:tbl>
      <w:tblPr>
        <w:tblStyle w:val="a3"/>
        <w:tblW w:w="10413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5"/>
        <w:gridCol w:w="7938"/>
      </w:tblGrid>
      <w:tr w:rsidR="00F40A53" w:rsidRPr="00285A47" w:rsidTr="002F5A25">
        <w:trPr>
          <w:trHeight w:val="175"/>
        </w:trPr>
        <w:tc>
          <w:tcPr>
            <w:tcW w:w="2475" w:type="dxa"/>
          </w:tcPr>
          <w:p w:rsidR="00F40A53" w:rsidRPr="000C714B" w:rsidRDefault="00F40A53" w:rsidP="00086E6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E066F6" w:rsidRPr="00E066F6" w:rsidRDefault="00F40A53" w:rsidP="00D9603A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 w:rsidR="00116A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16A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พิจารณาอ</w:t>
            </w: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นุมัติ</w:t>
            </w:r>
            <w:r w:rsidR="00E111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ให้กลุ่ม</w:t>
            </w:r>
            <w:r w:rsidR="00116A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ปลูกข้าวโพด</w:t>
            </w:r>
            <w:r w:rsidR="00E111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เลี้ยง</w:t>
            </w:r>
            <w:r w:rsidR="00116A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สัตว์ฤดูแล้ง</w:t>
            </w:r>
            <w:r w:rsidR="00D960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111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บ้าน</w:t>
            </w:r>
            <w:r w:rsidR="00D960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 หมู่ที่ 2 และกลุ่มกองทุนส่งเสริมอาชีพการเกษตร บ้านหินตั้ง  หมู่ที่ 3</w:t>
            </w:r>
            <w:r w:rsidR="00E111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อำเภอเชียงคาน จังหวัดเลย</w:t>
            </w:r>
            <w:r w:rsidR="00D960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066F6" w:rsidRPr="00E066F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ยืมเงินทุนโครงการเศรษฐกิจชุมชน</w:t>
            </w:r>
          </w:p>
        </w:tc>
      </w:tr>
      <w:tr w:rsidR="00F40A53" w:rsidRPr="00285A47" w:rsidTr="002F5A25">
        <w:trPr>
          <w:trHeight w:val="175"/>
        </w:trPr>
        <w:tc>
          <w:tcPr>
            <w:tcW w:w="2475" w:type="dxa"/>
          </w:tcPr>
          <w:p w:rsidR="00F40A53" w:rsidRPr="00130B03" w:rsidRDefault="00F40A53" w:rsidP="00056FC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EE6706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นาย</w:t>
            </w:r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พี</w:t>
            </w:r>
            <w:proofErr w:type="spellStart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รพจน์</w:t>
            </w:r>
            <w:proofErr w:type="spellEnd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 xml:space="preserve"> หมื่นหาวงศ์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7938" w:type="dxa"/>
          </w:tcPr>
          <w:p w:rsidR="002F5A25" w:rsidRDefault="00E066F6" w:rsidP="00D9603A">
            <w:pPr>
              <w:pStyle w:val="1"/>
              <w:jc w:val="thaiDistribute"/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-ตามที่รัฐบาลได้จัดสรรเงินงบประมาณไห้องค์การบริหารส่วนตำบลจอมศรีผ่านกระทรวงมหาดไทย ตามโครงการเศรษฐกิจชุมชนเพื่อใช้เป็นเงินทุนหมุนเวียนภายในหมู่บ้าน ๆ บ้านละ 100,000 บาท (หนึ่งแสนบาทถ้วน)  ทั้งนี้เพื่อให้เกษตรกรหรือกลุ่มอาชีพได้กู้เงินไปใช้เป็นเงินทุนหมุนเวียนในการประกอบอาชีพและสร้างรายได้ตามนโยบายเร่งด่วนของรัฐบาล</w:t>
            </w:r>
            <w:r w:rsidR="00474FDC">
              <w:rPr>
                <w:rFonts w:ascii="TH SarabunIT๙" w:hAnsi="TH SarabunIT๙" w:cs="TH SarabunIT๙" w:hint="cs"/>
                <w:cs/>
              </w:rPr>
              <w:t>ในอันที่จะฟื้นฟูเศรษฐกิจและสังคมชนบทด้วยการพัฒนาชุมชุนระดับฐานราก คือตำบลหมู่บ้าน ให้มีความเข้มแข็งและมีศักยภาพในการเสริมสร้างความมั่นคงในเศรษฐกิจของ</w:t>
            </w:r>
          </w:p>
          <w:p w:rsidR="002F5A25" w:rsidRDefault="002F5A25" w:rsidP="00D9603A">
            <w:pPr>
              <w:pStyle w:val="1"/>
              <w:jc w:val="thaiDistribute"/>
              <w:outlineLvl w:val="0"/>
              <w:rPr>
                <w:rFonts w:ascii="TH SarabunIT๙" w:hAnsi="TH SarabunIT๙" w:cs="TH SarabunIT๙"/>
              </w:rPr>
            </w:pPr>
          </w:p>
          <w:p w:rsidR="002F5A25" w:rsidRDefault="002F5A25" w:rsidP="00D9603A">
            <w:pPr>
              <w:pStyle w:val="1"/>
              <w:jc w:val="thaiDistribute"/>
              <w:outlineLvl w:val="0"/>
              <w:rPr>
                <w:rFonts w:ascii="TH SarabunIT๙" w:hAnsi="TH SarabunIT๙" w:cs="TH SarabunIT๙"/>
              </w:rPr>
            </w:pPr>
          </w:p>
          <w:p w:rsidR="002F5A25" w:rsidRDefault="002F5A25" w:rsidP="00D9603A">
            <w:pPr>
              <w:pStyle w:val="1"/>
              <w:jc w:val="thaiDistribute"/>
              <w:outlineLvl w:val="0"/>
              <w:rPr>
                <w:rFonts w:ascii="TH SarabunIT๙" w:hAnsi="TH SarabunIT๙" w:cs="TH SarabunIT๙"/>
              </w:rPr>
            </w:pPr>
          </w:p>
          <w:p w:rsidR="002F5A25" w:rsidRDefault="002F5A25" w:rsidP="002F5A25">
            <w:pPr>
              <w:pStyle w:val="1"/>
              <w:jc w:val="center"/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-2-</w:t>
            </w:r>
          </w:p>
          <w:p w:rsidR="002F5A25" w:rsidRPr="002F5A25" w:rsidRDefault="002F5A25" w:rsidP="002F5A25"/>
          <w:p w:rsidR="00D9603A" w:rsidRDefault="00474FDC" w:rsidP="00D9603A">
            <w:pPr>
              <w:pStyle w:val="1"/>
              <w:jc w:val="thaiDistribute"/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ประเทศได้อย่างยั่งยืน ประกอบกับการได้รับแจ้งจากประธานกรรมการหมู่บ้าน </w:t>
            </w:r>
            <w:r w:rsidR="00D9603A">
              <w:rPr>
                <w:rFonts w:ascii="TH SarabunIT๙" w:hAnsi="TH SarabunIT๙" w:cs="TH SarabunIT๙" w:hint="cs"/>
                <w:cs/>
              </w:rPr>
              <w:t>จอมศรี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D9603A" w:rsidRDefault="00474FDC" w:rsidP="00D9603A">
            <w:pPr>
              <w:pStyle w:val="1"/>
              <w:jc w:val="thaiDistribute"/>
              <w:outlineLvl w:val="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หมู่ที่ </w:t>
            </w:r>
            <w:r w:rsidR="00D9603A"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 xml:space="preserve"> ตำบลจอมศรี  อำเภอเชียงคาน  จังหวัดเลย เรื่อง ส่งโครงการของกลุ่ม</w:t>
            </w:r>
            <w:r w:rsidR="00D9603A">
              <w:rPr>
                <w:rFonts w:ascii="TH SarabunIT๙" w:hAnsi="TH SarabunIT๙" w:cs="TH SarabunIT๙" w:hint="cs"/>
                <w:cs/>
              </w:rPr>
              <w:t>ปลูกข้าวโพดเลี้ยงสัตว์ฤดูแล้ง</w:t>
            </w:r>
            <w:r>
              <w:rPr>
                <w:rFonts w:ascii="TH SarabunIT๙" w:hAnsi="TH SarabunIT๙" w:cs="TH SarabunIT๙" w:hint="cs"/>
                <w:cs/>
              </w:rPr>
              <w:t xml:space="preserve"> บ้าน</w:t>
            </w:r>
            <w:r w:rsidR="00D9603A">
              <w:rPr>
                <w:rFonts w:ascii="TH SarabunIT๙" w:hAnsi="TH SarabunIT๙" w:cs="TH SarabunIT๙" w:hint="cs"/>
                <w:cs/>
              </w:rPr>
              <w:t>จอมศรี</w:t>
            </w:r>
            <w:r>
              <w:rPr>
                <w:rFonts w:ascii="TH SarabunIT๙" w:hAnsi="TH SarabunIT๙" w:cs="TH SarabunIT๙" w:hint="cs"/>
                <w:cs/>
              </w:rPr>
              <w:t xml:space="preserve"> หมู่ที่ </w:t>
            </w:r>
            <w:r w:rsidR="00D9603A"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 xml:space="preserve"> ตำบลจอมศรี  อำเภอเชียงคาน  จังหวัดเลย</w:t>
            </w:r>
          </w:p>
          <w:p w:rsidR="00F40A53" w:rsidRPr="009E677C" w:rsidRDefault="00474FDC" w:rsidP="00E30CB3">
            <w:pPr>
              <w:pStyle w:val="1"/>
              <w:jc w:val="thaiDistribute"/>
              <w:outlineLvl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เพื่อขอรับการกู้ยืมเงินจากเงินทุนหมุนเวียน ตามโครงการเศรษฐกิจชุมชน จำนวน  </w:t>
            </w:r>
            <w:r w:rsidR="00D9603A">
              <w:rPr>
                <w:rFonts w:ascii="TH SarabunIT๙" w:hAnsi="TH SarabunIT๙" w:cs="TH SarabunIT๙" w:hint="cs"/>
                <w:cs/>
              </w:rPr>
              <w:t>10</w:t>
            </w:r>
            <w:r>
              <w:rPr>
                <w:rFonts w:ascii="TH SarabunIT๙" w:hAnsi="TH SarabunIT๙" w:cs="TH SarabunIT๙" w:hint="cs"/>
                <w:cs/>
              </w:rPr>
              <w:t>0,000  บาท (</w:t>
            </w:r>
            <w:r w:rsidR="00D9603A">
              <w:rPr>
                <w:rFonts w:ascii="TH SarabunIT๙" w:hAnsi="TH SarabunIT๙" w:cs="TH SarabunIT๙" w:hint="cs"/>
                <w:cs/>
              </w:rPr>
              <w:t>หนึ่งแสนบาท</w:t>
            </w:r>
            <w:r>
              <w:rPr>
                <w:rFonts w:ascii="TH SarabunIT๙" w:hAnsi="TH SarabunIT๙" w:cs="TH SarabunIT๙" w:hint="cs"/>
                <w:cs/>
              </w:rPr>
              <w:t>ถ้วน)</w:t>
            </w:r>
            <w:r w:rsidR="00D9603A">
              <w:rPr>
                <w:rFonts w:ascii="TH SarabunIT๙" w:hAnsi="TH SarabunIT๙" w:cs="TH SarabunIT๙" w:hint="cs"/>
                <w:cs/>
              </w:rPr>
              <w:t xml:space="preserve"> และ ได้รับแจ้งจากประธานกรรมการหมู่บ้าน หินตั้ง หมู่ที่ 3  ตำบลจอมศรี  อำเภอเชียงคาน  จังหวัดเลย เรื่อง ส่งโครงการของกลุ่มกองทุนส่งเสริมอาชีพการเกษตร บ้านหินตั้ง หมู่ที่ 3 ตำบลจอมศรี  อำเภอ    เชียงคาน  จังหวัดเลย เพื่อขอรับการกู้ยืมเงินจากเงินทุนหมุนเวียน ตามโครงการเศรษฐกิจชุมชน จำนวน  100,000  บาท (หนึ่งแสนบาทถ้วน)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9603A">
              <w:rPr>
                <w:rFonts w:ascii="TH SarabunIT๙" w:hAnsi="TH SarabunIT๙" w:cs="TH SarabunIT๙" w:hint="cs"/>
                <w:cs/>
              </w:rPr>
              <w:t xml:space="preserve">รวมยอดเงินที่ขอกู้เงินในครั้งนี้ จำนวน  200,000 บาท (สองแสนบาทถ้วน) </w:t>
            </w:r>
            <w:r w:rsidR="00102896">
              <w:rPr>
                <w:rFonts w:ascii="TH SarabunIT๙" w:hAnsi="TH SarabunIT๙" w:cs="TH SarabunIT๙" w:hint="cs"/>
                <w:cs/>
              </w:rPr>
              <w:t>ซึ่งมียอดงบประมาณตามโครงการเศรษฐกิจชุมชนคงเหลือ</w:t>
            </w:r>
            <w:r w:rsidR="00E30CB3">
              <w:rPr>
                <w:rFonts w:ascii="TH SarabunIT๙" w:hAnsi="TH SarabunIT๙" w:cs="TH SarabunIT๙" w:hint="cs"/>
                <w:cs/>
              </w:rPr>
              <w:t xml:space="preserve"> ณ 14 กันยายน  พ.ศ. 2559  </w:t>
            </w:r>
            <w:r w:rsidR="00102896">
              <w:rPr>
                <w:rFonts w:ascii="TH SarabunIT๙" w:hAnsi="TH SarabunIT๙" w:cs="TH SarabunIT๙" w:hint="cs"/>
                <w:cs/>
              </w:rPr>
              <w:t xml:space="preserve">จำนวน   340,000 บาท (สามแสนสี่หมื่นบาท) </w:t>
            </w:r>
            <w:r>
              <w:rPr>
                <w:rFonts w:ascii="TH SarabunIT๙" w:hAnsi="TH SarabunIT๙" w:cs="TH SarabunIT๙" w:hint="cs"/>
                <w:cs/>
              </w:rPr>
              <w:t xml:space="preserve">จึงขอให้ที่ประชุมได้ร่วมกันพิจารณาเป็นลำดับต่อไป  และขอเชิญท่าน </w:t>
            </w:r>
            <w:r w:rsidR="00D9603A">
              <w:rPr>
                <w:rFonts w:ascii="TH SarabunIT๙" w:hAnsi="TH SarabunIT๙" w:cs="TH SarabunIT๙" w:hint="cs"/>
                <w:cs/>
              </w:rPr>
              <w:t>ปลัด</w:t>
            </w:r>
            <w:r w:rsidR="00056FC2"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.จอมศรี ได้ชี้แจงรายละเอียดเพิ่มเติมครับ</w:t>
            </w:r>
          </w:p>
        </w:tc>
      </w:tr>
      <w:tr w:rsidR="00F40A53" w:rsidRPr="00285A47" w:rsidTr="002F5A25">
        <w:trPr>
          <w:trHeight w:val="175"/>
        </w:trPr>
        <w:tc>
          <w:tcPr>
            <w:tcW w:w="2475" w:type="dxa"/>
          </w:tcPr>
          <w:p w:rsidR="00F40A53" w:rsidRDefault="00474FDC" w:rsidP="00086E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ส.</w:t>
            </w:r>
            <w:proofErr w:type="spellStart"/>
            <w:r w:rsidR="00D9603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</w:t>
            </w:r>
            <w:r w:rsidR="00510F1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 w:rsidR="00D9603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</w:t>
            </w:r>
            <w:proofErr w:type="spellEnd"/>
            <w:r w:rsidR="00D9603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.ปริญญา  ปิ่นโสภณ</w:t>
            </w:r>
          </w:p>
          <w:p w:rsidR="00474FDC" w:rsidRPr="000C714B" w:rsidRDefault="00474FDC" w:rsidP="00086E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7938" w:type="dxa"/>
          </w:tcPr>
          <w:p w:rsidR="00FB56CD" w:rsidRDefault="00FB56CD" w:rsidP="00FB56C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-จากเอกสารประกอบการพิจารณาขอกู้ยืมเงินทุนตามกลุ่ม</w:t>
            </w:r>
            <w:r w:rsidR="00510F1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ปลูกข้าวโพด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เลี้ยง</w:t>
            </w:r>
            <w:r w:rsidR="00510F1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สัตว์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บ้าน</w:t>
            </w:r>
            <w:r w:rsidR="00510F1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จอมศรี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หมู่ที่ </w:t>
            </w:r>
            <w:r w:rsidR="00510F1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ตำบลจอมศรี  อำเภอเชียงคาน จังหวัดเลย  ซึ่งจะประกอบด้วย </w:t>
            </w:r>
          </w:p>
          <w:p w:rsidR="00FB56CD" w:rsidRDefault="00FB56CD" w:rsidP="00FB56C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1.แบบเสนอโครงการ จำนวน  1  ชุด</w:t>
            </w:r>
          </w:p>
          <w:p w:rsidR="00F40A53" w:rsidRDefault="00FB56CD" w:rsidP="00FB56C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2.คำร้องขอกู้เงิน  จำนวน  1  ชุด </w:t>
            </w:r>
          </w:p>
          <w:p w:rsidR="00FB56CD" w:rsidRDefault="00FB56CD" w:rsidP="00FB56C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3.รายงานการประชุมกลุ่ม</w:t>
            </w:r>
            <w:r w:rsidR="00510F1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ปลูกข้าวโพด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เลี้ยง</w:t>
            </w:r>
            <w:r w:rsidR="00510F1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สัตว์</w:t>
            </w:r>
            <w:r w:rsidR="002F5A2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ฤดูแล้ง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บ้าน</w:t>
            </w:r>
            <w:r w:rsidR="00510F1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จอมศรี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หมู่ที่</w:t>
            </w:r>
            <w:r w:rsidR="00510F1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510F1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จำนวน </w:t>
            </w:r>
            <w:r w:rsidR="002F5A2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1  ชุด</w:t>
            </w:r>
          </w:p>
          <w:p w:rsidR="00FB56CD" w:rsidRDefault="00FB56CD" w:rsidP="00FB56C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4.รายงานการประชุมคณะกรรมการหมู่บ้าน</w:t>
            </w:r>
            <w:r w:rsidR="00E321D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บ้าน</w:t>
            </w:r>
            <w:r w:rsidR="00510F1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จอมศรี</w:t>
            </w:r>
            <w:r w:rsidR="00E321D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หมู่ที่ </w:t>
            </w:r>
            <w:r w:rsidR="00510F1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2</w:t>
            </w:r>
            <w:r w:rsidR="00E321D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จำนวน  1  ชุด</w:t>
            </w:r>
          </w:p>
          <w:p w:rsidR="00E321D3" w:rsidRDefault="00E321D3" w:rsidP="00FB56C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5.รายงานการประชุมประชาคมหมู่บ้าน  บ้าน</w:t>
            </w:r>
            <w:r w:rsidR="00510F1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จอมศรี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หมู่ที่ </w:t>
            </w:r>
            <w:r w:rsidR="00510F1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จำนวน  1  ชุด</w:t>
            </w:r>
          </w:p>
          <w:p w:rsidR="00E321D3" w:rsidRDefault="00E321D3" w:rsidP="00FB56C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6.บัญชีกลุ่มเกษตรฯเลขที่  0</w:t>
            </w:r>
            <w:r w:rsidR="00510F1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17738050647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เงินสมทบโครงการ  </w:t>
            </w:r>
            <w:r w:rsidR="00510F1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บาท (</w:t>
            </w:r>
            <w:r w:rsidR="00510F1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สาม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หมื่นบาทถ้วน) </w:t>
            </w:r>
          </w:p>
          <w:p w:rsidR="00510F1D" w:rsidRDefault="00510F1D" w:rsidP="00510F1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และจากเอกสารประกอบการพิจารณาขอกู้ยืมเงินทุนตามกลุ่มกองทุนส่งเสริมอาชีพการเกษตร บ้านหินตั้ง  หมู่ที่ 3 ตำบลจอมศรี  อำเภอเชียงคาน จังหวัดเลย  ซึ่งจะประกอบด้วย </w:t>
            </w:r>
          </w:p>
          <w:p w:rsidR="00510F1D" w:rsidRDefault="00510F1D" w:rsidP="00510F1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1.แบบเสนอโครงการ จำนวน  1  ชุด</w:t>
            </w:r>
          </w:p>
          <w:p w:rsidR="00510F1D" w:rsidRDefault="00510F1D" w:rsidP="00510F1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2.คำร้องขอกู้เงิน  จำนวน  1  ชุด </w:t>
            </w:r>
          </w:p>
          <w:p w:rsidR="00510F1D" w:rsidRDefault="00510F1D" w:rsidP="00510F1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3.รายงานการประชุมกลุ่มกองทุนส่งเสริมอาชีพการเกษตร  บ้านหินตั้ง  หมู่ที่ 3  จำนวน       1  ชุด</w:t>
            </w:r>
          </w:p>
          <w:p w:rsidR="00510F1D" w:rsidRDefault="00510F1D" w:rsidP="00510F1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4.รายงานการประชุมคณะกรรมการหมู่บ้าน  บ้าน</w:t>
            </w:r>
            <w:r w:rsidR="0079185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หินตั้ง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หมู่ที่ </w:t>
            </w:r>
            <w:r w:rsidR="0079185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จำนวน  1  ชุด</w:t>
            </w:r>
          </w:p>
          <w:p w:rsidR="00510F1D" w:rsidRDefault="00510F1D" w:rsidP="00510F1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5.รายงานการประชุมประชาคมหมู่บ้าน  บ้าน</w:t>
            </w:r>
            <w:r w:rsidR="0079185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หินตั้ง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หมู่ที่ </w:t>
            </w:r>
            <w:r w:rsidR="0079185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จำนวน  1  ชุด</w:t>
            </w:r>
          </w:p>
          <w:p w:rsidR="00510F1D" w:rsidRDefault="00510F1D" w:rsidP="00FB56C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6.บัญชีกลุ่มเกษตรฯเลขที่  01773805</w:t>
            </w:r>
            <w:r w:rsidR="0079185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1009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เงินสมทบโครงการ  30,000 บาท</w:t>
            </w:r>
            <w:r w:rsidR="0079185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(สามหมื่นบาทถ้วน) </w:t>
            </w:r>
          </w:p>
          <w:p w:rsidR="00E321D3" w:rsidRDefault="00E321D3" w:rsidP="00FB56C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-จากเอกสารประกอบการพิจารณาขอกู้ยืมเงินทุนตามโครงการเศรษฐกิจชุมชน ดังกล่าว ปรากฏว่าเป็นไปตามหลักเกณฑ์ของระเบียบกระทรวงมหาดไทยว่าด้วยการดำเนินงานโครงการเศรษฐกิจชุมชน พ.ศ. 2541 และที่แก้ไขเพิ่มเติม(ฉบับที่ 2) พ.ศ.</w:t>
            </w:r>
            <w:r w:rsidR="00B36FC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2543 ข้อ 18 มี สาระสำคัญตามหลักเกณฑ์ ดังนี้</w:t>
            </w:r>
          </w:p>
          <w:p w:rsidR="00B36FCF" w:rsidRDefault="00B36FCF" w:rsidP="00FB56C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1.เป็นโครงการเกี่ยวกับเศรษฐกิจชุมชน</w:t>
            </w:r>
          </w:p>
          <w:p w:rsidR="00B36FCF" w:rsidRDefault="00B36FCF" w:rsidP="00FB56C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2.มีแผนชำระเงินคืน ที่แสดงปรากฏไว้ในโครงการที่ชัดเจน(ไม่เกินภายใน 5 ปี)</w:t>
            </w:r>
          </w:p>
          <w:p w:rsidR="00B36FCF" w:rsidRDefault="00B36FCF" w:rsidP="00FB56C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3.กลุ่มเกษตรกรมีเงินสมทบ งบประมาณเกิน </w:t>
            </w:r>
            <w:r w:rsidRPr="00B36FC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30 </w:t>
            </w:r>
            <w:r w:rsidRPr="00B36FCF">
              <w:rPr>
                <w:rFonts w:ascii="TH SarabunIT๙" w:hAnsi="TH SarabunIT๙" w:cs="TH SarabunIT๙"/>
                <w:bCs/>
                <w:sz w:val="32"/>
                <w:szCs w:val="32"/>
              </w:rPr>
              <w:t>%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</w:p>
          <w:p w:rsidR="00B36FCF" w:rsidRDefault="00B36FCF" w:rsidP="00B36FCF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B36FCF">
              <w:rPr>
                <w:rFonts w:ascii="TH SarabunIT๙" w:hAnsi="TH SarabunIT๙" w:cs="TH SarabunIT๙"/>
                <w:b/>
                <w:sz w:val="32"/>
                <w:szCs w:val="32"/>
              </w:rPr>
              <w:t>4.</w:t>
            </w:r>
            <w:r w:rsidRPr="00B36FC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แบบคำร้องขอกู้เงินทุนเป็นไปตามแบบที่กำหนด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และวงเงินกู้เงินทุนไม่เกินจำนวน  100,000  บาท(หนึ่งแสนบาทถ้วน)  ซึ่งอยู่ในอำนาจอนุมัติของคณะผู้บริหารส่วนตำบล</w:t>
            </w:r>
          </w:p>
          <w:p w:rsidR="002F5A25" w:rsidRDefault="002F5A25" w:rsidP="00B36FCF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:rsidR="002F5A25" w:rsidRDefault="002F5A25" w:rsidP="002F5A25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lastRenderedPageBreak/>
              <w:t>-3-</w:t>
            </w:r>
          </w:p>
          <w:p w:rsidR="002F5A25" w:rsidRPr="00B36FCF" w:rsidRDefault="002F5A25" w:rsidP="00B36FCF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F40A53" w:rsidRPr="00285A47" w:rsidTr="002F5A25">
        <w:trPr>
          <w:trHeight w:val="175"/>
        </w:trPr>
        <w:tc>
          <w:tcPr>
            <w:tcW w:w="2475" w:type="dxa"/>
          </w:tcPr>
          <w:p w:rsidR="00F40A53" w:rsidRPr="000C714B" w:rsidRDefault="00B36FCF" w:rsidP="00086E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EE6706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lastRenderedPageBreak/>
              <w:t>นาย</w:t>
            </w:r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พี</w:t>
            </w:r>
            <w:proofErr w:type="spellStart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รพจน์</w:t>
            </w:r>
            <w:proofErr w:type="spellEnd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 xml:space="preserve"> หมื่นหาวงศ์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7938" w:type="dxa"/>
          </w:tcPr>
          <w:p w:rsidR="00B36FCF" w:rsidRPr="000C714B" w:rsidRDefault="00B36FCF" w:rsidP="002F5A25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ตามที่ได้ชี้แจงรายละเอียดข้างต้นไปแล้วนั้น เห็นว่าเอกสารประกอบการพิจารณาเป็นไปตามหลักเกณฑ์ของระเบียบกระทรวงมหาดไทยว่าด้วยการดำเนินงานโครงการเศรษฐกิจชุมชน  พ.ศ. 2541 และแก้ไขเพิ่มเติม (ฉบับที่2) พ.ศ. 2543 จึงขอให้คณะผู้บริหารได้พิจารณาโครงการของกลุ่มเลี้ยงปลา บ้านแสนสำราญ หมู่ที่ 4 ว่าสมควรให้กู้ยืมเงินทุนตามโครงการเศรษฐกิจชุมชนจากองค์การบริหารส่วนตำบลจอมศรี เพื่อดำเนินการตามวัตถุประสงค์ต่อไป หรือไม่....ผมขอมติที่ประชุมด้วยครับ</w:t>
            </w:r>
          </w:p>
        </w:tc>
      </w:tr>
      <w:tr w:rsidR="00B36FCF" w:rsidRPr="00285A47" w:rsidTr="002F5A25">
        <w:trPr>
          <w:trHeight w:val="175"/>
        </w:trPr>
        <w:tc>
          <w:tcPr>
            <w:tcW w:w="2475" w:type="dxa"/>
          </w:tcPr>
          <w:p w:rsidR="00B36FCF" w:rsidRPr="00EE6706" w:rsidRDefault="003832CB" w:rsidP="00086E63">
            <w:pPr>
              <w:jc w:val="center"/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ที่ประชุม</w:t>
            </w:r>
          </w:p>
        </w:tc>
        <w:tc>
          <w:tcPr>
            <w:tcW w:w="7938" w:type="dxa"/>
          </w:tcPr>
          <w:p w:rsidR="00B36FCF" w:rsidRDefault="003832CB" w:rsidP="00056FC2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-อนุมัติให้กลุ่ม</w:t>
            </w:r>
            <w:r w:rsidR="00056FC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ปลูกข้าวโพดเลี้ยงสัตว์ บ้านจอมศรี หมู่ที่ 2 ตำบลจอมศรี  อำเภอเชียงคาน จังหวัดเลย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กู้ยืมเงินทุนตามโครงการเศรษฐกิจชุมชนจากองค์การบริหารส่วนตำบลจอมศรี จำนวน  </w:t>
            </w:r>
            <w:r w:rsidR="00056FC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 (</w:t>
            </w:r>
            <w:r w:rsidR="00056FC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หนึ่งแสน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บาทถ้วน) และแจ้งให้กลุ่มฯเข้าทำสัญญายืมเงินทุนฯและเบิกจ่ายให้</w:t>
            </w:r>
            <w:r w:rsidR="00056FC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กลุ่มปลูกข้าวโพดเลี้ยงสัตว์ บ้านจอมศรี หมู่ที่ 2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ต่อไป</w:t>
            </w:r>
          </w:p>
          <w:p w:rsidR="00056FC2" w:rsidRDefault="00056FC2" w:rsidP="00056FC2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-อนุมัติให้กลุ่มกองทุนส่งเสริมอาชีพการเกษตร บ้านหินตั้ง  หมู่ที่ 3 ตำบลจอมศรี  อำเภอ  เชียงคาน จังหวัดเลย  หมู่ที่ 3 ตำบลจอมศรี  อำเภอเชียงคาน จังหวัดเลย  กู้ยืมเงินทุนตามโครงการเศรษฐกิจชุมชนจากองค์การบริหารส่วนตำบลจอมศรี จำนวน  100,000 (หนึ่งแสนบาทถ้วน) และแจ้งให้กลุ่มฯเข้าทำสัญญายืมเงินทุนฯและเบิกจ่ายให้กลุ่มกลุ่มกองทุนส่งเสริมอาชีพการเกษตร บ้านหินตั้ง  หมู่ที่ 3  ต่อไป</w:t>
            </w:r>
          </w:p>
          <w:p w:rsidR="00056FC2" w:rsidRDefault="00056FC2" w:rsidP="00056FC2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B36FCF" w:rsidRPr="00285A47" w:rsidTr="002F5A25">
        <w:trPr>
          <w:trHeight w:val="175"/>
        </w:trPr>
        <w:tc>
          <w:tcPr>
            <w:tcW w:w="2475" w:type="dxa"/>
          </w:tcPr>
          <w:p w:rsidR="00B36FCF" w:rsidRPr="00EE6706" w:rsidRDefault="003832CB" w:rsidP="003832CB">
            <w:pPr>
              <w:jc w:val="center"/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</w:pPr>
            <w:r w:rsidRPr="00D40C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7938" w:type="dxa"/>
          </w:tcPr>
          <w:p w:rsidR="00B36FCF" w:rsidRPr="003832CB" w:rsidRDefault="003832CB" w:rsidP="00086E63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3832C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B36FCF" w:rsidRPr="00285A47" w:rsidTr="002F5A25">
        <w:trPr>
          <w:trHeight w:val="175"/>
        </w:trPr>
        <w:tc>
          <w:tcPr>
            <w:tcW w:w="2475" w:type="dxa"/>
          </w:tcPr>
          <w:p w:rsidR="00B36FCF" w:rsidRPr="00EE6706" w:rsidRDefault="003832CB" w:rsidP="00086E63">
            <w:pPr>
              <w:jc w:val="center"/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</w:pPr>
            <w:r w:rsidRPr="00EE6706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นาย</w:t>
            </w:r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พี</w:t>
            </w:r>
            <w:proofErr w:type="spellStart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รพจน์</w:t>
            </w:r>
            <w:proofErr w:type="spellEnd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 xml:space="preserve"> หมื่นหาวงศ์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7938" w:type="dxa"/>
          </w:tcPr>
          <w:p w:rsidR="00B36FCF" w:rsidRPr="003832CB" w:rsidRDefault="003832CB" w:rsidP="00086E63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มีท่านใดจะเสนอเรื่องอื่นๆอีกหรือไม่ ถ้าไม่มีผมขอขอบคุณผู้เข้าร่วมประชุมทุกท่านและขอ</w:t>
            </w:r>
            <w:r w:rsidRPr="003832C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ปิดการประชุมครับ</w:t>
            </w:r>
          </w:p>
        </w:tc>
      </w:tr>
      <w:tr w:rsidR="003832CB" w:rsidRPr="00285A47" w:rsidTr="002F5A25">
        <w:trPr>
          <w:trHeight w:val="175"/>
        </w:trPr>
        <w:tc>
          <w:tcPr>
            <w:tcW w:w="2475" w:type="dxa"/>
          </w:tcPr>
          <w:p w:rsidR="003832CB" w:rsidRPr="00EE6706" w:rsidRDefault="003832CB" w:rsidP="00086E63">
            <w:pPr>
              <w:jc w:val="center"/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</w:pPr>
          </w:p>
        </w:tc>
        <w:tc>
          <w:tcPr>
            <w:tcW w:w="7938" w:type="dxa"/>
          </w:tcPr>
          <w:p w:rsidR="003832CB" w:rsidRDefault="003832CB" w:rsidP="00086E63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ปิดประชุมเวลา  12.00 น.</w:t>
            </w:r>
          </w:p>
        </w:tc>
      </w:tr>
    </w:tbl>
    <w:p w:rsidR="003832CB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</w:p>
    <w:p w:rsidR="005C1BE6" w:rsidRPr="000C714B" w:rsidRDefault="003832CB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5C1BE6" w:rsidRPr="000C714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5C1BE6" w:rsidRPr="000C714B">
        <w:rPr>
          <w:rFonts w:ascii="TH SarabunIT๙" w:hAnsi="TH SarabunIT๙" w:cs="TH SarabunIT๙"/>
          <w:sz w:val="32"/>
          <w:szCs w:val="32"/>
          <w:cs/>
        </w:rPr>
        <w:tab/>
      </w:r>
      <w:r w:rsidR="005C1BE6" w:rsidRPr="000C714B">
        <w:rPr>
          <w:rFonts w:ascii="TH SarabunIT๙" w:hAnsi="TH SarabunIT๙" w:cs="TH SarabunIT๙"/>
          <w:sz w:val="32"/>
          <w:szCs w:val="32"/>
          <w:cs/>
        </w:rPr>
        <w:tab/>
      </w:r>
      <w:r w:rsidR="005C1BE6" w:rsidRPr="000C714B">
        <w:rPr>
          <w:rFonts w:ascii="TH SarabunIT๙" w:hAnsi="TH SarabunIT๙" w:cs="TH SarabunIT๙"/>
          <w:sz w:val="32"/>
          <w:szCs w:val="32"/>
          <w:cs/>
        </w:rPr>
        <w:tab/>
      </w:r>
      <w:r w:rsidR="005C1BE6" w:rsidRPr="000C714B">
        <w:rPr>
          <w:rFonts w:ascii="TH SarabunIT๙" w:hAnsi="TH SarabunIT๙" w:cs="TH SarabunIT๙"/>
          <w:sz w:val="32"/>
          <w:szCs w:val="32"/>
          <w:cs/>
        </w:rPr>
        <w:tab/>
        <w:t>ผู้จดบันทึกการประชุม</w:t>
      </w: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="003832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="003832C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C714B">
        <w:rPr>
          <w:rFonts w:ascii="TH SarabunIT๙" w:hAnsi="TH SarabunIT๙" w:cs="TH SarabunIT๙"/>
          <w:sz w:val="32"/>
          <w:szCs w:val="32"/>
          <w:cs/>
        </w:rPr>
        <w:t>(</w:t>
      </w:r>
      <w:r w:rsidRPr="00D40CE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502D3C">
        <w:rPr>
          <w:rFonts w:ascii="TH SarabunIT๙" w:hAnsi="TH SarabunIT๙" w:cs="TH SarabunIT๙" w:hint="cs"/>
          <w:sz w:val="32"/>
          <w:szCs w:val="32"/>
          <w:cs/>
        </w:rPr>
        <w:t>เทวฤทธิ์</w:t>
      </w:r>
      <w:proofErr w:type="spellEnd"/>
      <w:r w:rsidR="00502D3C">
        <w:rPr>
          <w:rFonts w:ascii="TH SarabunIT๙" w:hAnsi="TH SarabunIT๙" w:cs="TH SarabunIT๙" w:hint="cs"/>
          <w:sz w:val="32"/>
          <w:szCs w:val="32"/>
          <w:cs/>
        </w:rPr>
        <w:t xml:space="preserve">  ดวงศรี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5C1BE6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3832C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02D3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เลขานุการนายกองค์การบริหารส่วนตำบลจอมศรี</w:t>
      </w:r>
    </w:p>
    <w:p w:rsidR="003832CB" w:rsidRPr="00D40CE7" w:rsidRDefault="003832CB" w:rsidP="005C1BE6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502D3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(นาย</w:t>
      </w:r>
      <w:r w:rsidR="00502D3C"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 w:rsidR="00502D3C"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 w:rsidR="00502D3C"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5C1BE6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3832C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นายกองค์การบริหารส่วนตำบลจอมศรี</w:t>
      </w:r>
      <w:bookmarkStart w:id="0" w:name="_GoBack"/>
      <w:bookmarkEnd w:id="0"/>
    </w:p>
    <w:sectPr w:rsidR="005C1BE6" w:rsidSect="003832CB">
      <w:pgSz w:w="11906" w:h="16838"/>
      <w:pgMar w:top="567" w:right="566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BBA"/>
    <w:multiLevelType w:val="hybridMultilevel"/>
    <w:tmpl w:val="8BB06EBE"/>
    <w:lvl w:ilvl="0" w:tplc="B2E6BC04">
      <w:start w:val="3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E0FCA"/>
    <w:multiLevelType w:val="hybridMultilevel"/>
    <w:tmpl w:val="32CC0A1A"/>
    <w:lvl w:ilvl="0" w:tplc="C40441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30B03"/>
    <w:rsid w:val="00000336"/>
    <w:rsid w:val="00002BE6"/>
    <w:rsid w:val="0000372D"/>
    <w:rsid w:val="00007122"/>
    <w:rsid w:val="000152ED"/>
    <w:rsid w:val="000266BF"/>
    <w:rsid w:val="00026834"/>
    <w:rsid w:val="00035549"/>
    <w:rsid w:val="000426AF"/>
    <w:rsid w:val="00050738"/>
    <w:rsid w:val="00056FC2"/>
    <w:rsid w:val="00066383"/>
    <w:rsid w:val="00072000"/>
    <w:rsid w:val="00075C40"/>
    <w:rsid w:val="00080143"/>
    <w:rsid w:val="00090EF1"/>
    <w:rsid w:val="00092C40"/>
    <w:rsid w:val="000B37F6"/>
    <w:rsid w:val="000B46D3"/>
    <w:rsid w:val="000C714B"/>
    <w:rsid w:val="000D5272"/>
    <w:rsid w:val="000F0C0D"/>
    <w:rsid w:val="000F1BA4"/>
    <w:rsid w:val="00101A47"/>
    <w:rsid w:val="00101F52"/>
    <w:rsid w:val="00102896"/>
    <w:rsid w:val="00116A7F"/>
    <w:rsid w:val="00130B03"/>
    <w:rsid w:val="00131CC2"/>
    <w:rsid w:val="00134E54"/>
    <w:rsid w:val="00135850"/>
    <w:rsid w:val="00136E30"/>
    <w:rsid w:val="0014534D"/>
    <w:rsid w:val="001473A5"/>
    <w:rsid w:val="00154256"/>
    <w:rsid w:val="00165ED5"/>
    <w:rsid w:val="001A3B26"/>
    <w:rsid w:val="001C2BC8"/>
    <w:rsid w:val="001C4DAA"/>
    <w:rsid w:val="001E1435"/>
    <w:rsid w:val="00200EEE"/>
    <w:rsid w:val="00211578"/>
    <w:rsid w:val="00213D8A"/>
    <w:rsid w:val="00240789"/>
    <w:rsid w:val="00240D93"/>
    <w:rsid w:val="002435B2"/>
    <w:rsid w:val="002562B5"/>
    <w:rsid w:val="00257741"/>
    <w:rsid w:val="00285A47"/>
    <w:rsid w:val="002A27C6"/>
    <w:rsid w:val="002A2F99"/>
    <w:rsid w:val="002A54D3"/>
    <w:rsid w:val="002A6496"/>
    <w:rsid w:val="002B1DFC"/>
    <w:rsid w:val="002B6CA5"/>
    <w:rsid w:val="002C177C"/>
    <w:rsid w:val="002E64FC"/>
    <w:rsid w:val="002E7628"/>
    <w:rsid w:val="002F5A25"/>
    <w:rsid w:val="002F6027"/>
    <w:rsid w:val="00305251"/>
    <w:rsid w:val="00325847"/>
    <w:rsid w:val="00347814"/>
    <w:rsid w:val="003553B0"/>
    <w:rsid w:val="00361BB2"/>
    <w:rsid w:val="00380473"/>
    <w:rsid w:val="003832CB"/>
    <w:rsid w:val="00395638"/>
    <w:rsid w:val="003B49D3"/>
    <w:rsid w:val="003C044A"/>
    <w:rsid w:val="003E7509"/>
    <w:rsid w:val="00401479"/>
    <w:rsid w:val="00401CFC"/>
    <w:rsid w:val="00407DB9"/>
    <w:rsid w:val="00415B09"/>
    <w:rsid w:val="00430ADB"/>
    <w:rsid w:val="004342CD"/>
    <w:rsid w:val="00462367"/>
    <w:rsid w:val="00465F0F"/>
    <w:rsid w:val="00474FDC"/>
    <w:rsid w:val="004766BA"/>
    <w:rsid w:val="0048031B"/>
    <w:rsid w:val="00496771"/>
    <w:rsid w:val="004B2D63"/>
    <w:rsid w:val="004B6430"/>
    <w:rsid w:val="004C0902"/>
    <w:rsid w:val="004C0D93"/>
    <w:rsid w:val="004C24F8"/>
    <w:rsid w:val="004E3391"/>
    <w:rsid w:val="004E42D1"/>
    <w:rsid w:val="00502D3C"/>
    <w:rsid w:val="00510F1D"/>
    <w:rsid w:val="005144ED"/>
    <w:rsid w:val="00520567"/>
    <w:rsid w:val="0052198C"/>
    <w:rsid w:val="005342C3"/>
    <w:rsid w:val="00534828"/>
    <w:rsid w:val="005616FA"/>
    <w:rsid w:val="0056176D"/>
    <w:rsid w:val="00571268"/>
    <w:rsid w:val="00571B9C"/>
    <w:rsid w:val="005B087F"/>
    <w:rsid w:val="005B0D28"/>
    <w:rsid w:val="005C0FBB"/>
    <w:rsid w:val="005C1BE6"/>
    <w:rsid w:val="005D768D"/>
    <w:rsid w:val="005E1481"/>
    <w:rsid w:val="005E5077"/>
    <w:rsid w:val="005E740C"/>
    <w:rsid w:val="005E7DF2"/>
    <w:rsid w:val="00607FD4"/>
    <w:rsid w:val="00612F92"/>
    <w:rsid w:val="0062458F"/>
    <w:rsid w:val="00631F37"/>
    <w:rsid w:val="00640E2C"/>
    <w:rsid w:val="006512DC"/>
    <w:rsid w:val="00662921"/>
    <w:rsid w:val="00667D86"/>
    <w:rsid w:val="00682B7D"/>
    <w:rsid w:val="00685984"/>
    <w:rsid w:val="006A0327"/>
    <w:rsid w:val="006A6703"/>
    <w:rsid w:val="006B354C"/>
    <w:rsid w:val="006B61D3"/>
    <w:rsid w:val="006C32D3"/>
    <w:rsid w:val="006E369B"/>
    <w:rsid w:val="007148C6"/>
    <w:rsid w:val="007238A6"/>
    <w:rsid w:val="00734EB1"/>
    <w:rsid w:val="007402CA"/>
    <w:rsid w:val="0076152F"/>
    <w:rsid w:val="00777B7D"/>
    <w:rsid w:val="00777F0E"/>
    <w:rsid w:val="00791854"/>
    <w:rsid w:val="007A0F2B"/>
    <w:rsid w:val="007A6F15"/>
    <w:rsid w:val="007B5A94"/>
    <w:rsid w:val="007C28B9"/>
    <w:rsid w:val="007D36AC"/>
    <w:rsid w:val="007E0B70"/>
    <w:rsid w:val="007F6A89"/>
    <w:rsid w:val="008258B8"/>
    <w:rsid w:val="00833ED7"/>
    <w:rsid w:val="00835859"/>
    <w:rsid w:val="008670FC"/>
    <w:rsid w:val="008767C4"/>
    <w:rsid w:val="0088134C"/>
    <w:rsid w:val="00885440"/>
    <w:rsid w:val="008866E4"/>
    <w:rsid w:val="008879EE"/>
    <w:rsid w:val="008A4484"/>
    <w:rsid w:val="008A5F5F"/>
    <w:rsid w:val="008C235D"/>
    <w:rsid w:val="008D6B56"/>
    <w:rsid w:val="008D6B60"/>
    <w:rsid w:val="008F28F6"/>
    <w:rsid w:val="008F7179"/>
    <w:rsid w:val="008F7836"/>
    <w:rsid w:val="0090253F"/>
    <w:rsid w:val="009235AB"/>
    <w:rsid w:val="00951CE3"/>
    <w:rsid w:val="0095425D"/>
    <w:rsid w:val="0096540B"/>
    <w:rsid w:val="009731B8"/>
    <w:rsid w:val="00982C7A"/>
    <w:rsid w:val="0099150B"/>
    <w:rsid w:val="00992B41"/>
    <w:rsid w:val="009C105E"/>
    <w:rsid w:val="009C693E"/>
    <w:rsid w:val="009D2239"/>
    <w:rsid w:val="009D5099"/>
    <w:rsid w:val="009E08C4"/>
    <w:rsid w:val="009E677C"/>
    <w:rsid w:val="009F0118"/>
    <w:rsid w:val="009F1AA3"/>
    <w:rsid w:val="00A26776"/>
    <w:rsid w:val="00A27366"/>
    <w:rsid w:val="00A4691A"/>
    <w:rsid w:val="00A61D75"/>
    <w:rsid w:val="00A63BA6"/>
    <w:rsid w:val="00A73C87"/>
    <w:rsid w:val="00A771AD"/>
    <w:rsid w:val="00A8435F"/>
    <w:rsid w:val="00A9606B"/>
    <w:rsid w:val="00AA2E83"/>
    <w:rsid w:val="00AB2938"/>
    <w:rsid w:val="00AB483F"/>
    <w:rsid w:val="00AB5808"/>
    <w:rsid w:val="00AB7189"/>
    <w:rsid w:val="00AD0CA8"/>
    <w:rsid w:val="00AE1347"/>
    <w:rsid w:val="00AF0F22"/>
    <w:rsid w:val="00B10248"/>
    <w:rsid w:val="00B300B8"/>
    <w:rsid w:val="00B36FCF"/>
    <w:rsid w:val="00B63839"/>
    <w:rsid w:val="00B810A7"/>
    <w:rsid w:val="00B84A0B"/>
    <w:rsid w:val="00B90A87"/>
    <w:rsid w:val="00BB27D0"/>
    <w:rsid w:val="00BB3788"/>
    <w:rsid w:val="00BB5080"/>
    <w:rsid w:val="00BB5586"/>
    <w:rsid w:val="00BD75F1"/>
    <w:rsid w:val="00BE324E"/>
    <w:rsid w:val="00C04DA6"/>
    <w:rsid w:val="00C278C7"/>
    <w:rsid w:val="00C325D1"/>
    <w:rsid w:val="00C3321E"/>
    <w:rsid w:val="00C344FC"/>
    <w:rsid w:val="00C6168F"/>
    <w:rsid w:val="00CA2B10"/>
    <w:rsid w:val="00CC1471"/>
    <w:rsid w:val="00CE0D29"/>
    <w:rsid w:val="00CE3249"/>
    <w:rsid w:val="00CE370F"/>
    <w:rsid w:val="00CF173B"/>
    <w:rsid w:val="00D35BFC"/>
    <w:rsid w:val="00D41069"/>
    <w:rsid w:val="00D44043"/>
    <w:rsid w:val="00D46608"/>
    <w:rsid w:val="00D57F40"/>
    <w:rsid w:val="00D85DB9"/>
    <w:rsid w:val="00D93252"/>
    <w:rsid w:val="00D9603A"/>
    <w:rsid w:val="00D9628A"/>
    <w:rsid w:val="00DD171F"/>
    <w:rsid w:val="00DD1C08"/>
    <w:rsid w:val="00DD7E0B"/>
    <w:rsid w:val="00DE7BE4"/>
    <w:rsid w:val="00E00211"/>
    <w:rsid w:val="00E066F6"/>
    <w:rsid w:val="00E111F1"/>
    <w:rsid w:val="00E15FEB"/>
    <w:rsid w:val="00E30CB3"/>
    <w:rsid w:val="00E321D3"/>
    <w:rsid w:val="00E3415E"/>
    <w:rsid w:val="00E56318"/>
    <w:rsid w:val="00E62781"/>
    <w:rsid w:val="00E739B7"/>
    <w:rsid w:val="00E76E06"/>
    <w:rsid w:val="00E77894"/>
    <w:rsid w:val="00E95782"/>
    <w:rsid w:val="00E962DA"/>
    <w:rsid w:val="00EA2EAF"/>
    <w:rsid w:val="00EB3561"/>
    <w:rsid w:val="00EE6706"/>
    <w:rsid w:val="00F11854"/>
    <w:rsid w:val="00F13296"/>
    <w:rsid w:val="00F31530"/>
    <w:rsid w:val="00F40A42"/>
    <w:rsid w:val="00F40A53"/>
    <w:rsid w:val="00F46782"/>
    <w:rsid w:val="00F602DA"/>
    <w:rsid w:val="00F6070C"/>
    <w:rsid w:val="00F6450D"/>
    <w:rsid w:val="00F73E51"/>
    <w:rsid w:val="00F91C10"/>
    <w:rsid w:val="00FB56CD"/>
    <w:rsid w:val="00FD4A1A"/>
    <w:rsid w:val="00FF38CA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30B03"/>
    <w:pPr>
      <w:keepNext/>
      <w:outlineLvl w:val="0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link w:val="70"/>
    <w:qFormat/>
    <w:rsid w:val="00130B03"/>
    <w:pPr>
      <w:keepNext/>
      <w:tabs>
        <w:tab w:val="left" w:pos="1418"/>
      </w:tabs>
      <w:outlineLvl w:val="6"/>
    </w:pPr>
    <w:rPr>
      <w:rFonts w:ascii="BrowalliaUPC" w:hAnsi="BrowalliaUPC" w:cs="Browalli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30B03"/>
    <w:rPr>
      <w:rFonts w:ascii="BrowalliaUPC" w:eastAsia="Cordia New" w:hAnsi="BrowalliaUPC" w:cs="Browall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130B03"/>
    <w:rPr>
      <w:rFonts w:ascii="BrowalliaUPC" w:eastAsia="Cordia New" w:hAnsi="BrowalliaUPC" w:cs="BrowalliaUPC"/>
      <w:b/>
      <w:bCs/>
      <w:sz w:val="28"/>
      <w:u w:val="single"/>
    </w:rPr>
  </w:style>
  <w:style w:type="table" w:styleId="a3">
    <w:name w:val="Table Grid"/>
    <w:basedOn w:val="a1"/>
    <w:uiPriority w:val="59"/>
    <w:rsid w:val="0013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0FC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2F5A25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F5A25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0AA76-2922-4F0B-9B56-66130742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Windows User</cp:lastModifiedBy>
  <cp:revision>70</cp:revision>
  <cp:lastPrinted>2016-09-26T04:12:00Z</cp:lastPrinted>
  <dcterms:created xsi:type="dcterms:W3CDTF">2012-09-27T06:25:00Z</dcterms:created>
  <dcterms:modified xsi:type="dcterms:W3CDTF">2017-07-13T02:22:00Z</dcterms:modified>
</cp:coreProperties>
</file>