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E2EEE" w14:textId="3A97D853" w:rsidR="005B5FE1" w:rsidRPr="005B5FE1" w:rsidRDefault="005B5FE1" w:rsidP="005B7A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B5FE1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8124"/>
      </w:tblGrid>
      <w:tr w:rsidR="005B5FE1" w14:paraId="05E50B86" w14:textId="77777777" w:rsidTr="005B5FE1">
        <w:trPr>
          <w:trHeight w:val="578"/>
        </w:trPr>
        <w:tc>
          <w:tcPr>
            <w:tcW w:w="1142" w:type="pct"/>
          </w:tcPr>
          <w:p w14:paraId="31A30454" w14:textId="1251624D" w:rsidR="005B5FE1" w:rsidRPr="009565EF" w:rsidRDefault="005B5FE1" w:rsidP="001E6D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65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3858" w:type="pct"/>
          </w:tcPr>
          <w:p w14:paraId="55E9D033" w14:textId="70CD1413" w:rsidR="005B5FE1" w:rsidRPr="009565EF" w:rsidRDefault="005B5FE1" w:rsidP="001E6D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65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การชำระภาษี</w:t>
            </w:r>
            <w:r w:rsidR="002047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ป้าย</w:t>
            </w:r>
          </w:p>
        </w:tc>
      </w:tr>
      <w:tr w:rsidR="005B5FE1" w14:paraId="29060BBC" w14:textId="77777777" w:rsidTr="005B5FE1">
        <w:trPr>
          <w:trHeight w:val="557"/>
        </w:trPr>
        <w:tc>
          <w:tcPr>
            <w:tcW w:w="1142" w:type="pct"/>
          </w:tcPr>
          <w:p w14:paraId="3EF7C2BC" w14:textId="619F5CC6" w:rsidR="005B5FE1" w:rsidRPr="009565EF" w:rsidRDefault="005B5FE1" w:rsidP="001E6D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65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858" w:type="pct"/>
          </w:tcPr>
          <w:p w14:paraId="41F682D5" w14:textId="63EB1593" w:rsidR="005B5FE1" w:rsidRPr="009565EF" w:rsidRDefault="005B5FE1" w:rsidP="001E6D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65E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 (เจ้าหน้าที่ผู้รับผิดชอบ  นางสกุลกาญจน์  เครือคำ และนางสาวชมพูนุช  ไชยคีนี)</w:t>
            </w:r>
          </w:p>
        </w:tc>
      </w:tr>
    </w:tbl>
    <w:p w14:paraId="24C177F4" w14:textId="679A5D48" w:rsidR="005B5FE1" w:rsidRPr="005B5FE1" w:rsidRDefault="005B5FE1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B5FE1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ขอบเขตการให้บริการ</w:t>
      </w:r>
    </w:p>
    <w:p w14:paraId="6D2E3E1D" w14:textId="749E02F1" w:rsidR="005B5FE1" w:rsidRPr="005B5FE1" w:rsidRDefault="005B5FE1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5FE1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 / ช่องการให้บริการ                             ระยะเวลาเปิดให้บริการ</w:t>
      </w:r>
    </w:p>
    <w:p w14:paraId="6CE3CCBC" w14:textId="14E5CBAA" w:rsidR="005B5FE1" w:rsidRDefault="005B5FE1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                                                     วันจันทร์ ถึง วันศุกร์</w:t>
      </w:r>
    </w:p>
    <w:p w14:paraId="4EC2EA6F" w14:textId="0DDB65E6" w:rsidR="005B5FE1" w:rsidRDefault="005B5FE1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042 070502                              (ยกเว้นวันหยุดที่ทางราชการกำหนด)</w:t>
      </w:r>
    </w:p>
    <w:p w14:paraId="337CDD37" w14:textId="5765632B" w:rsidR="007E2941" w:rsidRPr="001E439E" w:rsidRDefault="005B5FE1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โทรสาร </w:t>
      </w:r>
      <w:r>
        <w:rPr>
          <w:rFonts w:ascii="TH SarabunIT๙" w:hAnsi="TH SarabunIT๙" w:cs="TH SarabunIT๙"/>
          <w:sz w:val="32"/>
          <w:szCs w:val="32"/>
        </w:rPr>
        <w:t xml:space="preserve"> : 042 070502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ตั้งแต่เวลา 08.30 </w:t>
      </w:r>
      <w:r w:rsidR="007E2941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2941">
        <w:rPr>
          <w:rFonts w:ascii="TH SarabunIT๙" w:hAnsi="TH SarabunIT๙" w:cs="TH SarabunIT๙" w:hint="cs"/>
          <w:sz w:val="32"/>
          <w:szCs w:val="32"/>
          <w:cs/>
        </w:rPr>
        <w:t>16.30 น.</w:t>
      </w:r>
    </w:p>
    <w:p w14:paraId="717254C6" w14:textId="596A6945" w:rsidR="005B5FE1" w:rsidRDefault="007E2941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E2941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  วิธีการ  และเงื่อนไขในการรับชำระภาษี</w:t>
      </w:r>
      <w:r w:rsidR="002047BF">
        <w:rPr>
          <w:rFonts w:ascii="TH SarabunIT๙" w:hAnsi="TH SarabunIT๙" w:cs="TH SarabunIT๙" w:hint="cs"/>
          <w:b/>
          <w:bCs/>
          <w:sz w:val="36"/>
          <w:szCs w:val="36"/>
          <w:cs/>
        </w:rPr>
        <w:t>ป้าย</w:t>
      </w:r>
      <w:r w:rsidR="005B5FE1" w:rsidRPr="007E294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DB575A2" w14:textId="547B46AC" w:rsidR="004469A1" w:rsidRDefault="007E2941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7E2941">
        <w:rPr>
          <w:rFonts w:ascii="TH SarabunIT๙" w:hAnsi="TH SarabunIT๙" w:cs="TH SarabunIT๙" w:hint="cs"/>
          <w:sz w:val="32"/>
          <w:szCs w:val="32"/>
          <w:cs/>
        </w:rPr>
        <w:t>ตามพระรา</w:t>
      </w:r>
      <w:r>
        <w:rPr>
          <w:rFonts w:ascii="TH SarabunIT๙" w:hAnsi="TH SarabunIT๙" w:cs="TH SarabunIT๙" w:hint="cs"/>
          <w:sz w:val="32"/>
          <w:szCs w:val="32"/>
          <w:cs/>
        </w:rPr>
        <w:t>ชบัญญัติภาษี</w:t>
      </w:r>
      <w:r w:rsidR="002047BF">
        <w:rPr>
          <w:rFonts w:ascii="TH SarabunIT๙" w:hAnsi="TH SarabunIT๙" w:cs="TH SarabunIT๙" w:hint="cs"/>
          <w:sz w:val="32"/>
          <w:szCs w:val="32"/>
          <w:cs/>
        </w:rPr>
        <w:t>ป้าย  พุทธศักราช 2510 กำหนดให้องค์กรปกครองส่วนท้องถิ่นมีหน้าที่ในการชำระภาษีป้ายแสดงรายชื่อ  ยี่ห้อ  หรือเครื่องหมายที่ใช้เพื่อการประกอบการค้าหรือประกอบกิจการอื่นเพื่อหารายได้  ไม่ว่าจะแสดงหรือโฆษณาไว้ที่วัตถุใด ๆ  ด้วยอักษร  ภาพ  หรือเครื่องหมายที่เขียนแกะสลัก  จารึก  หรือทำให้ปรากฏด้วยวิธีการใด ๆ และไม่เป็นป้ายที่ได้รับการยกเว้นภาษีป้าย  วิธีการ  และเงื่อนไข ดังนี้</w:t>
      </w:r>
    </w:p>
    <w:p w14:paraId="185326AE" w14:textId="3A35290C" w:rsidR="002047BF" w:rsidRDefault="002047BF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1.องค์การบริหารส่วนตำบลจอมศรี  ประชาสัมพันธ์ขั้นตอนและวิธีการชำระภาษี</w:t>
      </w:r>
    </w:p>
    <w:p w14:paraId="2474794B" w14:textId="63BDB015" w:rsidR="002047BF" w:rsidRDefault="002047BF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2.แจ้งให้เจ้าของป้ายทราบเพื่อยื่นแบบแสดงรายการภาษีป้าย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.1)</w:t>
      </w:r>
    </w:p>
    <w:p w14:paraId="7F18FCA7" w14:textId="454C5414" w:rsidR="002047BF" w:rsidRDefault="0024422C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3.เจ้าของป้ายยื่นแบบแสดงรายการภาษีป้าย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.1) ภายในเดือน มีนาคม</w:t>
      </w:r>
    </w:p>
    <w:p w14:paraId="1C4265CD" w14:textId="3718541B" w:rsidR="0024422C" w:rsidRDefault="0024422C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4.องค์กรปกครองส่วนท้องถิ่นตรวจสอบแบบแสดงรายการภาษีป้ายและแจ้งการประเมินภาษีป้าย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.3)</w:t>
      </w:r>
    </w:p>
    <w:p w14:paraId="3B5F64E4" w14:textId="3980416B" w:rsidR="0024422C" w:rsidRDefault="0024422C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5.องค์กรปกครองส่วนท้องถิ่นรับชำระภาษี (เจ้าของทรัพย์สินชำระภาษีทันที หรือชำระภาษีภายในกำหนดเวลา)</w:t>
      </w:r>
    </w:p>
    <w:p w14:paraId="085A846F" w14:textId="7A4D4EDC" w:rsidR="0024422C" w:rsidRDefault="0024422C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6.กรณีเจ้าของป้ายชำระภาษีเกินกำหนดเวลาที่กำหนด (เกิน 15 วัน นับแต่ได้รับแจ้งการประเมิน) ต้องชำระเพิ่ม</w:t>
      </w:r>
    </w:p>
    <w:p w14:paraId="54B170D1" w14:textId="0D33C650" w:rsidR="00C57872" w:rsidRDefault="00C57872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7.กรณีที่ผู้รับประเมิน (เจ้าของป้าย) ไม่พอใจการประเมินสามารถอุทธรณ์ต่อผู้บริหารท้องถิ่นได้ภายใน 30 วัน นับแต่</w:t>
      </w:r>
    </w:p>
    <w:p w14:paraId="0FC14273" w14:textId="2B85EE62" w:rsidR="00580E12" w:rsidRDefault="00C57872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ได้รับแจ้งการประเมิน</w:t>
      </w:r>
    </w:p>
    <w:p w14:paraId="619F10FC" w14:textId="4018CF2B" w:rsidR="00580E12" w:rsidRDefault="00580E12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5565">
        <w:rPr>
          <w:rFonts w:ascii="TH SarabunIT๙" w:hAnsi="TH SarabunIT๙" w:cs="TH SarabunIT๙" w:hint="cs"/>
          <w:b/>
          <w:bCs/>
          <w:sz w:val="36"/>
          <w:szCs w:val="36"/>
          <w:cs/>
        </w:rPr>
        <w:t>ขั้นตอนและวิธีการให้บริการ</w:t>
      </w:r>
    </w:p>
    <w:p w14:paraId="12D06B0F" w14:textId="23D94AD0" w:rsidR="00845565" w:rsidRPr="00845565" w:rsidRDefault="00845565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45565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                                                                                  หน่วยงานผู้รับผิดชอบ</w:t>
      </w:r>
    </w:p>
    <w:p w14:paraId="57D19667" w14:textId="65F654A9" w:rsidR="00845565" w:rsidRPr="009D449D" w:rsidRDefault="00845565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49D">
        <w:rPr>
          <w:rFonts w:ascii="TH SarabunIT๙" w:hAnsi="TH SarabunIT๙" w:cs="TH SarabunIT๙" w:hint="cs"/>
          <w:b/>
          <w:bCs/>
          <w:sz w:val="32"/>
          <w:szCs w:val="32"/>
          <w:cs/>
        </w:rPr>
        <w:t>ก.ขั้นเตรียมการ</w:t>
      </w:r>
    </w:p>
    <w:p w14:paraId="6FB69589" w14:textId="2B9F113A" w:rsidR="00274409" w:rsidRDefault="00845565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74409">
        <w:rPr>
          <w:rFonts w:ascii="TH SarabunIT๙" w:hAnsi="TH SarabunIT๙" w:cs="TH SarabunIT๙" w:hint="cs"/>
          <w:sz w:val="32"/>
          <w:szCs w:val="32"/>
          <w:cs/>
        </w:rPr>
        <w:t>ตรวจสอบและคัดเลือกรายชื่อที่อยู่ในเกณฑ์เสียภาษี                            กองคลัง</w:t>
      </w:r>
    </w:p>
    <w:p w14:paraId="556BAFA2" w14:textId="3BC5345C" w:rsidR="00274409" w:rsidRDefault="0027440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ในงบประมาณ  (บัญชีลูกหนี้ตามเกณฑ์ค้างรับ</w:t>
      </w:r>
      <w:r w:rsidR="0084556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(ก.ย.)</w:t>
      </w:r>
      <w:r w:rsidR="0084556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(เจ้าหน้าที่ผู้รับผิดชอบ  นางสกุลกาญจน์  เครือคำ  </w:t>
      </w:r>
    </w:p>
    <w:p w14:paraId="1F3DC035" w14:textId="77777777" w:rsidR="00274409" w:rsidRDefault="0027440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และนางสาวชมพูนุช  ไชยคีนี)    </w:t>
      </w:r>
    </w:p>
    <w:p w14:paraId="361ACAC9" w14:textId="1F036961" w:rsidR="00845565" w:rsidRDefault="00845565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</w:p>
    <w:p w14:paraId="28B300BE" w14:textId="46E47F1A" w:rsidR="009D449D" w:rsidRDefault="00845565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bookmarkStart w:id="0" w:name="_Hlk43725511"/>
      <w:r w:rsidR="00274409">
        <w:rPr>
          <w:rFonts w:ascii="TH SarabunIT๙" w:hAnsi="TH SarabunIT๙" w:cs="TH SarabunIT๙" w:hint="cs"/>
          <w:sz w:val="32"/>
          <w:szCs w:val="32"/>
          <w:cs/>
        </w:rPr>
        <w:t>สำรวจและจัดเตรียมแบบพิมพ์ต่าง ๆ (ต.ค.)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0"/>
    <w:p w14:paraId="72576789" w14:textId="6E243022" w:rsidR="009D449D" w:rsidRDefault="009D449D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3.ประ</w:t>
      </w:r>
      <w:r w:rsidR="00274409">
        <w:rPr>
          <w:rFonts w:ascii="TH SarabunIT๙" w:hAnsi="TH SarabunIT๙" w:cs="TH SarabunIT๙" w:hint="cs"/>
          <w:sz w:val="32"/>
          <w:szCs w:val="32"/>
          <w:cs/>
        </w:rPr>
        <w:t>ชาสัมพันธ์ขั้นตอนและวิธีการเสียภาษี</w:t>
      </w:r>
    </w:p>
    <w:p w14:paraId="6AC0FFAA" w14:textId="2BA78060" w:rsidR="009D449D" w:rsidRDefault="0027440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(เดือน พฤศจิกายน - กุมภาพันธ์)</w:t>
      </w:r>
    </w:p>
    <w:p w14:paraId="53F4A9E8" w14:textId="10BCAFCE" w:rsidR="00274409" w:rsidRDefault="0027440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4.จัดทำหนังสือแจ้งให้ผู้มีหน้าที่เสียภาษีทราบ</w:t>
      </w:r>
    </w:p>
    <w:p w14:paraId="31B13A25" w14:textId="4B66A85E" w:rsidR="00274409" w:rsidRDefault="0027440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เพื่อยื่นแบบแสดงรายการภาษีป้าย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.1)</w:t>
      </w:r>
    </w:p>
    <w:p w14:paraId="3C55F524" w14:textId="1A083B43" w:rsidR="00274409" w:rsidRDefault="0027440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(ก่อนเดือน ธันวาคม)</w:t>
      </w:r>
    </w:p>
    <w:p w14:paraId="48D640BF" w14:textId="77777777" w:rsidR="00274409" w:rsidRDefault="0027440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5B6DF2" w14:textId="77777777" w:rsidR="009D449D" w:rsidRDefault="009D449D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49D">
        <w:rPr>
          <w:rFonts w:ascii="TH SarabunIT๙" w:hAnsi="TH SarabunIT๙" w:cs="TH SarabunIT๙" w:hint="cs"/>
          <w:b/>
          <w:bCs/>
          <w:sz w:val="32"/>
          <w:szCs w:val="32"/>
          <w:cs/>
        </w:rPr>
        <w:t>ข.ขั้นตอนดำเนินการจัดเก็บ</w:t>
      </w:r>
      <w:r w:rsidR="00845565" w:rsidRPr="009D44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</w:p>
    <w:p w14:paraId="08BD505E" w14:textId="77777777" w:rsidR="00ED40F6" w:rsidRDefault="009D449D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D40F6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ED40F6" w:rsidRPr="00ED40F6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กรณีมีป้ายก่อนเดือนมีนาคม</w:t>
      </w:r>
      <w:r w:rsidRPr="00ED40F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103C4E82" w14:textId="7F8BE1CA" w:rsidR="009D449D" w:rsidRPr="00ED40F6" w:rsidRDefault="00ED40F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D40F6">
        <w:rPr>
          <w:rFonts w:ascii="TH SarabunIT๙" w:hAnsi="TH SarabunIT๙" w:cs="TH SarabunIT๙" w:hint="cs"/>
          <w:sz w:val="32"/>
          <w:szCs w:val="32"/>
          <w:cs/>
        </w:rPr>
        <w:t>-รับแบบ</w:t>
      </w:r>
      <w:r w:rsidR="009D449D" w:rsidRPr="00ED4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 และตรวจสอบความถูกต้อง                              กองคลัง</w:t>
      </w:r>
      <w:r w:rsidR="009D449D" w:rsidRPr="00ED40F6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ED40F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</w:t>
      </w:r>
      <w:r w:rsidR="009D449D" w:rsidRPr="00ED40F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D40F6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D9F8042" w14:textId="2F4E0DFA" w:rsidR="00ED40F6" w:rsidRDefault="00ED40F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237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237DF">
        <w:rPr>
          <w:rFonts w:ascii="TH SarabunIT๙" w:hAnsi="TH SarabunIT๙" w:cs="TH SarabunIT๙" w:hint="cs"/>
          <w:sz w:val="32"/>
          <w:szCs w:val="32"/>
          <w:cs/>
        </w:rPr>
        <w:t xml:space="preserve">(เดือนมกราคม </w:t>
      </w:r>
      <w:r w:rsidR="00D237DF">
        <w:rPr>
          <w:rFonts w:ascii="TH SarabunIT๙" w:hAnsi="TH SarabunIT๙" w:cs="TH SarabunIT๙"/>
          <w:sz w:val="32"/>
          <w:szCs w:val="32"/>
          <w:cs/>
        </w:rPr>
        <w:t>–</w:t>
      </w:r>
      <w:r w:rsidR="00D237DF">
        <w:rPr>
          <w:rFonts w:ascii="TH SarabunIT๙" w:hAnsi="TH SarabunIT๙" w:cs="TH SarabunIT๙" w:hint="cs"/>
          <w:sz w:val="32"/>
          <w:szCs w:val="32"/>
          <w:cs/>
        </w:rPr>
        <w:t xml:space="preserve"> มีนาคม)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D237D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(เจ้าหน้าที่ผู้รับผิดชอบ  นางสกุลกาญจน์  เครือคำ  </w:t>
      </w:r>
    </w:p>
    <w:p w14:paraId="6B085198" w14:textId="69FE582E" w:rsidR="00ED40F6" w:rsidRDefault="00ED40F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และนางสาวชมพูนุช  ไชยคีนี)    </w:t>
      </w:r>
    </w:p>
    <w:p w14:paraId="5D89D0A0" w14:textId="607AFE7E" w:rsidR="00D237DF" w:rsidRDefault="00D237DF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-ประเมินค่าภาษีและมีหนังสือแจ้งผลการประเมิน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.3)</w:t>
      </w:r>
    </w:p>
    <w:p w14:paraId="2F3AE3F8" w14:textId="01127B0B" w:rsidR="00ED40F6" w:rsidRDefault="00D237DF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(เดือน มกราคม - เมษายน)</w:t>
      </w:r>
    </w:p>
    <w:p w14:paraId="69ADBB8A" w14:textId="77777777" w:rsidR="00D237DF" w:rsidRDefault="009D449D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37DF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D237DF" w:rsidRPr="00D237D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กรณีมีป้ายหลังเดือนมีนาคม</w:t>
      </w:r>
      <w:r w:rsidR="00845565" w:rsidRPr="00D237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</w:p>
    <w:p w14:paraId="49009C36" w14:textId="28D5C33A" w:rsidR="00D237DF" w:rsidRPr="00ED40F6" w:rsidRDefault="00845565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237D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D237DF" w:rsidRPr="00ED40F6">
        <w:rPr>
          <w:rFonts w:ascii="TH SarabunIT๙" w:hAnsi="TH SarabunIT๙" w:cs="TH SarabunIT๙" w:hint="cs"/>
          <w:sz w:val="32"/>
          <w:szCs w:val="32"/>
          <w:cs/>
        </w:rPr>
        <w:t xml:space="preserve">-รับแบบ </w:t>
      </w:r>
      <w:proofErr w:type="spellStart"/>
      <w:r w:rsidR="00D237DF"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 w:rsidR="00D237DF">
        <w:rPr>
          <w:rFonts w:ascii="TH SarabunIT๙" w:hAnsi="TH SarabunIT๙" w:cs="TH SarabunIT๙" w:hint="cs"/>
          <w:sz w:val="32"/>
          <w:szCs w:val="32"/>
          <w:cs/>
        </w:rPr>
        <w:t xml:space="preserve">.1 และตรวจสอบความถูกต้อง                             </w:t>
      </w:r>
      <w:r w:rsidR="00D237DF" w:rsidRPr="00ED40F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</w:t>
      </w:r>
    </w:p>
    <w:p w14:paraId="36825F0A" w14:textId="248AC13F" w:rsidR="00D237DF" w:rsidRDefault="00D237DF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(เดือนเมษายน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ธันวาคม)                                                 </w:t>
      </w:r>
    </w:p>
    <w:p w14:paraId="4284CB3D" w14:textId="77777777" w:rsidR="00D237DF" w:rsidRDefault="00D237DF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-ประเมินค่าภาษีและมีหนังสือแจ้งผลการประเมิน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.3)</w:t>
      </w:r>
    </w:p>
    <w:p w14:paraId="7B75BD5F" w14:textId="7B4BB5C7" w:rsidR="00D237DF" w:rsidRDefault="00D237DF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(เดือน เมษายน - ธันวาคม)</w:t>
      </w:r>
    </w:p>
    <w:p w14:paraId="587B61B7" w14:textId="69A5988B" w:rsidR="00180A32" w:rsidRPr="00D237DF" w:rsidRDefault="00D237DF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3.การชำระภาษี</w:t>
      </w:r>
    </w:p>
    <w:p w14:paraId="61195847" w14:textId="08E0EC09" w:rsidR="00180A32" w:rsidRPr="00180A32" w:rsidRDefault="00180A32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A3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กรณีปกติ</w:t>
      </w:r>
    </w:p>
    <w:p w14:paraId="37CBC167" w14:textId="31BA841E" w:rsidR="00180A32" w:rsidRDefault="00180A32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รับชำระภาษี (ชำระภาษีในทันทีหรือชำระภาษีภายใน</w:t>
      </w:r>
    </w:p>
    <w:p w14:paraId="54C7860C" w14:textId="00287713" w:rsidR="00180A32" w:rsidRDefault="00180A32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กำหนดเวลา) (เดือน</w:t>
      </w:r>
      <w:r w:rsidR="00D237DF">
        <w:rPr>
          <w:rFonts w:ascii="TH SarabunIT๙" w:hAnsi="TH SarabunIT๙" w:cs="TH SarabunIT๙" w:hint="cs"/>
          <w:sz w:val="32"/>
          <w:szCs w:val="32"/>
          <w:cs/>
        </w:rPr>
        <w:t>มกราคม - 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7C696B5" w14:textId="056E59BF" w:rsidR="00180A32" w:rsidRDefault="00180A32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80A3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กรณีพิเศษ</w:t>
      </w:r>
    </w:p>
    <w:p w14:paraId="7493C356" w14:textId="77777777" w:rsidR="004916C6" w:rsidRDefault="00180A32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1.ชำระภาษีเกินเวลาที่กำหนด (</w:t>
      </w:r>
      <w:r w:rsidR="004916C6">
        <w:rPr>
          <w:rFonts w:ascii="TH SarabunIT๙" w:hAnsi="TH SarabunIT๙" w:cs="TH SarabunIT๙" w:hint="cs"/>
          <w:sz w:val="32"/>
          <w:szCs w:val="32"/>
          <w:cs/>
        </w:rPr>
        <w:t>เกิน 15 วัน นับแต่วันที่รับแจ้งผลการประเมิน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50CA55E8" w14:textId="5F94DFC6" w:rsidR="00180A32" w:rsidRPr="004916C6" w:rsidRDefault="004916C6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รับชำระภาษีและเงินเพิ่ม</w:t>
      </w:r>
    </w:p>
    <w:p w14:paraId="4058C887" w14:textId="638A487C" w:rsidR="00180A32" w:rsidRDefault="00180A32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2.ผู้ประเมินไม่พอใจผลการประเมินภาษี</w:t>
      </w:r>
    </w:p>
    <w:p w14:paraId="4B0BB861" w14:textId="443DF2D2" w:rsidR="00180A32" w:rsidRDefault="00180A32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4916C6">
        <w:rPr>
          <w:rFonts w:ascii="TH SarabunIT๙" w:hAnsi="TH SarabunIT๙" w:cs="TH SarabunIT๙" w:hint="cs"/>
          <w:sz w:val="32"/>
          <w:szCs w:val="32"/>
          <w:cs/>
        </w:rPr>
        <w:t>รับคำร้องอุทธรณ์  ขอให้ประเมินค่าภาษีใหม่</w:t>
      </w:r>
    </w:p>
    <w:p w14:paraId="179929D9" w14:textId="52CF3B64" w:rsidR="004916C6" w:rsidRDefault="004916C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.4) (เดือนกุมภาพันธ์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พฤษภาคม)</w:t>
      </w:r>
    </w:p>
    <w:p w14:paraId="732640D2" w14:textId="54850101" w:rsidR="004916C6" w:rsidRDefault="004916C6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="00795B89">
        <w:rPr>
          <w:rFonts w:ascii="TH SarabunIT๙" w:hAnsi="TH SarabunIT๙" w:cs="TH SarabunIT๙" w:hint="cs"/>
          <w:sz w:val="32"/>
          <w:szCs w:val="32"/>
          <w:cs/>
        </w:rPr>
        <w:t>หมายเรียกให้มาชี้แจงหรือออตรวจสถานที่</w:t>
      </w:r>
    </w:p>
    <w:p w14:paraId="0D8466A6" w14:textId="65F6A9B1" w:rsidR="00795B89" w:rsidRDefault="00795B89" w:rsidP="001E6D28">
      <w:pPr>
        <w:pStyle w:val="a4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(เดือนกุมภาพันธ์ - มิถุนายน)</w:t>
      </w:r>
    </w:p>
    <w:p w14:paraId="42D8CC1C" w14:textId="54D16709" w:rsidR="00795B89" w:rsidRDefault="00795B89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ชี้ขาดและแจ้งผลให้ผู้ร้องทราบ (แบบ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.5)</w:t>
      </w:r>
    </w:p>
    <w:p w14:paraId="006AA096" w14:textId="3C616166" w:rsidR="00795B89" w:rsidRDefault="00795B89" w:rsidP="001E6D28">
      <w:pPr>
        <w:pStyle w:val="a4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(เดือนมีนาคม - กรกฎาคม)</w:t>
      </w:r>
    </w:p>
    <w:p w14:paraId="7EE25BFE" w14:textId="5D33DD09" w:rsidR="00795B89" w:rsidRDefault="00795B89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รับชำระภาษีเงินเพิ่ม (เดือนมีนาคม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กันยายน)</w:t>
      </w:r>
    </w:p>
    <w:p w14:paraId="29B37E82" w14:textId="6DD32B94" w:rsidR="00795B89" w:rsidRPr="00795B89" w:rsidRDefault="00795B89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8D6313">
        <w:rPr>
          <w:rFonts w:ascii="TH SarabunIT๙" w:hAnsi="TH SarabunIT๙" w:cs="TH SarabunIT๙" w:hint="cs"/>
          <w:sz w:val="32"/>
          <w:szCs w:val="32"/>
          <w:cs/>
        </w:rPr>
        <w:t>ฏิ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บัติตามคำสั่งศาล (กรณีนำคดีไปสู่ศาล)</w:t>
      </w:r>
    </w:p>
    <w:p w14:paraId="360CC663" w14:textId="262CE6DB" w:rsidR="004916C6" w:rsidRDefault="004916C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3DE5A" w14:textId="52F60F44" w:rsidR="00180A32" w:rsidRDefault="00180A32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05DB22" w14:textId="77777777" w:rsidR="00795B89" w:rsidRDefault="00795B89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80C60B" w14:textId="4A523E46" w:rsidR="00795B89" w:rsidRDefault="00795B89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14:paraId="71EBC142" w14:textId="74EC609B" w:rsidR="00180A32" w:rsidRDefault="00795B8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กรณีป้ายหลังเดือนมีนาคม การยื่นแบบประเมิน</w:t>
      </w:r>
    </w:p>
    <w:p w14:paraId="2B430EF9" w14:textId="2AE35E20" w:rsidR="00795B89" w:rsidRDefault="00795B8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การชำระค่าภาษีและการอุทธรณ์ให้ปฏิบัติระหว่าง</w:t>
      </w:r>
    </w:p>
    <w:p w14:paraId="6F9EC385" w14:textId="137FEB7B" w:rsidR="00795B89" w:rsidRDefault="00795B8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เดือนเมษายน - ธันวาคม</w:t>
      </w:r>
    </w:p>
    <w:p w14:paraId="660F1CB0" w14:textId="7966B15A" w:rsidR="00036BC3" w:rsidRDefault="00795B89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ค.ขั้นประเมินผลและเร่งรัดการจัดเก็บ</w:t>
      </w:r>
    </w:p>
    <w:p w14:paraId="73AEB151" w14:textId="2E011111" w:rsidR="00795B89" w:rsidRDefault="00795B8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5B89">
        <w:rPr>
          <w:rFonts w:ascii="TH SarabunIT๙" w:hAnsi="TH SarabunIT๙" w:cs="TH SarabunIT๙" w:hint="cs"/>
          <w:sz w:val="32"/>
          <w:szCs w:val="32"/>
          <w:cs/>
        </w:rPr>
        <w:t>1.ไม่ยื่นแบบแสดงรายการทรัพย์สิน (</w:t>
      </w:r>
      <w:proofErr w:type="spellStart"/>
      <w:r w:rsidRPr="00795B89"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 w:rsidRPr="00795B89">
        <w:rPr>
          <w:rFonts w:ascii="TH SarabunIT๙" w:hAnsi="TH SarabunIT๙" w:cs="TH SarabunIT๙" w:hint="cs"/>
          <w:sz w:val="32"/>
          <w:szCs w:val="32"/>
          <w:cs/>
        </w:rPr>
        <w:t>.1) ภายในกำหนดเวลา</w:t>
      </w:r>
    </w:p>
    <w:p w14:paraId="79F88154" w14:textId="2E86A985" w:rsidR="00795B89" w:rsidRDefault="00795B89" w:rsidP="001E6D28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มีหนังสือแจ้งเตือนผู้ที่ยังไม่ยื่นแบบ</w:t>
      </w:r>
    </w:p>
    <w:p w14:paraId="052143AE" w14:textId="56BFDA40" w:rsidR="00795B89" w:rsidRDefault="00795B8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(เมื่อใกล้จะสิ้นสุดเวลาที่ประกาศกำหนดให้ยื่นแบบ) (มีนาคม)</w:t>
      </w:r>
    </w:p>
    <w:p w14:paraId="1924A6D7" w14:textId="036CC5F5" w:rsidR="00795B89" w:rsidRPr="00795B89" w:rsidRDefault="00795B89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5B89">
        <w:rPr>
          <w:rFonts w:ascii="TH SarabunIT๙" w:hAnsi="TH SarabunIT๙" w:cs="TH SarabunIT๙" w:hint="cs"/>
          <w:sz w:val="32"/>
          <w:szCs w:val="32"/>
          <w:cs/>
        </w:rPr>
        <w:t>มีหนังสือแจ้งเตือนผู้ที่ยังไม่ยื่นแบบภายในกำหนดเวลา</w:t>
      </w:r>
    </w:p>
    <w:p w14:paraId="708D2878" w14:textId="25FABD6C" w:rsidR="00795B89" w:rsidRDefault="00795B8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ครั้งที่ 1  เดือน เมษายน</w:t>
      </w:r>
    </w:p>
    <w:p w14:paraId="59C4BCFD" w14:textId="0074EAC9" w:rsidR="00795B89" w:rsidRDefault="00795B89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ครั้งที่ 2  เดือน พฤษภาคม</w:t>
      </w:r>
    </w:p>
    <w:p w14:paraId="04A10EBF" w14:textId="205FC237" w:rsidR="00795B89" w:rsidRDefault="00795B89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แจ้งความต่อพนักงานสอบสวนฝ่ายปกครอง (อำเภอ)</w:t>
      </w:r>
    </w:p>
    <w:p w14:paraId="14AA7D5E" w14:textId="7FA8BAD1" w:rsidR="00795B89" w:rsidRDefault="00795B89" w:rsidP="001E6D28">
      <w:pPr>
        <w:pStyle w:val="a4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เพื่อดำเนินคดีแก่ผู้ไม่มายื่นแบบ (เดือน เมษายน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กรกฎาคม)</w:t>
      </w:r>
    </w:p>
    <w:p w14:paraId="0713EA0D" w14:textId="45D07F6B" w:rsidR="00374ACE" w:rsidRDefault="00374ACE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รับชำระภาษีและเงินเพิ่มตามมาตรา 25 (เมษายน - กันยายน)</w:t>
      </w:r>
    </w:p>
    <w:p w14:paraId="6AB513DF" w14:textId="2A411E0B" w:rsidR="00374ACE" w:rsidRDefault="00374ACE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2.ยื่นแบบ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 แล้วแต่ไม่ยอมชำระภาษีภายในกำหนดเวลา</w:t>
      </w:r>
    </w:p>
    <w:p w14:paraId="1F2A4A7D" w14:textId="07E37AAA" w:rsidR="00374ACE" w:rsidRDefault="0023635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มีหนังสือแจ้งเตือนผู้ยังไม่ชำระภาษี</w:t>
      </w:r>
    </w:p>
    <w:p w14:paraId="3CE57977" w14:textId="2F4B6A9A" w:rsidR="00236356" w:rsidRDefault="0023635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  เดือน  พฤษภาคม</w:t>
      </w:r>
    </w:p>
    <w:p w14:paraId="7B455E06" w14:textId="726983E1" w:rsidR="00236356" w:rsidRDefault="0023635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ครั้งที่ 2  เดือน  มิถุนายน</w:t>
      </w:r>
    </w:p>
    <w:p w14:paraId="54F53FA7" w14:textId="42F7848E" w:rsidR="00236356" w:rsidRDefault="0023635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ครั้งที่ 3  เดือน  กรกฎาคม</w:t>
      </w:r>
    </w:p>
    <w:p w14:paraId="2CA501DF" w14:textId="14D63975" w:rsidR="00236356" w:rsidRDefault="00236356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รับชำระภาษีและเงินเพิ่ม (เดือนพฤษภาคม - กันยายน)</w:t>
      </w:r>
    </w:p>
    <w:p w14:paraId="79670AD4" w14:textId="77729742" w:rsidR="00236356" w:rsidRDefault="00236356" w:rsidP="001E6D28">
      <w:pPr>
        <w:pStyle w:val="a4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ดำเนินการบังคับจัดเก็บภาษี  (ยึดอายัดและขายทอดตลาดทรัพย์สิน)</w:t>
      </w:r>
    </w:p>
    <w:p w14:paraId="0221BFB5" w14:textId="247B24A4" w:rsidR="00236356" w:rsidRDefault="00236356" w:rsidP="001E6D28">
      <w:pPr>
        <w:pStyle w:val="a4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กรณีหลีกเลี่ยงไม่ยอมชำระภาษี (เดือนตุลาคมเป็นต้นไป)</w:t>
      </w:r>
    </w:p>
    <w:p w14:paraId="23397FB2" w14:textId="6038BB3B" w:rsidR="00236356" w:rsidRPr="00236356" w:rsidRDefault="00236356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635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</w:t>
      </w:r>
    </w:p>
    <w:p w14:paraId="7B73A3A4" w14:textId="42004D7C" w:rsidR="00236356" w:rsidRDefault="0023635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ใช้ระยะเวลารวมทั้งสิ้นไม่เกิน 5 นาที</w:t>
      </w:r>
    </w:p>
    <w:p w14:paraId="1A0AEB3D" w14:textId="0A2EF8F0" w:rsidR="00236356" w:rsidRDefault="0023635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710C775" w14:textId="43CB3E61" w:rsidR="00236356" w:rsidRPr="00236356" w:rsidRDefault="00236356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635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รายการเอกสารหลักฐานประกอบ</w:t>
      </w:r>
    </w:p>
    <w:p w14:paraId="6724E794" w14:textId="2C18D052" w:rsidR="00236356" w:rsidRDefault="0023635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เอกสารหรือหลักฐานที่ใช้ประกอบการยื่นแบบแสดงรายการภาษีป้าย  พร้อมสำเนาหลักฐานและลงลายมือชื่อรับรองความถูกต้อง  ได้แก่</w:t>
      </w:r>
    </w:p>
    <w:p w14:paraId="240FF949" w14:textId="30801A3D" w:rsidR="00236356" w:rsidRDefault="00236356" w:rsidP="001E6D28">
      <w:pPr>
        <w:pStyle w:val="a4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หลักฐานแสดงกรรมสิทธิ์โรงเรือนและที่ดิน เช่น โฉนดที่ดิน ใบอนุญาตปลูกสร้าง หนังสือสัญญาซื้อขาย หรือให้โรงเรือน</w:t>
      </w:r>
    </w:p>
    <w:p w14:paraId="3D7B6715" w14:textId="0F551784" w:rsidR="00236356" w:rsidRDefault="00236356" w:rsidP="001E6D28">
      <w:pPr>
        <w:pStyle w:val="a4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หลักฐานการประกอบกิจการ เช่น ใบทะเบียนการค้า ใบทะเบียนพานิชย์ ทะเบียนภาษีมูลค่าเพิ่มหรือใบอนุญาตประกอบกิจการการค้าของฝ่ายสิ่งแวดล้อม สัญญาเช่าอาคาร</w:t>
      </w:r>
    </w:p>
    <w:p w14:paraId="4E73EE8E" w14:textId="43E28915" w:rsidR="009B5228" w:rsidRDefault="009B5228" w:rsidP="001E6D28">
      <w:pPr>
        <w:pStyle w:val="a4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หนังสือรับรองนิติบุคคล  และงบแสดงฐานะการเงิน (กรณีนิติบุคคล)</w:t>
      </w:r>
    </w:p>
    <w:p w14:paraId="64B1D4A7" w14:textId="3C8F1ED2" w:rsidR="009B5228" w:rsidRDefault="009B5228" w:rsidP="001E6D28">
      <w:pPr>
        <w:pStyle w:val="a4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ใบมอบอำนาจกรณีให้ผู้อื่นทำการแทน</w:t>
      </w:r>
    </w:p>
    <w:p w14:paraId="599E26AB" w14:textId="1EDF6BAA" w:rsidR="009B5228" w:rsidRDefault="009B5228" w:rsidP="001E6D28">
      <w:pPr>
        <w:pStyle w:val="a4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</w:p>
    <w:p w14:paraId="7C321B84" w14:textId="58FF3F58" w:rsidR="009B5228" w:rsidRDefault="009B5228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** </w:t>
      </w:r>
      <w:r>
        <w:rPr>
          <w:rFonts w:ascii="TH SarabunIT๙" w:hAnsi="TH SarabunIT๙" w:cs="TH SarabunIT๙" w:hint="cs"/>
          <w:sz w:val="32"/>
          <w:szCs w:val="32"/>
          <w:cs/>
        </w:rPr>
        <w:t>มาตรการงดการเรียกเก็บสำเนาบัตรประจำตัวประชาชน</w:t>
      </w:r>
    </w:p>
    <w:p w14:paraId="2090AD54" w14:textId="77777777" w:rsidR="002B421E" w:rsidRPr="00036BC3" w:rsidRDefault="002B421E" w:rsidP="001E6D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6BC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การรับเรื่องร้องเรียน</w:t>
      </w:r>
    </w:p>
    <w:p w14:paraId="5B5344D2" w14:textId="77777777" w:rsidR="00060E6A" w:rsidRDefault="002B421E" w:rsidP="00060E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ถ้าการให้บริการไม่เป็นไปตามข้อตกลงที่ระบุไว้ข้างต้นสามารถติดต่อเพื่อร้องเรียนได้ที่ </w:t>
      </w:r>
      <w:r w:rsidR="001E6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กองคลัง </w:t>
      </w:r>
      <w:r w:rsidR="00060E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5633A0" w14:textId="75E48871" w:rsidR="002B421E" w:rsidRPr="00180A32" w:rsidRDefault="002B421E" w:rsidP="00060E6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องค์การบริหารส่วนตำบลจอมศรี  โทรศัพท์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042 070502  หรือเว็บไซด์ อบต.จอมศรี</w:t>
      </w:r>
    </w:p>
    <w:p w14:paraId="532DFD71" w14:textId="77777777" w:rsidR="007F0B36" w:rsidRPr="009B5228" w:rsidRDefault="007F0B36" w:rsidP="001E6D28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EA1E1D7" w14:textId="0361E4C1" w:rsidR="00795B89" w:rsidRDefault="00795B89" w:rsidP="00180A32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795B89" w:rsidSect="005B5FE1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C1BE4"/>
    <w:multiLevelType w:val="hybridMultilevel"/>
    <w:tmpl w:val="DE04BD5E"/>
    <w:lvl w:ilvl="0" w:tplc="5A70E3A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1A4652"/>
    <w:multiLevelType w:val="hybridMultilevel"/>
    <w:tmpl w:val="1478B860"/>
    <w:lvl w:ilvl="0" w:tplc="CFCA3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3B"/>
    <w:rsid w:val="00036BC3"/>
    <w:rsid w:val="00060E6A"/>
    <w:rsid w:val="0011059E"/>
    <w:rsid w:val="00180A32"/>
    <w:rsid w:val="001E439E"/>
    <w:rsid w:val="001E6D28"/>
    <w:rsid w:val="002047BF"/>
    <w:rsid w:val="00236356"/>
    <w:rsid w:val="0024422C"/>
    <w:rsid w:val="00274409"/>
    <w:rsid w:val="002B421E"/>
    <w:rsid w:val="002E4E35"/>
    <w:rsid w:val="00374ACE"/>
    <w:rsid w:val="003B5093"/>
    <w:rsid w:val="004469A1"/>
    <w:rsid w:val="004916C6"/>
    <w:rsid w:val="00564B59"/>
    <w:rsid w:val="00580E12"/>
    <w:rsid w:val="005B5FE1"/>
    <w:rsid w:val="005B7ABF"/>
    <w:rsid w:val="0060743B"/>
    <w:rsid w:val="00795B89"/>
    <w:rsid w:val="007E2941"/>
    <w:rsid w:val="007F0B36"/>
    <w:rsid w:val="00845565"/>
    <w:rsid w:val="008D6313"/>
    <w:rsid w:val="009565EF"/>
    <w:rsid w:val="009B5228"/>
    <w:rsid w:val="009C64C8"/>
    <w:rsid w:val="009D449D"/>
    <w:rsid w:val="009E7271"/>
    <w:rsid w:val="00AA0875"/>
    <w:rsid w:val="00B935F5"/>
    <w:rsid w:val="00C57872"/>
    <w:rsid w:val="00D237DF"/>
    <w:rsid w:val="00E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D3F4B"/>
  <w15:chartTrackingRefBased/>
  <w15:docId w15:val="{7522DAD7-F222-4BFF-BAAD-670038D7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43</cp:revision>
  <dcterms:created xsi:type="dcterms:W3CDTF">2020-06-22T04:43:00Z</dcterms:created>
  <dcterms:modified xsi:type="dcterms:W3CDTF">2020-06-23T07:20:00Z</dcterms:modified>
</cp:coreProperties>
</file>