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7" w:rsidRDefault="005541BB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5EAAD3" wp14:editId="70CC4607">
            <wp:simplePos x="0" y="0"/>
            <wp:positionH relativeFrom="column">
              <wp:posOffset>1976755</wp:posOffset>
            </wp:positionH>
            <wp:positionV relativeFrom="paragraph">
              <wp:posOffset>-201930</wp:posOffset>
            </wp:positionV>
            <wp:extent cx="1643380" cy="1536065"/>
            <wp:effectExtent l="38100" t="38100" r="90170" b="121285"/>
            <wp:wrapNone/>
            <wp:docPr id="4" name="Picture 4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3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5FF" w:rsidRDefault="001915FF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  <w:cs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รายงานผลการดำเนินงานตามนโยบาย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ของนายกองค์การบริหารส่วนตำบลจอมศรี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255</w:t>
      </w:r>
      <w:r w:rsidR="001915FF">
        <w:rPr>
          <w:rFonts w:ascii="TH SarabunIT๙" w:hAnsi="TH SarabunIT๙" w:cs="TH SarabunIT๙" w:hint="cs"/>
          <w:b/>
          <w:bCs/>
          <w:sz w:val="56"/>
          <w:szCs w:val="56"/>
          <w:cs/>
        </w:rPr>
        <w:t>9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(1 ตุลาคม 255</w:t>
      </w:r>
      <w:r w:rsidR="001915FF">
        <w:rPr>
          <w:rFonts w:ascii="TH SarabunIT๙" w:hAnsi="TH SarabunIT๙" w:cs="TH SarabunIT๙" w:hint="cs"/>
          <w:b/>
          <w:bCs/>
          <w:sz w:val="56"/>
          <w:szCs w:val="56"/>
          <w:cs/>
        </w:rPr>
        <w:t>8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- 30 กันยายน 255</w:t>
      </w:r>
      <w:r w:rsidR="001915FF">
        <w:rPr>
          <w:rFonts w:ascii="TH SarabunIT๙" w:hAnsi="TH SarabunIT๙" w:cs="TH SarabunIT๙" w:hint="cs"/>
          <w:b/>
          <w:bCs/>
          <w:sz w:val="56"/>
          <w:szCs w:val="56"/>
          <w:cs/>
        </w:rPr>
        <w:t>9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P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องค์การบริหารส่วนตำบลจอมศรี  </w:t>
      </w:r>
    </w:p>
    <w:p w:rsidR="00DB7A98" w:rsidRP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 อำเภอเชียงคาน</w:t>
      </w:r>
      <w:r w:rsidRPr="00DB7A98">
        <w:rPr>
          <w:rFonts w:ascii="TH SarabunIT๙" w:hAnsi="TH SarabunIT๙" w:cs="TH SarabunIT๙"/>
          <w:b/>
          <w:bCs/>
          <w:sz w:val="94"/>
          <w:szCs w:val="94"/>
        </w:rPr>
        <w:t xml:space="preserve">    </w:t>
      </w: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>จังหวัดเลย</w:t>
      </w:r>
    </w:p>
    <w:p w:rsidR="00DB7A98" w:rsidRDefault="00DB7A98" w:rsidP="00212E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85A" w:rsidRPr="00212E62" w:rsidRDefault="00F4485A" w:rsidP="00F448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DB7A98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ตามบทบัญญัติในมาตรา  58/5  วรรคห้า แห่งพระราชบัญญัติสภาตำบลและองค์การบริหารส่วนตำบล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2537  แก้ไขเพิ่มเติมจนถึงฉบับที่  5  พ.ศ. 2546  กำหนดให้นายกองค์การบริหาร         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  กำหนดให้คำแถลงนโยบายและรายงานแสดงผลการปฏิบัติงานตามนโยบายให้ประกาศไว้โดยเปิดเผย  ณ ที่ทำการองค์การบริหารส่วนตำบลด้วย</w:t>
      </w:r>
    </w:p>
    <w:p w:rsidR="00212E62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ตามที่องค์การบริหารส่วนตำบลจอมศรี  ได้ประกาศใช้ข้อบัญญัติงบประมาณรายจ่ายประจำปีงบประมาณ 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และได้เริ่มดำเนินการมาตั้งแต่เดือนตุลาคม 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เป็นต้นมาจนถึงเดือน  กันยายน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นายกองค์การบริหารส่วนตำบลจอมศรี ได้บริหารงานองค์การบริหารส่วนตำบลจอมศรี  ตามนโยบายที่แถลงต่อองค์การบริหารส่วนตำบลจอมศรี  เมื่อวันที่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ที่ผ่านมานั้น  จึงขอรายงานผลการปฏิบัติงานตามนโยบายการบริหารงานองค์การบริหารส่วนตำบลจอมศรี  ประจำปีงบประมาณ 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(1 ตุลาคม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- 30  กันยายน 255</w:t>
      </w:r>
      <w:r w:rsidR="001915F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F64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6417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F6417" w:rsidRPr="00DF6417" w:rsidRDefault="00C2687A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50.2pt;margin-top:8.35pt;width:255pt;height:49.5pt;z-index:251660288" fillcolor="white [3201]" strokecolor="#f79646 [3209]" strokeweight="5pt">
            <v:stroke linestyle="thickThin"/>
            <v:shadow color="#868686"/>
            <v:textbox>
              <w:txbxContent>
                <w:p w:rsidR="00C2687A" w:rsidRPr="008569C5" w:rsidRDefault="00C2687A" w:rsidP="00DF641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1.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xbxContent>
            </v:textbox>
          </v:shape>
        </w:pict>
      </w:r>
    </w:p>
    <w:p w:rsidR="00DF6417" w:rsidRDefault="00DF6417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17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4F1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สร้างและบำรุงรักษาถนนทุกสายทั้งเส้นหลักและทางเชื่อมระหว่างหมู่บ้าน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สร้างและบำรุงรักษาแหล่งน้ำและระบบชลประทาน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ให้การสนับสนุนด้านเทคนิค วิชาการเครื่องมือ เครื่องจักรกล บุคลากรในการพัฒนาและแก้ไขปัญหาโครงสร้างพื้นฐาน ให้กับหมู่บ้านในพื้นที่ตำบลจอมศรี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ขยายเขตระบบจำหน่ายไฟฟ้า ตามสภาพพื้นที่ให้ครอบคลุมและทั่วถึง เพื่อรองรับการขยายตัวของหมู่บ้านในอนาคต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ติดตั้งโคมไฟสาธารณะริมถนน  ในเขตพื้นท</w:t>
      </w:r>
      <w:r w:rsidR="00E13C81">
        <w:rPr>
          <w:rFonts w:ascii="TH SarabunIT๙" w:hAnsi="TH SarabunIT๙" w:cs="TH SarabunIT๙" w:hint="cs"/>
          <w:sz w:val="32"/>
          <w:szCs w:val="32"/>
          <w:cs/>
        </w:rPr>
        <w:t>ี่ตำบลจอมศรีให้ครอบคลุมและทั่วถึง</w:t>
      </w:r>
    </w:p>
    <w:p w:rsidR="0039037D" w:rsidRPr="0039037D" w:rsidRDefault="0039037D" w:rsidP="003903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9713" w:type="dxa"/>
        <w:tblLook w:val="04A0" w:firstRow="1" w:lastRow="0" w:firstColumn="1" w:lastColumn="0" w:noHBand="0" w:noVBand="1"/>
      </w:tblPr>
      <w:tblGrid>
        <w:gridCol w:w="703"/>
        <w:gridCol w:w="4346"/>
        <w:gridCol w:w="1557"/>
        <w:gridCol w:w="1557"/>
        <w:gridCol w:w="1550"/>
      </w:tblGrid>
      <w:tr w:rsidR="000957C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Pr="00EE4B8A" w:rsidRDefault="000957C8" w:rsidP="0039037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46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346" w:type="dxa"/>
          </w:tcPr>
          <w:p w:rsidR="000957C8" w:rsidRDefault="000957C8" w:rsidP="001915F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ซุ้มทางเข้าตำบลจอมศรี</w:t>
            </w:r>
          </w:p>
        </w:tc>
        <w:tc>
          <w:tcPr>
            <w:tcW w:w="1557" w:type="dxa"/>
          </w:tcPr>
          <w:p w:rsidR="000957C8" w:rsidRDefault="000957C8" w:rsidP="0019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7" w:type="dxa"/>
          </w:tcPr>
          <w:p w:rsidR="000957C8" w:rsidRDefault="00804455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346" w:type="dxa"/>
          </w:tcPr>
          <w:p w:rsidR="000957C8" w:rsidRDefault="000957C8" w:rsidP="001915F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ปรับปรุงระบบประปาหมู่บ้าน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</w:tcPr>
          <w:p w:rsidR="000957C8" w:rsidRDefault="001915FF" w:rsidP="00191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="00095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0957C8" w:rsidRDefault="00804455" w:rsidP="006534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550" w:type="dxa"/>
          </w:tcPr>
          <w:p w:rsidR="000957C8" w:rsidRDefault="000957C8" w:rsidP="006534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346" w:type="dxa"/>
          </w:tcPr>
          <w:p w:rsidR="000957C8" w:rsidRDefault="000957C8" w:rsidP="001915F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รางระบายน้ำ  </w:t>
            </w:r>
            <w:proofErr w:type="spellStart"/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.สายบ้านนางตอม น้อยสิงห์ ถึงบ้านยายนนท์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7" w:type="dxa"/>
          </w:tcPr>
          <w:p w:rsidR="000957C8" w:rsidRDefault="000957C8" w:rsidP="0019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915F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0957C8" w:rsidRDefault="001915FF" w:rsidP="0019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</w:t>
            </w:r>
            <w:r w:rsidR="002F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615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346" w:type="dxa"/>
          </w:tcPr>
          <w:p w:rsidR="000957C8" w:rsidRDefault="000957C8" w:rsidP="001915F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ซอยน้ำ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บ้านแสนสำราญ ม.4</w:t>
            </w:r>
          </w:p>
        </w:tc>
        <w:tc>
          <w:tcPr>
            <w:tcW w:w="1557" w:type="dxa"/>
          </w:tcPr>
          <w:p w:rsidR="000957C8" w:rsidRDefault="001915FF" w:rsidP="00191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="002F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0957C8" w:rsidRDefault="002F13C5" w:rsidP="00191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415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C24FC" w:rsidRDefault="00AC24FC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7FB5" w:rsidRDefault="00D07FB5" w:rsidP="00653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B13CA" w:rsidRDefault="005B13CA" w:rsidP="00653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B13CA" w:rsidRDefault="005B13CA" w:rsidP="00653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F1A9C" w:rsidRDefault="009F1A9C" w:rsidP="009F1A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F1A9C" w:rsidRDefault="009F1A9C" w:rsidP="009F1A9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-6"/>
        <w:tblW w:w="9889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726"/>
      </w:tblGrid>
      <w:tr w:rsidR="00086B60" w:rsidTr="00BE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726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325" w:type="dxa"/>
          </w:tcPr>
          <w:p w:rsidR="009F1A9C" w:rsidRDefault="009F1A9C" w:rsidP="001915F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รูปตัวยู สายบ้านนางบุญเลี้ยงถึงบ้านนางจี 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บ้านหินตั้ง </w:t>
            </w:r>
            <w:r w:rsidR="001915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</w:tc>
        <w:tc>
          <w:tcPr>
            <w:tcW w:w="1557" w:type="dxa"/>
          </w:tcPr>
          <w:p w:rsidR="009F1A9C" w:rsidRDefault="000D03FE" w:rsidP="000D0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</w:t>
            </w:r>
            <w:r w:rsidR="009F1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9F1A9C" w:rsidRDefault="00804455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325" w:type="dxa"/>
          </w:tcPr>
          <w:p w:rsidR="009F1A9C" w:rsidRDefault="009F1A9C" w:rsidP="000D03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สายโรงเรียนบ้านหินตั้ง ถึงสามแยกนาป่าหนาด บ้านหินตั้ง ม.3</w:t>
            </w:r>
          </w:p>
        </w:tc>
        <w:tc>
          <w:tcPr>
            <w:tcW w:w="1557" w:type="dxa"/>
          </w:tcPr>
          <w:p w:rsidR="009F1A9C" w:rsidRDefault="009F1A9C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9F1A9C" w:rsidRDefault="009F1A9C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26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325" w:type="dxa"/>
          </w:tcPr>
          <w:p w:rsidR="009F1A9C" w:rsidRDefault="009F1A9C" w:rsidP="000D03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ปรับปรุงซ่อมแซมถนน </w:t>
            </w:r>
            <w:proofErr w:type="spellStart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.เป็นผิว</w:t>
            </w:r>
            <w:proofErr w:type="spellStart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</w:t>
            </w:r>
            <w:proofErr w:type="spellEnd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สายหน้าบ้านนายบัวทองถึงบ้านนาย   </w:t>
            </w:r>
            <w:proofErr w:type="spellStart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 w:rsidR="000D0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 ม.8</w:t>
            </w:r>
          </w:p>
        </w:tc>
        <w:tc>
          <w:tcPr>
            <w:tcW w:w="1557" w:type="dxa"/>
          </w:tcPr>
          <w:p w:rsidR="009F1A9C" w:rsidRDefault="000D03FE" w:rsidP="000D0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</w:t>
            </w:r>
            <w:r w:rsidR="009F1A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9F1A9C" w:rsidRDefault="00804455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325" w:type="dxa"/>
          </w:tcPr>
          <w:p w:rsidR="00163BEF" w:rsidRDefault="00163BEF" w:rsidP="00163BE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โครงการปรับปรุงถนนคสล.สายหน้าบ้าน        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 </w:t>
            </w:r>
          </w:p>
        </w:tc>
        <w:tc>
          <w:tcPr>
            <w:tcW w:w="1557" w:type="dxa"/>
          </w:tcPr>
          <w:p w:rsidR="00163BEF" w:rsidRDefault="00163BEF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101,000</w:t>
            </w:r>
          </w:p>
        </w:tc>
        <w:tc>
          <w:tcPr>
            <w:tcW w:w="1557" w:type="dxa"/>
          </w:tcPr>
          <w:p w:rsidR="00163BEF" w:rsidRDefault="00163BE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95,950</w:t>
            </w:r>
          </w:p>
        </w:tc>
        <w:tc>
          <w:tcPr>
            <w:tcW w:w="1726" w:type="dxa"/>
          </w:tcPr>
          <w:p w:rsidR="00163BEF" w:rsidRDefault="00163BE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325" w:type="dxa"/>
          </w:tcPr>
          <w:p w:rsidR="00163BEF" w:rsidRDefault="00163BEF" w:rsidP="000D03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 บ้านหินตั้ง ม.6</w:t>
            </w:r>
          </w:p>
        </w:tc>
        <w:tc>
          <w:tcPr>
            <w:tcW w:w="1557" w:type="dxa"/>
          </w:tcPr>
          <w:p w:rsidR="00163BEF" w:rsidRDefault="00163BEF" w:rsidP="000D0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1557" w:type="dxa"/>
          </w:tcPr>
          <w:p w:rsidR="00163BEF" w:rsidRDefault="00163BEF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248,000</w:t>
            </w:r>
          </w:p>
        </w:tc>
        <w:tc>
          <w:tcPr>
            <w:tcW w:w="1726" w:type="dxa"/>
          </w:tcPr>
          <w:p w:rsidR="00163BEF" w:rsidRDefault="00163BEF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325" w:type="dxa"/>
          </w:tcPr>
          <w:p w:rsidR="00163BEF" w:rsidRDefault="00163BEF" w:rsidP="000D03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สายโคกกิ่ว บ้านนาสี ม.7</w:t>
            </w:r>
          </w:p>
        </w:tc>
        <w:tc>
          <w:tcPr>
            <w:tcW w:w="1557" w:type="dxa"/>
          </w:tcPr>
          <w:p w:rsidR="00163BEF" w:rsidRDefault="00163BEF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261,600</w:t>
            </w:r>
          </w:p>
        </w:tc>
        <w:tc>
          <w:tcPr>
            <w:tcW w:w="1557" w:type="dxa"/>
          </w:tcPr>
          <w:p w:rsidR="00163BEF" w:rsidRDefault="00163BE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239,400</w:t>
            </w:r>
          </w:p>
        </w:tc>
        <w:tc>
          <w:tcPr>
            <w:tcW w:w="1726" w:type="dxa"/>
          </w:tcPr>
          <w:p w:rsidR="00163BEF" w:rsidRDefault="00163BEF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325" w:type="dxa"/>
          </w:tcPr>
          <w:p w:rsidR="00163BEF" w:rsidRDefault="00163BEF" w:rsidP="00163BE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สายดอนหอ บ้านนาสี ม.1</w:t>
            </w:r>
          </w:p>
        </w:tc>
        <w:tc>
          <w:tcPr>
            <w:tcW w:w="1557" w:type="dxa"/>
          </w:tcPr>
          <w:p w:rsidR="00163BEF" w:rsidRDefault="00163BEF" w:rsidP="00163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557" w:type="dxa"/>
          </w:tcPr>
          <w:p w:rsidR="00163BEF" w:rsidRDefault="00163BEF" w:rsidP="00163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64,600</w:t>
            </w:r>
          </w:p>
        </w:tc>
        <w:tc>
          <w:tcPr>
            <w:tcW w:w="1726" w:type="dxa"/>
          </w:tcPr>
          <w:p w:rsidR="00163BEF" w:rsidRDefault="00163BEF" w:rsidP="00163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325" w:type="dxa"/>
          </w:tcPr>
          <w:p w:rsidR="00163BEF" w:rsidRDefault="00163BEF" w:rsidP="00086B60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สายโสกตาเบ้า บ้าน</w:t>
            </w:r>
            <w:r w:rsidR="00086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จอมศรี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086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7" w:type="dxa"/>
          </w:tcPr>
          <w:p w:rsidR="00163BEF" w:rsidRDefault="00086B60" w:rsidP="00086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7" w:type="dxa"/>
          </w:tcPr>
          <w:p w:rsidR="00163BEF" w:rsidRDefault="00086B60" w:rsidP="00086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26" w:type="dxa"/>
          </w:tcPr>
          <w:p w:rsidR="00163BEF" w:rsidRDefault="00163BEF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86B60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325" w:type="dxa"/>
          </w:tcPr>
          <w:p w:rsidR="00086B60" w:rsidRDefault="00086B60" w:rsidP="00086B6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สายบ้านนางคำมาย บ้านจอมศรี ม.8</w:t>
            </w:r>
          </w:p>
        </w:tc>
        <w:tc>
          <w:tcPr>
            <w:tcW w:w="1557" w:type="dxa"/>
          </w:tcPr>
          <w:p w:rsidR="00086B60" w:rsidRDefault="00086B60" w:rsidP="0008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1557" w:type="dxa"/>
          </w:tcPr>
          <w:p w:rsidR="00086B60" w:rsidRDefault="00086B60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ยังไม่พร้อมส่งมอบพื้นที่</w:t>
            </w:r>
          </w:p>
        </w:tc>
        <w:tc>
          <w:tcPr>
            <w:tcW w:w="1726" w:type="dxa"/>
          </w:tcPr>
          <w:p w:rsidR="00086B60" w:rsidRDefault="00086B60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86B60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325" w:type="dxa"/>
          </w:tcPr>
          <w:p w:rsidR="00086B60" w:rsidRDefault="00086B60" w:rsidP="00086B60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.สายกกโพธิ์ บ้าน    หินตั้ง ม.6 </w:t>
            </w:r>
          </w:p>
        </w:tc>
        <w:tc>
          <w:tcPr>
            <w:tcW w:w="1557" w:type="dxa"/>
          </w:tcPr>
          <w:p w:rsidR="00086B60" w:rsidRDefault="00086B60" w:rsidP="00086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388,000</w:t>
            </w:r>
          </w:p>
        </w:tc>
        <w:tc>
          <w:tcPr>
            <w:tcW w:w="1557" w:type="dxa"/>
          </w:tcPr>
          <w:p w:rsidR="00086B60" w:rsidRDefault="00086B60" w:rsidP="00086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368,600</w:t>
            </w:r>
          </w:p>
        </w:tc>
        <w:tc>
          <w:tcPr>
            <w:tcW w:w="1726" w:type="dxa"/>
          </w:tcPr>
          <w:p w:rsidR="00086B60" w:rsidRDefault="00086B60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86B60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325" w:type="dxa"/>
          </w:tcPr>
          <w:p w:rsidR="00086B60" w:rsidRDefault="00086B60" w:rsidP="00086B60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.สายบ้านนายบินเดี่ยวบ้านจอมศรี ม.2 </w:t>
            </w:r>
          </w:p>
        </w:tc>
        <w:tc>
          <w:tcPr>
            <w:tcW w:w="1557" w:type="dxa"/>
          </w:tcPr>
          <w:p w:rsidR="00086B60" w:rsidRDefault="00086B60" w:rsidP="0008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272,000</w:t>
            </w:r>
          </w:p>
        </w:tc>
        <w:tc>
          <w:tcPr>
            <w:tcW w:w="1557" w:type="dxa"/>
          </w:tcPr>
          <w:p w:rsidR="00086B60" w:rsidRDefault="00086B60" w:rsidP="00086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258,400</w:t>
            </w:r>
          </w:p>
        </w:tc>
        <w:tc>
          <w:tcPr>
            <w:tcW w:w="1726" w:type="dxa"/>
          </w:tcPr>
          <w:p w:rsidR="00086B60" w:rsidRDefault="00086B60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086B6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86B60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325" w:type="dxa"/>
          </w:tcPr>
          <w:p w:rsidR="00086B60" w:rsidRDefault="00086B60" w:rsidP="00086B60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.สายบ้านนายแก้ว บ้านจอมศรี ม.2 </w:t>
            </w:r>
          </w:p>
        </w:tc>
        <w:tc>
          <w:tcPr>
            <w:tcW w:w="1557" w:type="dxa"/>
          </w:tcPr>
          <w:p w:rsidR="00086B60" w:rsidRDefault="00086B60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557" w:type="dxa"/>
          </w:tcPr>
          <w:p w:rsidR="00086B60" w:rsidRDefault="00086B60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111,150</w:t>
            </w:r>
          </w:p>
        </w:tc>
        <w:tc>
          <w:tcPr>
            <w:tcW w:w="1726" w:type="dxa"/>
          </w:tcPr>
          <w:p w:rsidR="00086B60" w:rsidRDefault="00086B60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BE4389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E4389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325" w:type="dxa"/>
          </w:tcPr>
          <w:p w:rsidR="00BE4389" w:rsidRDefault="00BE4389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 บ้านนาสี ม.1</w:t>
            </w:r>
          </w:p>
        </w:tc>
        <w:tc>
          <w:tcPr>
            <w:tcW w:w="1557" w:type="dxa"/>
          </w:tcPr>
          <w:p w:rsidR="00BE4389" w:rsidRDefault="00BE4389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557" w:type="dxa"/>
          </w:tcPr>
          <w:p w:rsidR="00BE4389" w:rsidRDefault="00BE4389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BE4389" w:rsidRDefault="00BE4389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BE4389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E4389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325" w:type="dxa"/>
          </w:tcPr>
          <w:p w:rsidR="00BE4389" w:rsidRDefault="00BE4389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โครงการปรับปรุงถนนเพื่อการเกษตรสายโคกหนองหอย ม.1</w:t>
            </w:r>
          </w:p>
        </w:tc>
        <w:tc>
          <w:tcPr>
            <w:tcW w:w="1557" w:type="dxa"/>
          </w:tcPr>
          <w:p w:rsidR="00BE4389" w:rsidRDefault="00BE4389" w:rsidP="00086B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1557" w:type="dxa"/>
          </w:tcPr>
          <w:p w:rsidR="00BE4389" w:rsidRDefault="00BE4389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4,200</w:t>
            </w:r>
          </w:p>
        </w:tc>
        <w:tc>
          <w:tcPr>
            <w:tcW w:w="1726" w:type="dxa"/>
          </w:tcPr>
          <w:p w:rsidR="00BE4389" w:rsidRDefault="00BE4389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BE4389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E4389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325" w:type="dxa"/>
          </w:tcPr>
          <w:p w:rsidR="00BE4389" w:rsidRDefault="00BE4389" w:rsidP="000D03FE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โครงการวางท่อระบายน้ำสายกกโพธิ์ บ้านหินตั้ง ม.6 </w:t>
            </w:r>
          </w:p>
        </w:tc>
        <w:tc>
          <w:tcPr>
            <w:tcW w:w="1557" w:type="dxa"/>
          </w:tcPr>
          <w:p w:rsidR="00BE4389" w:rsidRDefault="00BE4389" w:rsidP="000D03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7" w:type="dxa"/>
          </w:tcPr>
          <w:p w:rsidR="00BE4389" w:rsidRDefault="00BE4389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26" w:type="dxa"/>
          </w:tcPr>
          <w:p w:rsidR="00BE4389" w:rsidRDefault="00BE4389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BE4389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E4389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325" w:type="dxa"/>
          </w:tcPr>
          <w:p w:rsidR="00BE4389" w:rsidRDefault="00BE4389" w:rsidP="000D03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โครงการก่อสร้างรางระบายน้ำรูปตัวยู ซอยบ้านนาย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 ม.8 </w:t>
            </w:r>
          </w:p>
        </w:tc>
        <w:tc>
          <w:tcPr>
            <w:tcW w:w="1557" w:type="dxa"/>
          </w:tcPr>
          <w:p w:rsidR="00BE4389" w:rsidRDefault="00BE4389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131,000</w:t>
            </w:r>
          </w:p>
        </w:tc>
        <w:tc>
          <w:tcPr>
            <w:tcW w:w="1557" w:type="dxa"/>
          </w:tcPr>
          <w:p w:rsidR="00BE4389" w:rsidRDefault="00805174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726" w:type="dxa"/>
          </w:tcPr>
          <w:p w:rsidR="00BE4389" w:rsidRDefault="00BE4389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DE243F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325" w:type="dxa"/>
          </w:tcPr>
          <w:p w:rsidR="00DE243F" w:rsidRDefault="00DE243F" w:rsidP="00DE243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โครงการก่อสร้างรางระบายน้ำรูปตัวยู สายบ้าน   ลุงจอน บ้านนาสี ม.1 </w:t>
            </w:r>
          </w:p>
        </w:tc>
        <w:tc>
          <w:tcPr>
            <w:tcW w:w="1557" w:type="dxa"/>
          </w:tcPr>
          <w:p w:rsidR="00DE243F" w:rsidRDefault="00DE243F" w:rsidP="00DE24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557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3,900</w:t>
            </w:r>
          </w:p>
        </w:tc>
        <w:tc>
          <w:tcPr>
            <w:tcW w:w="1726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DE243F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Default="00DE243F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:rsidR="00DE243F" w:rsidRDefault="00DE243F" w:rsidP="000D03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DE243F" w:rsidRDefault="00DE243F" w:rsidP="000D03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DE243F" w:rsidRDefault="00DE243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6" w:type="dxa"/>
          </w:tcPr>
          <w:p w:rsidR="00DE243F" w:rsidRDefault="00DE243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612C2" w:rsidRDefault="00B612C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-6"/>
        <w:tblW w:w="9889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726"/>
      </w:tblGrid>
      <w:tr w:rsidR="008F7F17" w:rsidTr="00DE2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726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DE243F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325" w:type="dxa"/>
          </w:tcPr>
          <w:p w:rsidR="00DE243F" w:rsidRPr="00DE243F" w:rsidRDefault="00DE243F" w:rsidP="00DE2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ก่อสร้างท่อส่งน้ำข้ามลำห้วยหินซา      บ้านจอมศรี ม.2</w:t>
            </w:r>
          </w:p>
        </w:tc>
        <w:tc>
          <w:tcPr>
            <w:tcW w:w="1557" w:type="dxa"/>
          </w:tcPr>
          <w:p w:rsidR="00DE243F" w:rsidRPr="00DE243F" w:rsidRDefault="00DE243F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46,000</w:t>
            </w:r>
          </w:p>
        </w:tc>
        <w:tc>
          <w:tcPr>
            <w:tcW w:w="1557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DE243F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325" w:type="dxa"/>
          </w:tcPr>
          <w:p w:rsidR="00DE243F" w:rsidRPr="00DE243F" w:rsidRDefault="00DE243F" w:rsidP="00DE2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.สายโคกจันไต บ้านนาสี ม.1</w:t>
            </w:r>
          </w:p>
        </w:tc>
        <w:tc>
          <w:tcPr>
            <w:tcW w:w="1557" w:type="dxa"/>
          </w:tcPr>
          <w:p w:rsidR="00DE243F" w:rsidRPr="00DE243F" w:rsidRDefault="00DE243F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557" w:type="dxa"/>
          </w:tcPr>
          <w:p w:rsidR="00DE243F" w:rsidRDefault="00DE243F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DE243F" w:rsidRDefault="00DE243F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DE243F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325" w:type="dxa"/>
          </w:tcPr>
          <w:p w:rsidR="00DE243F" w:rsidRPr="00DE243F" w:rsidRDefault="00DE243F" w:rsidP="00DE2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โครงการปรับปรุงถนนเพื่อการเกษตรลงหินคลุกสายหลังวัดป่าศรีวิไลวัลย์ บ้านแสนสำราญ ม.4</w:t>
            </w:r>
          </w:p>
        </w:tc>
        <w:tc>
          <w:tcPr>
            <w:tcW w:w="1557" w:type="dxa"/>
          </w:tcPr>
          <w:p w:rsidR="00DE243F" w:rsidRPr="00DE243F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</w:p>
        </w:tc>
        <w:tc>
          <w:tcPr>
            <w:tcW w:w="1557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DE243F" w:rsidRDefault="00DE243F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80445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0445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325" w:type="dxa"/>
          </w:tcPr>
          <w:p w:rsidR="00804455" w:rsidRPr="00DE243F" w:rsidRDefault="00804455" w:rsidP="0080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.สายนานายหวัง บ้านนาสี ม.7</w:t>
            </w:r>
          </w:p>
        </w:tc>
        <w:tc>
          <w:tcPr>
            <w:tcW w:w="1557" w:type="dxa"/>
          </w:tcPr>
          <w:p w:rsidR="00804455" w:rsidRPr="00DE243F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161,000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80445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0445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325" w:type="dxa"/>
          </w:tcPr>
          <w:p w:rsidR="00804455" w:rsidRPr="00DE243F" w:rsidRDefault="00804455" w:rsidP="00804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โครงการปรับปรุงถนนเพื่อการเกษตรลงหินคลุกสายโคกสัมพันธ์  บ้านจอมศรี ม.8</w:t>
            </w:r>
          </w:p>
        </w:tc>
        <w:tc>
          <w:tcPr>
            <w:tcW w:w="1557" w:type="dxa"/>
          </w:tcPr>
          <w:p w:rsidR="00804455" w:rsidRPr="00DE243F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84,000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804455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80445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0445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325" w:type="dxa"/>
          </w:tcPr>
          <w:p w:rsidR="00804455" w:rsidRPr="00DE243F" w:rsidRDefault="00804455" w:rsidP="0080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โครงการปรับปรุงถนนเพื่อการเกษตรลงหินคลุกพร้อมวางท่อ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.สายโพนป่าแดง บ้านจอมศรี ม.8</w:t>
            </w:r>
          </w:p>
        </w:tc>
        <w:tc>
          <w:tcPr>
            <w:tcW w:w="1557" w:type="dxa"/>
          </w:tcPr>
          <w:p w:rsidR="00804455" w:rsidRPr="00DE243F" w:rsidRDefault="00804455" w:rsidP="008044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116,000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726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80445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0445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325" w:type="dxa"/>
          </w:tcPr>
          <w:p w:rsidR="00804455" w:rsidRDefault="00804455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อุดหนุนการไฟฟ้าส่วนภูมิภาค อำเภอเชียงคาน เพื่อขยายเขตไฟฟ้าภายใน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560,000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525,269.90</w:t>
            </w:r>
          </w:p>
        </w:tc>
        <w:tc>
          <w:tcPr>
            <w:tcW w:w="1726" w:type="dxa"/>
          </w:tcPr>
          <w:p w:rsidR="00804455" w:rsidRPr="00804455" w:rsidRDefault="00804455" w:rsidP="00804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0445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325" w:type="dxa"/>
          </w:tcPr>
          <w:p w:rsidR="00804455" w:rsidRPr="00804455" w:rsidRDefault="00804455" w:rsidP="0080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 ถนนสายต่างๆภายในตำบลโดยการนำดินมากลบหลุม</w:t>
            </w:r>
            <w:r w:rsidR="00C26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(โดยการมีส่วนร่วมจากส่วนต่างๆ )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804455" w:rsidRDefault="0080445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804455" w:rsidRPr="00804455" w:rsidRDefault="00804455" w:rsidP="0080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 ถนนสายต่างๆภายในตำบลโดยการนำยางมะ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และคอนกรีตมากลบหลุม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99,570.80</w:t>
            </w:r>
          </w:p>
        </w:tc>
        <w:tc>
          <w:tcPr>
            <w:tcW w:w="1726" w:type="dxa"/>
          </w:tcPr>
          <w:p w:rsidR="00980565" w:rsidRPr="00804455" w:rsidRDefault="00980565" w:rsidP="00804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ปรับปรุงซ่อมแซมไฟฟ้าสาธารณะ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49,317</w:t>
            </w:r>
          </w:p>
        </w:tc>
        <w:tc>
          <w:tcPr>
            <w:tcW w:w="1726" w:type="dxa"/>
          </w:tcPr>
          <w:p w:rsidR="00980565" w:rsidRPr="00804455" w:rsidRDefault="00980565" w:rsidP="008044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จัดซื้อรถเข็นปูน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1,950</w:t>
            </w:r>
          </w:p>
        </w:tc>
        <w:tc>
          <w:tcPr>
            <w:tcW w:w="1726" w:type="dxa"/>
          </w:tcPr>
          <w:p w:rsidR="00980565" w:rsidRPr="00804455" w:rsidRDefault="00980565" w:rsidP="00804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9F1A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จัดซื้อเครื่องตัดหญ้าแบบข้อแข็ง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18,800</w:t>
            </w:r>
          </w:p>
        </w:tc>
        <w:tc>
          <w:tcPr>
            <w:tcW w:w="1726" w:type="dxa"/>
          </w:tcPr>
          <w:p w:rsidR="00980565" w:rsidRDefault="00980565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9F1A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/ตัดแบบมือถือ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5,900</w:t>
            </w:r>
          </w:p>
        </w:tc>
        <w:tc>
          <w:tcPr>
            <w:tcW w:w="1726" w:type="dxa"/>
          </w:tcPr>
          <w:p w:rsidR="00980565" w:rsidRDefault="00980565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จัดซื้อเลื่อยวงเดือนไฟฟ้าแบบมือถือ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</w:t>
            </w:r>
          </w:p>
        </w:tc>
        <w:tc>
          <w:tcPr>
            <w:tcW w:w="1726" w:type="dxa"/>
          </w:tcPr>
          <w:p w:rsidR="00980565" w:rsidRDefault="00980565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980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จัดซื้อเทปวัดระยะ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726" w:type="dxa"/>
          </w:tcPr>
          <w:p w:rsidR="00980565" w:rsidRDefault="00980565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0565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0565" w:rsidRPr="005B13CA" w:rsidRDefault="00980565" w:rsidP="009805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</w:tc>
        <w:tc>
          <w:tcPr>
            <w:tcW w:w="4325" w:type="dxa"/>
          </w:tcPr>
          <w:p w:rsidR="00980565" w:rsidRDefault="00980565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จัดซื้อเครื่องสกัดคอนกรีต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7" w:type="dxa"/>
          </w:tcPr>
          <w:p w:rsidR="00980565" w:rsidRDefault="00980565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28,500</w:t>
            </w:r>
          </w:p>
        </w:tc>
        <w:tc>
          <w:tcPr>
            <w:tcW w:w="1726" w:type="dxa"/>
          </w:tcPr>
          <w:p w:rsidR="00980565" w:rsidRDefault="00980565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5BC8" w:rsidTr="00DE2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5BC8" w:rsidRPr="005B13CA" w:rsidRDefault="00225BC8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4325" w:type="dxa"/>
          </w:tcPr>
          <w:p w:rsidR="00225BC8" w:rsidRDefault="00225BC8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ปรับปรุงระบบประปาหมู่บ้าน ม.1,2,4,8</w:t>
            </w:r>
          </w:p>
        </w:tc>
        <w:tc>
          <w:tcPr>
            <w:tcW w:w="1557" w:type="dxa"/>
          </w:tcPr>
          <w:p w:rsidR="00225BC8" w:rsidRDefault="00225BC8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225BC8" w:rsidRDefault="00225BC8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225BC8" w:rsidRDefault="00225BC8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5BC8" w:rsidTr="00DE2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  <w:gridSpan w:val="2"/>
          </w:tcPr>
          <w:p w:rsidR="00225BC8" w:rsidRPr="00EE4B8A" w:rsidRDefault="00225BC8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557" w:type="dxa"/>
          </w:tcPr>
          <w:p w:rsidR="00225BC8" w:rsidRPr="00EE4B8A" w:rsidRDefault="00587CE5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5,426,100</w:t>
            </w:r>
          </w:p>
        </w:tc>
        <w:tc>
          <w:tcPr>
            <w:tcW w:w="1557" w:type="dxa"/>
          </w:tcPr>
          <w:p w:rsidR="00225BC8" w:rsidRPr="00592FB9" w:rsidRDefault="00587CE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2,992,837.7</w:t>
            </w:r>
          </w:p>
        </w:tc>
        <w:tc>
          <w:tcPr>
            <w:tcW w:w="1726" w:type="dxa"/>
          </w:tcPr>
          <w:p w:rsidR="00225BC8" w:rsidRPr="00592FB9" w:rsidRDefault="00225BC8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F1A9C" w:rsidRDefault="009F1A9C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9E4" w:rsidRDefault="003409E4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13CA" w:rsidRDefault="005B13CA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13CA" w:rsidRDefault="005B13CA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1A8C" w:rsidRDefault="00C91A8C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9E4" w:rsidRDefault="003409E4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AF10CE" w:rsidRDefault="00C2687A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pict>
          <v:shape id="_x0000_s1027" type="#_x0000_t122" style="position:absolute;left:0;text-align:left;margin-left:53.95pt;margin-top:9.1pt;width:277.5pt;height:49.5pt;z-index:251661312" fillcolor="white [3201]" strokecolor="#f79646 [3209]" strokeweight="5pt">
            <v:stroke linestyle="thickThin"/>
            <v:shadow color="#868686"/>
            <v:textbox>
              <w:txbxContent>
                <w:p w:rsidR="00C2687A" w:rsidRPr="008569C5" w:rsidRDefault="00C2687A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2.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ด้านเศรษฐกิจ</w:t>
                  </w:r>
                </w:p>
              </w:txbxContent>
            </v:textbox>
          </v:shape>
        </w:pict>
      </w:r>
    </w:p>
    <w:p w:rsidR="00212E62" w:rsidRDefault="00212E62" w:rsidP="00212E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สนับสนุนส่งเสริมการลงทุนและพาณิชยก</w:t>
      </w:r>
      <w:proofErr w:type="spellStart"/>
      <w:r w:rsidR="00EA7C23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="00EA7C23">
        <w:rPr>
          <w:rFonts w:ascii="TH SarabunIT๙" w:hAnsi="TH SarabunIT๙" w:cs="TH SarabunIT๙" w:hint="cs"/>
          <w:sz w:val="32"/>
          <w:szCs w:val="32"/>
          <w:cs/>
        </w:rPr>
        <w:t xml:space="preserve"> โดยสร้างระบบเศรษฐกิจที่ดี มั่นคงเสริมสร้างการค้า จัดให้มีศูนย์กลางจำหน่ายสินค้าผลิตภัณฑ์พื้นบ้าน การลงทุนอุตสาหกรรมในครัวเรือนหรืออุตสาหกรรมขนาดย่อม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ส่งเสริมระบบเศรษฐกิจชุมชน และการสร้างความเข้มแข็งของชุมชนแบบพอเพียงและชุมชนแบบพึ่งตนเอง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ส่งเสริมอาชีพ เพิ่มรายได้ให้กับประชาชนโดยยึดหลักปรัชญาเศรษฐกิจพอเพียงตามแนวพระราชดำริของพระบาทสมเด็จพระเจ้าอยู่หัว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 เพื่อเพิ่มรายได้ให้แก่ราษฎรในท้องถิ่น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จัดตั้งกลุ่มสหกรณ์ จัดหางบประมาณมาส่งเสริมอาชีพ เพื่อส่งเสริม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ให้ประชาชนมีรายได้เพิ่มขึ้นเป็นการแก้ไขปัญหาเบื้องต้นในการที่ขาดเงินทุนให้แก่ราษฎรในตำบลจอมศรี</w:t>
      </w:r>
    </w:p>
    <w:p w:rsidR="00D410FA" w:rsidRDefault="00D410FA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682" w:rsidRPr="0039037D" w:rsidRDefault="00241682" w:rsidP="002416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241682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Pr="00EE4B8A" w:rsidRDefault="00241682" w:rsidP="005727D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241682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Default="00876E6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21" w:type="dxa"/>
          </w:tcPr>
          <w:p w:rsidR="00241682" w:rsidRDefault="009D1E3A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เงินทุนหมุนเวียน(โครงการเศรษฐกิจ</w:t>
            </w:r>
            <w:r w:rsidR="00876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241682" w:rsidRDefault="003409E4" w:rsidP="0034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2405" w:type="dxa"/>
          </w:tcPr>
          <w:p w:rsidR="00241682" w:rsidRDefault="009D1E3A" w:rsidP="005727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</w:tr>
      <w:tr w:rsidR="00910ECE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10ECE" w:rsidRDefault="00876E6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10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21" w:type="dxa"/>
          </w:tcPr>
          <w:p w:rsidR="00910ECE" w:rsidRPr="00795C59" w:rsidRDefault="000D03FE" w:rsidP="000D03FE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โครงการบำบัดทุกข์บำรุงสุขแบบ </w:t>
            </w:r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95C59">
              <w:rPr>
                <w:rFonts w:ascii="TH SarabunIT๙" w:hAnsi="TH SarabunIT๙" w:cs="TH SarabunIT๙"/>
                <w:sz w:val="32"/>
                <w:szCs w:val="32"/>
              </w:rPr>
              <w:t xml:space="preserve"> ABC </w:t>
            </w:r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910ECE" w:rsidRDefault="000D03FE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910ECE" w:rsidRDefault="00876E64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409E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409E4" w:rsidRDefault="003409E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21" w:type="dxa"/>
          </w:tcPr>
          <w:p w:rsidR="003409E4" w:rsidRDefault="003409E4" w:rsidP="00F7531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F75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 อบรมส่งเสริมกลุ่มสตรีตำบลจอมศรี</w:t>
            </w:r>
          </w:p>
        </w:tc>
        <w:tc>
          <w:tcPr>
            <w:tcW w:w="2123" w:type="dxa"/>
          </w:tcPr>
          <w:p w:rsidR="003409E4" w:rsidRDefault="00F75318" w:rsidP="00F7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3409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405" w:type="dxa"/>
          </w:tcPr>
          <w:p w:rsidR="003409E4" w:rsidRDefault="003409E4" w:rsidP="00F7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</w:t>
            </w:r>
            <w:r w:rsidR="00F75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</w:t>
            </w:r>
          </w:p>
        </w:tc>
      </w:tr>
      <w:tr w:rsidR="00C2687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21" w:type="dxa"/>
          </w:tcPr>
          <w:p w:rsidR="00C2687A" w:rsidRDefault="00C2687A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โครงการทำปุ๋ยหมัก/น้ำหมักชีวภาพ</w:t>
            </w:r>
          </w:p>
        </w:tc>
        <w:tc>
          <w:tcPr>
            <w:tcW w:w="2123" w:type="dxa"/>
          </w:tcPr>
          <w:p w:rsidR="00C2687A" w:rsidRDefault="00C2687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C2687A" w:rsidRDefault="00C2687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8,910</w:t>
            </w:r>
          </w:p>
        </w:tc>
      </w:tr>
      <w:tr w:rsidR="00C2687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21" w:type="dxa"/>
          </w:tcPr>
          <w:p w:rsidR="00C2687A" w:rsidRDefault="00C2687A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โครงการผลิตน้ำยาเอนกประสงค์เพื่อใช้ในครัวเรือน</w:t>
            </w:r>
          </w:p>
        </w:tc>
        <w:tc>
          <w:tcPr>
            <w:tcW w:w="2123" w:type="dxa"/>
          </w:tcPr>
          <w:p w:rsidR="00C2687A" w:rsidRDefault="00C2687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C2687A" w:rsidRDefault="00C2687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9,160</w:t>
            </w:r>
          </w:p>
        </w:tc>
      </w:tr>
      <w:tr w:rsidR="00C2687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21" w:type="dxa"/>
          </w:tcPr>
          <w:p w:rsidR="00C2687A" w:rsidRDefault="00C2687A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โครงการอบรมให้ความรู้/เพิ่มทักษะการทำดอกไม้จันท์</w:t>
            </w:r>
          </w:p>
        </w:tc>
        <w:tc>
          <w:tcPr>
            <w:tcW w:w="2123" w:type="dxa"/>
          </w:tcPr>
          <w:p w:rsidR="00C2687A" w:rsidRDefault="00C2687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59,640</w:t>
            </w:r>
          </w:p>
        </w:tc>
        <w:tc>
          <w:tcPr>
            <w:tcW w:w="2405" w:type="dxa"/>
          </w:tcPr>
          <w:p w:rsidR="00C2687A" w:rsidRDefault="00C2687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44,009</w:t>
            </w:r>
          </w:p>
        </w:tc>
      </w:tr>
      <w:tr w:rsidR="00C2687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1" w:type="dxa"/>
          </w:tcPr>
          <w:p w:rsidR="00C2687A" w:rsidRDefault="00C2687A" w:rsidP="00F7531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C2687A" w:rsidRDefault="00C2687A" w:rsidP="00F7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C2687A" w:rsidRDefault="00C2687A" w:rsidP="00F753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2687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C2687A" w:rsidRPr="00EE4B8A" w:rsidRDefault="00C2687A" w:rsidP="00EE4B8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C2687A" w:rsidRPr="00EE4B8A" w:rsidRDefault="00C2687A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799,640</w:t>
            </w:r>
          </w:p>
        </w:tc>
        <w:tc>
          <w:tcPr>
            <w:tcW w:w="2405" w:type="dxa"/>
          </w:tcPr>
          <w:p w:rsidR="00C2687A" w:rsidRPr="00EE4B8A" w:rsidRDefault="00C2687A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771,333</w:t>
            </w:r>
          </w:p>
        </w:tc>
      </w:tr>
    </w:tbl>
    <w:p w:rsidR="00BF2185" w:rsidRDefault="00BF2185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2CEA" w:rsidRDefault="00012CEA" w:rsidP="005727D4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2687A" w:rsidRDefault="00C2687A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F7531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41682" w:rsidRPr="00DB7A98" w:rsidRDefault="00C2687A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pict>
          <v:shape id="_x0000_s1028" type="#_x0000_t122" style="position:absolute;left:0;text-align:left;margin-left:53.95pt;margin-top:19.4pt;width:300.75pt;height:49.5pt;z-index:251662336" fillcolor="white [3201]" strokecolor="#f79646 [3209]" strokeweight="5pt">
            <v:stroke linestyle="thickThin"/>
            <v:shadow color="#868686"/>
            <v:textbox style="mso-next-textbox:#_x0000_s1028">
              <w:txbxContent>
                <w:p w:rsidR="00C2687A" w:rsidRPr="008569C5" w:rsidRDefault="00C2687A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3.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นโยบายด้านสังคม </w:t>
                  </w:r>
                </w:p>
              </w:txbxContent>
            </v:textbox>
          </v:shape>
        </w:pict>
      </w:r>
    </w:p>
    <w:p w:rsidR="00DB7A98" w:rsidRDefault="00DB7A98"/>
    <w:p w:rsidR="002B6068" w:rsidRDefault="002B6068"/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ส่งเสริมการสร้างชุมชนน่าอยู่  และการสร้างความเข้มแข็งและความสามัคคีของชุมชน โดยเน้นการมีส่วนร่วมของทุกภาคส่วนในชุมชน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การจัดสวัสดิการ และการฝึกอบรมจัดตั้ง ตลอดทั้งการฝึกอบรมทบทวนให้แก่      </w:t>
      </w:r>
      <w:proofErr w:type="gramStart"/>
      <w:r w:rsidR="00D902A3">
        <w:rPr>
          <w:rFonts w:ascii="TH SarabunIT๙" w:hAnsi="TH SarabunIT๙" w:cs="TH SarabunIT๙" w:hint="cs"/>
          <w:sz w:val="32"/>
          <w:szCs w:val="32"/>
          <w:cs/>
        </w:rPr>
        <w:t>อปพร.,</w:t>
      </w:r>
      <w:proofErr w:type="gram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อส.ตร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ส่งเสริมการดำเนินงานของศูนย์พัฒนาครอบครัว สนับสนุนให้ทุกภาคส่วนของสังคมมีส่วนร่วมในกิจกรรมที่เป็นการเสริมสร้าง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ความเข้มแข็งและความอบอุ่นให้แก่ครอบครัว</w:t>
      </w:r>
    </w:p>
    <w:p w:rsidR="0018537C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สนับสนุน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กิจกรรมสร้างระบบความปลอดภัยในชีวิตและทรัพย์สินของประชาชนในตำบล ตลอดทั้งการป้องปรามปัญหายาเสพติด โดยการจัดตั้งหน่วยงานสายตรวจตำบล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 ในการจัดอบรมให้ความรู้เกี่ยวกับการป้องกันและบรรเทาสาธารณภัย ตลอดจนจัดหาอุปกรณ์ในการป้องกันและบรรเทาสาธารณภัยให้แก่ประชาชน เพื่อให้ประชาชนได้มีส่วนร่วมในการบรรเทาสาธารณภัยที่เกิดขึ้น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ให้การสงเคราะห์ผู้สูงอายุ คนพิการ ผู้ป่วยเอดส์ ผู้ด้อยโอกาสทางสังคม และเด็กนักเรียนที่ขาดแคลน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3.7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ส่งเสริมและเพิ่มคุณค่าของผู้สูงอายุ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โดยหากิจกรรมและอาชีพเสริม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3.8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ปรับปรุงที่อยู่อาศัยสำหรับผู้สูงอายุ ผู้พิการ ซึ่งเป็นผู้มีรายได้น้อยและผู้ยากไร้</w:t>
      </w:r>
    </w:p>
    <w:p w:rsidR="00024DC4" w:rsidRDefault="00024DC4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สนับสนุนนโยบายรัฐบาล ในการป้องกันและปราบปรามและบำบัดยาเสพติด</w:t>
      </w:r>
    </w:p>
    <w:p w:rsidR="002B6068" w:rsidRPr="0039037D" w:rsidRDefault="002B6068" w:rsidP="002B60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03"/>
        <w:gridCol w:w="4932"/>
        <w:gridCol w:w="2129"/>
        <w:gridCol w:w="2409"/>
      </w:tblGrid>
      <w:tr w:rsidR="002B606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2B6068" w:rsidRPr="00EE4B8A" w:rsidRDefault="002B6068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32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โครงการจัดกิจกรรมวันผู้สูงอายุ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36,650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โครงการเยี่ยมบ้านผู้สูงอายุ คนพิการ ผู้ป่วยเอดส์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6,260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จัดซื้อเครื่องดนตรีไทยจำนวน 1 ชุด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โครงการขับเคลื่อนหมู่บ้านเศรษฐกิจพอเพียง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44,516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2,880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โครงการรณรงค์ป้องกันและลดอุบัติเหตุทางถนนในช่วงเทศกาล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โครงการรณรงค์รักษาความสะอาดและปรับปรุงภูมิทัศน์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3,810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จัดซื้อเก้าอี้พลาสติกเพื่อให้บริการประชาชน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จัดซื้อเต็นท์ขนาด 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เมตร เพื่อให้บริการประชาชน 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98,000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โครงการอบรมดับเพลิงเบื้องต้นแก่ประชาชนทั่วไป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19,860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จัดซื้อเลื่อยโซ่ยนต์ขนาดเล็ก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จัดซื้อข้อแยกสามทาง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จัดซื้อเครื่องดับเพลิงชนิดสารเหลวระเหย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19,200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32" w:type="dxa"/>
          </w:tcPr>
          <w:p w:rsidR="00DD1A6D" w:rsidRDefault="00DD1A6D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จัดซื้อชุดดับเพลิง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31,200</w:t>
            </w:r>
          </w:p>
        </w:tc>
        <w:tc>
          <w:tcPr>
            <w:tcW w:w="2409" w:type="dxa"/>
          </w:tcPr>
          <w:p w:rsidR="00DD1A6D" w:rsidRDefault="00DD1A6D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29,400</w:t>
            </w:r>
          </w:p>
        </w:tc>
      </w:tr>
    </w:tbl>
    <w:p w:rsidR="00012CEA" w:rsidRDefault="00A37BD6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E3F2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636EC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03"/>
        <w:gridCol w:w="4932"/>
        <w:gridCol w:w="2129"/>
        <w:gridCol w:w="2409"/>
      </w:tblGrid>
      <w:tr w:rsidR="00012CEA" w:rsidRPr="00EE4B8A" w:rsidTr="00C2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Pr="00EE4B8A" w:rsidRDefault="00012CEA" w:rsidP="00C2687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32" w:type="dxa"/>
          </w:tcPr>
          <w:p w:rsidR="00012CEA" w:rsidRPr="00EE4B8A" w:rsidRDefault="00012CEA" w:rsidP="00C2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9" w:type="dxa"/>
          </w:tcPr>
          <w:p w:rsidR="00012CEA" w:rsidRPr="00EE4B8A" w:rsidRDefault="00012CEA" w:rsidP="00C2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12CEA" w:rsidRPr="00EE4B8A" w:rsidRDefault="00012CEA" w:rsidP="00C2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9" w:type="dxa"/>
          </w:tcPr>
          <w:p w:rsidR="00012CEA" w:rsidRPr="00EE4B8A" w:rsidRDefault="00012CEA" w:rsidP="00C2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12CEA" w:rsidRPr="00EE4B8A" w:rsidRDefault="00012CEA" w:rsidP="00C2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012CEA" w:rsidTr="00C2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Default="00012CEA" w:rsidP="00C268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4932" w:type="dxa"/>
          </w:tcPr>
          <w:p w:rsidR="00012CEA" w:rsidRDefault="00012CEA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จัดซื้อสายส่งน้ำดับเพลิง</w:t>
            </w:r>
          </w:p>
        </w:tc>
        <w:tc>
          <w:tcPr>
            <w:tcW w:w="212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  <w:tc>
          <w:tcPr>
            <w:tcW w:w="240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19,000</w:t>
            </w:r>
          </w:p>
        </w:tc>
      </w:tr>
      <w:tr w:rsidR="00012CEA" w:rsidTr="00C2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Default="00012CEA" w:rsidP="00C268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932" w:type="dxa"/>
          </w:tcPr>
          <w:p w:rsidR="00012CEA" w:rsidRDefault="00012CEA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อุดหนุนโครงการป้องกันและแก้ไขปัญหายาเสพติดอำเภอเชียงคาน</w:t>
            </w:r>
          </w:p>
        </w:tc>
        <w:tc>
          <w:tcPr>
            <w:tcW w:w="2129" w:type="dxa"/>
          </w:tcPr>
          <w:p w:rsidR="00012CEA" w:rsidRDefault="00012CE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409" w:type="dxa"/>
          </w:tcPr>
          <w:p w:rsidR="00012CEA" w:rsidRDefault="00012CE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012CEA" w:rsidTr="00C2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Default="00012CEA" w:rsidP="00C268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932" w:type="dxa"/>
          </w:tcPr>
          <w:p w:rsidR="00012CEA" w:rsidRDefault="00012CEA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สมทบกองทุนสวัสดิการชุมชนออมวันละบาท</w:t>
            </w:r>
          </w:p>
        </w:tc>
        <w:tc>
          <w:tcPr>
            <w:tcW w:w="212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012CEA" w:rsidTr="00C2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Default="00012CEA" w:rsidP="00C268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932" w:type="dxa"/>
          </w:tcPr>
          <w:p w:rsidR="00012CEA" w:rsidRPr="00612FFD" w:rsidRDefault="00012CEA" w:rsidP="00C2687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สำรองจ่าย (</w:t>
            </w:r>
            <w:r w:rsidRPr="00612FF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ช่วยเหลือประชาชนผู้ประสบภัย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ต่างๆ)</w:t>
            </w:r>
          </w:p>
        </w:tc>
        <w:tc>
          <w:tcPr>
            <w:tcW w:w="2129" w:type="dxa"/>
          </w:tcPr>
          <w:p w:rsidR="00012CEA" w:rsidRPr="00612FFD" w:rsidRDefault="00012CE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502,095</w:t>
            </w:r>
          </w:p>
        </w:tc>
        <w:tc>
          <w:tcPr>
            <w:tcW w:w="2409" w:type="dxa"/>
          </w:tcPr>
          <w:p w:rsidR="00012CEA" w:rsidRPr="00612FFD" w:rsidRDefault="00012CEA" w:rsidP="00C268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7437</w:t>
            </w:r>
          </w:p>
        </w:tc>
      </w:tr>
      <w:tr w:rsidR="00012CEA" w:rsidTr="00C26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Default="00012CEA" w:rsidP="00C268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32" w:type="dxa"/>
          </w:tcPr>
          <w:p w:rsidR="00012CEA" w:rsidRDefault="00012CEA" w:rsidP="00C268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012CEA" w:rsidRDefault="00012CEA" w:rsidP="00C26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2CEA" w:rsidRPr="00587CE5" w:rsidTr="00C268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12CEA" w:rsidRPr="00587CE5" w:rsidRDefault="00012CEA" w:rsidP="00012C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32" w:type="dxa"/>
          </w:tcPr>
          <w:p w:rsidR="00012CEA" w:rsidRPr="00587CE5" w:rsidRDefault="00012CEA" w:rsidP="00012C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9" w:type="dxa"/>
          </w:tcPr>
          <w:p w:rsidR="00012CEA" w:rsidRPr="00587CE5" w:rsidRDefault="00587CE5" w:rsidP="00012C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1,024,995</w:t>
            </w:r>
          </w:p>
        </w:tc>
        <w:tc>
          <w:tcPr>
            <w:tcW w:w="2409" w:type="dxa"/>
          </w:tcPr>
          <w:p w:rsidR="00012CEA" w:rsidRPr="00587CE5" w:rsidRDefault="00587CE5" w:rsidP="00012C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C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358,813</w:t>
            </w:r>
          </w:p>
        </w:tc>
      </w:tr>
    </w:tbl>
    <w:p w:rsidR="00012CEA" w:rsidRPr="00587CE5" w:rsidRDefault="00012CEA" w:rsidP="00012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2CEA" w:rsidRDefault="00012CEA" w:rsidP="00012C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012C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012C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C2687A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122" style="position:absolute;left:0;text-align:left;margin-left:102.1pt;margin-top:17.65pt;width:300.75pt;height:54.5pt;z-index:251665408" fillcolor="white [3201]" strokecolor="#f79646 [3209]" strokeweight="5pt">
            <v:stroke linestyle="thickThin"/>
            <v:shadow color="#868686"/>
            <v:textbox style="mso-next-textbox:#_x0000_s1031">
              <w:txbxContent>
                <w:p w:rsidR="00C2687A" w:rsidRPr="008569C5" w:rsidRDefault="00C2687A" w:rsidP="00A37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4.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ด้านสาธารณสุขและสิ่งแวดล้อม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C2687A" w:rsidRPr="00A37BD6" w:rsidRDefault="00C2687A" w:rsidP="00A37BD6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E636E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37BD6" w:rsidRDefault="00E636EC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</w:p>
    <w:p w:rsidR="00A37BD6" w:rsidRDefault="00A37BD6" w:rsidP="00A37BD6">
      <w:pPr>
        <w:jc w:val="center"/>
      </w:pPr>
    </w:p>
    <w:p w:rsidR="00EE47CC" w:rsidRDefault="00EE47CC" w:rsidP="00A37BD6">
      <w:pPr>
        <w:jc w:val="center"/>
      </w:pPr>
    </w:p>
    <w:p w:rsidR="00A37BD6" w:rsidRDefault="00A37BD6" w:rsidP="00A1787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ระบบสาธารณสุขมูลฐานให้มีความเข้มแข็ง โดยการสนับสนุนและส่งเสริมให้ประชาชนในตำบลจอมศรีมีความรู้เกี่ยวกับโรคภัยไข้เจ็บต่างๆ พร้อมทั้งป้องกันโรคระบาดและโรคติดต่อ โดยให้มีการตรวจสุขภาพประจำปี รวมทั้งสามารถปฐมพยาบาลเบื้องต้นได้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สนับสนุนกิจกรรมอาสาสมัครสาธารณสุขตำบล</w:t>
      </w:r>
      <w:proofErr w:type="gramEnd"/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ในการให้ความช่วยเหลือประชาชนได้อย่างมีประสิทธิภาพ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ส่งเสริมให้ประชาชนในตำบลจอมศรี มีสุขภาพร่างกายแข็งแรง ส่งเสริมให้มีการเล่นกีฬาและการออกกำลังกาย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พัฒนาคุณภาพชีวิตชาวตำบลจอมศรีตามยุทธศาสตร์อยู่ดีมีสุข</w:t>
      </w:r>
    </w:p>
    <w:p w:rsidR="0076677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ส่งเสริมและปรับปรุงระบบสิ่งแวดล้อม ตลอดจนการบำบัดและฟื้นฟูทรัพยากรธรรมชาติและสิ่งแวดล้อมให้มีความสมบูรณ์</w:t>
      </w:r>
    </w:p>
    <w:p w:rsidR="004072CB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7872">
        <w:rPr>
          <w:rFonts w:ascii="TH SarabunIT๙" w:hAnsi="TH SarabunIT๙" w:cs="TH SarabunIT๙"/>
          <w:sz w:val="32"/>
          <w:szCs w:val="32"/>
          <w:cs/>
        </w:rPr>
        <w:t xml:space="preserve">4.6 </w:t>
      </w:r>
      <w:r w:rsidR="00A17872" w:rsidRP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ปรับปรุงภูมิทัศน์ที่สำคัญและบำรุงรักษาสถานที่พักผ่อนหย่อนใจ สวนสาธารณะ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4.7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การพัฒนาจัดสร้างที่กำจัดขยะมูลฝอยและสิ่งปฏิกูลในตำบลได้อย่างมีประสิทธิภาพและถูกสุขลักษณะ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4.8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รณรงค์สร้างจิตสำนึก และการมีส่วนร่วมของประชาชนในตำบลในการอนุรักษ์ทรัพยากรธรรมชาติและสิ่งแวดล้อม เพื่อให้เกิดการใช้ประโยชน์อย่างคุ้มค่าสูงสุด โดยส่งเสริมให้มีการคัดแยกขยะมูลฝอยในครัวเรือน สนับสนุนกิจกรรม การอนุรักษ์อ่างเก็บน้ำและลำน้ำการตรวจคุณภาพน้ำ สนับสนุนกิจกรรมการอนุรักษ์ป่าชุมชน</w:t>
      </w:r>
    </w:p>
    <w:p w:rsidR="00012CEA" w:rsidRDefault="00012CEA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012C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843"/>
        <w:gridCol w:w="2126"/>
      </w:tblGrid>
      <w:tr w:rsidR="00F6524A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Pr="00EE4B8A" w:rsidRDefault="00F6524A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3F3588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3F3588" w:rsidRDefault="003F3588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โครงการส่งเสริมการดำเนินงานและบริหารจัดการระบบการแพทย์ฉุกเฉินขององค์กรปกครองส่วนท้องถิ่น</w:t>
            </w:r>
          </w:p>
        </w:tc>
        <w:tc>
          <w:tcPr>
            <w:tcW w:w="1843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2126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118,135</w:t>
            </w:r>
          </w:p>
        </w:tc>
      </w:tr>
      <w:tr w:rsidR="003F358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3F3588" w:rsidRDefault="003F3588" w:rsidP="00F6524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สมทบระบบหลักประกันสุขภาพในระดับท้องถิ่นหรือพื้นที่</w:t>
            </w:r>
          </w:p>
        </w:tc>
        <w:tc>
          <w:tcPr>
            <w:tcW w:w="1843" w:type="dxa"/>
          </w:tcPr>
          <w:p w:rsidR="003F3588" w:rsidRDefault="003F3588" w:rsidP="00F448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2126" w:type="dxa"/>
          </w:tcPr>
          <w:p w:rsidR="003F3588" w:rsidRDefault="003F3588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</w:tr>
      <w:tr w:rsidR="003F358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3F3588" w:rsidRDefault="003F3588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โครงการอบรมป้องกันโรคเอดส์และโรคติดต่อทางเพศสัมพันธ์แก่เยาวชน</w:t>
            </w:r>
          </w:p>
        </w:tc>
        <w:tc>
          <w:tcPr>
            <w:tcW w:w="1843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9,610</w:t>
            </w:r>
          </w:p>
        </w:tc>
      </w:tr>
      <w:tr w:rsidR="003F358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3F3588" w:rsidRDefault="003F3588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โครงการป้องกันและรณรงค์/ควบคุมโรคพิษสุนัขบ้า</w:t>
            </w:r>
          </w:p>
        </w:tc>
        <w:tc>
          <w:tcPr>
            <w:tcW w:w="1843" w:type="dxa"/>
          </w:tcPr>
          <w:p w:rsidR="003F3588" w:rsidRDefault="003F3588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3F3588" w:rsidRDefault="003F3588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</w:p>
        </w:tc>
      </w:tr>
      <w:tr w:rsidR="003F358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3F3588" w:rsidRDefault="003F3588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โครงการป้องกันและรณรงค์และควบคุมโรคไขเลือดออก</w:t>
            </w:r>
          </w:p>
        </w:tc>
        <w:tc>
          <w:tcPr>
            <w:tcW w:w="1843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3F3588" w:rsidRDefault="003F3588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2,160</w:t>
            </w:r>
          </w:p>
        </w:tc>
      </w:tr>
      <w:tr w:rsidR="003F358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338" w:type="dxa"/>
          </w:tcPr>
          <w:p w:rsidR="003F3588" w:rsidRDefault="003F3588" w:rsidP="007D7567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จัดซื้อวัสดุวิทยาศาสตร์หรือการแพทย์(วัคซีนป้องกันและควบคุมโรคพิษสุนัขบ้า เป็นต้น)</w:t>
            </w:r>
          </w:p>
        </w:tc>
        <w:tc>
          <w:tcPr>
            <w:tcW w:w="1843" w:type="dxa"/>
          </w:tcPr>
          <w:p w:rsidR="003F3588" w:rsidRDefault="003F3588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76,000</w:t>
            </w:r>
          </w:p>
        </w:tc>
        <w:tc>
          <w:tcPr>
            <w:tcW w:w="2126" w:type="dxa"/>
          </w:tcPr>
          <w:p w:rsidR="003F3588" w:rsidRDefault="003F3588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72,790</w:t>
            </w:r>
          </w:p>
        </w:tc>
      </w:tr>
      <w:tr w:rsidR="003F358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338" w:type="dxa"/>
          </w:tcPr>
          <w:p w:rsidR="003F3588" w:rsidRDefault="003F3588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อุดหนุนสนับสนุนการบริการสาธารณสุข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1843" w:type="dxa"/>
          </w:tcPr>
          <w:p w:rsidR="003F3588" w:rsidRDefault="003F3588" w:rsidP="003F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2126" w:type="dxa"/>
          </w:tcPr>
          <w:p w:rsidR="003F3588" w:rsidRDefault="003F3588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5C322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5338" w:type="dxa"/>
          </w:tcPr>
          <w:p w:rsidR="005C3225" w:rsidRDefault="005C3225" w:rsidP="00F6524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โครงการอบรมให้ความรู้เกี่ยวกับสิ่งแวดล้อม การจัดการขยะ พลังงานทดแทน</w:t>
            </w:r>
          </w:p>
        </w:tc>
        <w:tc>
          <w:tcPr>
            <w:tcW w:w="1843" w:type="dxa"/>
          </w:tcPr>
          <w:p w:rsidR="005C3225" w:rsidRDefault="005C3225" w:rsidP="003F3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2126" w:type="dxa"/>
          </w:tcPr>
          <w:p w:rsidR="005C3225" w:rsidRDefault="005C3225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28,424</w:t>
            </w:r>
          </w:p>
        </w:tc>
      </w:tr>
      <w:tr w:rsidR="005C3225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โครงการรักน้ำ รักป่า  รักษาแผ่นดิน</w:t>
            </w:r>
          </w:p>
        </w:tc>
        <w:tc>
          <w:tcPr>
            <w:tcW w:w="1843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9,955</w:t>
            </w:r>
          </w:p>
        </w:tc>
      </w:tr>
      <w:tr w:rsidR="005C322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338" w:type="dxa"/>
          </w:tcPr>
          <w:p w:rsidR="005C3225" w:rsidRDefault="005C3225" w:rsidP="00F6524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โครงการคลองสวย น้ำใส คนไทยมีความสุข</w:t>
            </w:r>
          </w:p>
        </w:tc>
        <w:tc>
          <w:tcPr>
            <w:tcW w:w="1843" w:type="dxa"/>
          </w:tcPr>
          <w:p w:rsidR="005C3225" w:rsidRDefault="005C3225" w:rsidP="003F35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5C3225" w:rsidRDefault="005C3225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9,860</w:t>
            </w:r>
          </w:p>
        </w:tc>
      </w:tr>
      <w:tr w:rsidR="005C3225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338" w:type="dxa"/>
          </w:tcPr>
          <w:p w:rsidR="005C3225" w:rsidRDefault="005C3225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โครงการปลูกหญ้าแฝกเฉลิมพระเกียรติ</w:t>
            </w:r>
          </w:p>
        </w:tc>
        <w:tc>
          <w:tcPr>
            <w:tcW w:w="1843" w:type="dxa"/>
          </w:tcPr>
          <w:p w:rsidR="005C3225" w:rsidRDefault="005C3225" w:rsidP="003F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5C3225" w:rsidRDefault="005C3225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3,720</w:t>
            </w:r>
          </w:p>
        </w:tc>
      </w:tr>
      <w:tr w:rsidR="005C322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Pr="00587CE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CE5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5338" w:type="dxa"/>
          </w:tcPr>
          <w:p w:rsidR="005C3225" w:rsidRDefault="005C3225" w:rsidP="0014283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โครงการรณรงค์การปลูกต้นไม้</w:t>
            </w:r>
          </w:p>
        </w:tc>
        <w:tc>
          <w:tcPr>
            <w:tcW w:w="1843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5C3225" w:rsidRDefault="005C3225" w:rsidP="00142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3,620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D1A6D" w:rsidRDefault="00DD1A6D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5338" w:type="dxa"/>
          </w:tcPr>
          <w:p w:rsidR="00DD1A6D" w:rsidRDefault="00DD1A6D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โครงการสร้างฝายชะลอน้ำ</w:t>
            </w:r>
          </w:p>
        </w:tc>
        <w:tc>
          <w:tcPr>
            <w:tcW w:w="1843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3,950</w:t>
            </w:r>
          </w:p>
        </w:tc>
      </w:tr>
      <w:tr w:rsidR="00DD1A6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D1A6D" w:rsidRDefault="00F3028A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5338" w:type="dxa"/>
          </w:tcPr>
          <w:p w:rsidR="00DD1A6D" w:rsidRDefault="00DD1A6D" w:rsidP="00DD1A6D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ค่าบริการทิ้งขยะ(เทศบาลเชียงคาน)</w:t>
            </w:r>
          </w:p>
        </w:tc>
        <w:tc>
          <w:tcPr>
            <w:tcW w:w="1843" w:type="dxa"/>
          </w:tcPr>
          <w:p w:rsidR="00DD1A6D" w:rsidRDefault="00DD1A6D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2126" w:type="dxa"/>
          </w:tcPr>
          <w:p w:rsidR="00DD1A6D" w:rsidRDefault="00DD1A6D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85,500</w:t>
            </w:r>
          </w:p>
        </w:tc>
      </w:tr>
      <w:tr w:rsidR="00F302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3028A" w:rsidRPr="00B17520" w:rsidRDefault="00F3028A" w:rsidP="00205C9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F3028A" w:rsidRPr="00B17520" w:rsidRDefault="00F3028A" w:rsidP="00DA39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3028A" w:rsidRDefault="00F3028A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028A" w:rsidRDefault="00F3028A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2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</w:tcPr>
          <w:p w:rsidR="00F3028A" w:rsidRPr="00AE75C7" w:rsidRDefault="00F3028A" w:rsidP="00AE75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E75C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F3028A" w:rsidRPr="00AE75C7" w:rsidRDefault="00587CE5" w:rsidP="000712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745,000</w:t>
            </w:r>
          </w:p>
        </w:tc>
        <w:tc>
          <w:tcPr>
            <w:tcW w:w="2126" w:type="dxa"/>
          </w:tcPr>
          <w:p w:rsidR="00F3028A" w:rsidRPr="00AE75C7" w:rsidRDefault="00587CE5" w:rsidP="00170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478,084</w:t>
            </w:r>
          </w:p>
        </w:tc>
      </w:tr>
    </w:tbl>
    <w:p w:rsidR="00F3028A" w:rsidRDefault="00F3028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692" w:rsidRDefault="00C2687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122" style="position:absolute;left:0;text-align:left;margin-left:89.75pt;margin-top:8.35pt;width:300.75pt;height:54.5pt;z-index:251666432" fillcolor="white [3201]" strokecolor="#f79646 [3209]" strokeweight="5pt">
            <v:stroke linestyle="thickThin"/>
            <v:shadow color="#868686"/>
            <v:textbox style="mso-next-textbox:#_x0000_s1032">
              <w:txbxContent>
                <w:p w:rsidR="00C2687A" w:rsidRPr="008569C5" w:rsidRDefault="00C2687A" w:rsidP="007026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5.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ด้านการศึกษา ศาสนา วัฒนธรรม และกีฬา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C2687A" w:rsidRPr="00A37BD6" w:rsidRDefault="00C2687A" w:rsidP="00702692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702692" w:rsidRDefault="00702692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E75C7" w:rsidRDefault="00AE75C7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692" w:rsidRPr="00766776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ส่งเสริมและสนับสนุนการจัดการศึกษาทั้งในและนอกระบบอย่างต่อเนื่อง โดยจัดให้มีระบบ </w:t>
      </w:r>
      <w:proofErr w:type="spellStart"/>
      <w:r w:rsidR="00766776">
        <w:rPr>
          <w:rFonts w:ascii="TH SarabunIT๙" w:hAnsi="TH SarabunIT๙" w:cs="TH SarabunIT๙"/>
          <w:sz w:val="32"/>
          <w:szCs w:val="32"/>
        </w:rPr>
        <w:t>wi-fi</w:t>
      </w:r>
      <w:proofErr w:type="spellEnd"/>
      <w:r w:rsidR="00766776">
        <w:rPr>
          <w:rFonts w:ascii="TH SarabunIT๙" w:hAnsi="TH SarabunIT๙" w:cs="TH SarabunIT๙"/>
          <w:sz w:val="32"/>
          <w:szCs w:val="32"/>
        </w:rPr>
        <w:t xml:space="preserve">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หรือระบบอินเตอร์เน็ตแบบไร้สาย เพื่อรองรับการสืบค้นอินเตอร์เน็ต บริการให้แก่ชาวตำบลจอมศรีได้อย่างทั่วถึง</w:t>
      </w:r>
    </w:p>
    <w:p w:rsidR="00702692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 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สนับสนุนการศึกษาในท้องถิ่น</w:t>
      </w:r>
      <w:proofErr w:type="gramEnd"/>
      <w:r w:rsidR="00071DB9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เพื่อเพิ่มประสิทธิภาพการเรียนการสอนและการเรียนรู้ของเด็ก โดยสนับสนุนอุปกรณ์ทางการศึกษา และทุนการศึกษา</w:t>
      </w:r>
    </w:p>
    <w:p w:rsidR="00322B63" w:rsidRDefault="00071DB9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ส่งเสริมให้มีเครือข่ายการเรียนรู้ในชุมชน</w:t>
      </w:r>
      <w:r w:rsidR="00466D2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เพื่อเป็นแหล่งค้นคว้าหาความรู้ โดยประสานความร่วมมือกับหน่วยงานทางการศึกษา เพื่อให้มีแหล่งเรียนรู้ตลอดชีวิต</w:t>
      </w:r>
    </w:p>
    <w:p w:rsidR="00466D2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 ส่งเสริมสนับสนุนเด็ก เยาวชน และประชาชนทั่วไปให้สนใจในการศึกษา การเล่นกีฬา และดนตรี โดยจัดให้มีการแข่งขันกีฬาในระดับต่างๆ</w:t>
      </w:r>
    </w:p>
    <w:p w:rsidR="00012CEA" w:rsidRDefault="00012CE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012C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466D2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  สนับสนุนโครงการอบรมคุณธรรม จริยธรรม แก่เด็กและเยาวชน เพื่อให้ความรู้ความเข้าใจ</w:t>
      </w:r>
      <w:r w:rsidR="00A12AD6">
        <w:rPr>
          <w:rFonts w:ascii="TH SarabunIT๙" w:hAnsi="TH SarabunIT๙" w:cs="TH SarabunIT๙" w:hint="cs"/>
          <w:sz w:val="32"/>
          <w:szCs w:val="32"/>
          <w:cs/>
        </w:rPr>
        <w:t>ในหลักธรรมที่เหมาะสมในการดำรงชีวิต</w:t>
      </w:r>
    </w:p>
    <w:p w:rsidR="00A12AD6" w:rsidRDefault="00A12AD6" w:rsidP="00A12A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5.6  ส่งเสริมจารีตประเพณี วัฒนธรรมให้เป็นเอกลักษณ์ที่โดดเด่นของตำบลจอมศรี เช่น งานประเพณีไล่ผีหลวง งานประเพณีสงกรานต์ งานประเพณีทอดเทียน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466D2A" w:rsidRDefault="007B316F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5.7  จัดตั้งศูนย์ให้คำปรึกษาด้านกฎหมาย เพื่อเป็นแหล่งให้ความรู้ และเป็นที่ปรึกษาในด้านข้อ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และอรรถคดี</w:t>
      </w:r>
    </w:p>
    <w:p w:rsidR="0018537C" w:rsidRDefault="0018537C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984"/>
        <w:gridCol w:w="1985"/>
      </w:tblGrid>
      <w:tr w:rsidR="0018537C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8537C" w:rsidRPr="00EE4B8A" w:rsidRDefault="0018537C" w:rsidP="0023586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142838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2838" w:rsidRDefault="0014283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142838" w:rsidRPr="003F3588" w:rsidRDefault="00142838" w:rsidP="003F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โครงการส่งเสริมความเข้มแข็งและพัฒนาศักยภาพสภาเด็กและเยาวชนตำบลจอมศรี</w:t>
            </w:r>
          </w:p>
        </w:tc>
        <w:tc>
          <w:tcPr>
            <w:tcW w:w="1984" w:type="dxa"/>
          </w:tcPr>
          <w:p w:rsidR="00142838" w:rsidRPr="003F358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142838" w:rsidRPr="003F358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</w:t>
            </w:r>
          </w:p>
        </w:tc>
      </w:tr>
      <w:tr w:rsidR="00142838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2838" w:rsidRDefault="0014283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142838" w:rsidRDefault="00142838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โครงการแข่งขันกีฬาต้านยาเสพติดและกีฬาอื่นๆ</w:t>
            </w:r>
          </w:p>
        </w:tc>
        <w:tc>
          <w:tcPr>
            <w:tcW w:w="1984" w:type="dxa"/>
          </w:tcPr>
          <w:p w:rsidR="00142838" w:rsidRDefault="00142838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5" w:type="dxa"/>
          </w:tcPr>
          <w:p w:rsidR="00142838" w:rsidRDefault="00142838" w:rsidP="00142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31,450</w:t>
            </w:r>
          </w:p>
        </w:tc>
      </w:tr>
      <w:tr w:rsidR="00142838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2838" w:rsidRDefault="0014283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142838" w:rsidRPr="003F3588" w:rsidRDefault="00142838" w:rsidP="003F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1984" w:type="dxa"/>
          </w:tcPr>
          <w:p w:rsidR="0014283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985" w:type="dxa"/>
          </w:tcPr>
          <w:p w:rsidR="0014283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45,482</w:t>
            </w:r>
          </w:p>
        </w:tc>
      </w:tr>
      <w:tr w:rsidR="00142838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2838" w:rsidRDefault="0014283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142838" w:rsidRPr="003F3588" w:rsidRDefault="00142838" w:rsidP="003F35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โครงการแข่งขันกีฬาท้องถิ่นสัมพันธ์ของศูนย์พัฒนาเด็กเล็ก</w:t>
            </w:r>
          </w:p>
        </w:tc>
        <w:tc>
          <w:tcPr>
            <w:tcW w:w="1984" w:type="dxa"/>
          </w:tcPr>
          <w:p w:rsidR="00142838" w:rsidRDefault="00142838" w:rsidP="00235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</w:tcPr>
          <w:p w:rsidR="00142838" w:rsidRDefault="00142838" w:rsidP="002358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15,880</w:t>
            </w:r>
          </w:p>
        </w:tc>
      </w:tr>
      <w:tr w:rsidR="00142838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2838" w:rsidRDefault="0014283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142838" w:rsidRPr="003F3588" w:rsidRDefault="00142838" w:rsidP="003F3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โครงการส่งเสริมและอนุรักษ์ประเพณีเข้าพรรษา</w:t>
            </w:r>
          </w:p>
        </w:tc>
        <w:tc>
          <w:tcPr>
            <w:tcW w:w="1984" w:type="dxa"/>
          </w:tcPr>
          <w:p w:rsidR="0014283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142838" w:rsidRDefault="00142838" w:rsidP="00235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9,980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5338" w:type="dxa"/>
          </w:tcPr>
          <w:p w:rsidR="005C3225" w:rsidRPr="00451AA1" w:rsidRDefault="005C3225" w:rsidP="00F302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โครงการส่งเสริมและอนุรักษ์ประเพณีชำฮะบ้าน  (ไล่ผีหลวง)</w:t>
            </w:r>
          </w:p>
        </w:tc>
        <w:tc>
          <w:tcPr>
            <w:tcW w:w="1984" w:type="dxa"/>
          </w:tcPr>
          <w:p w:rsidR="005C3225" w:rsidRPr="00451AA1" w:rsidRDefault="005C3225" w:rsidP="00142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5C3225" w:rsidRPr="00451AA1" w:rsidRDefault="005C3225" w:rsidP="00142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13,570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โครงการส่งเสริมและอนุรักษ์ประเพณีออกพรรษา</w:t>
            </w: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โครงการจ้างนักเรียน/นักศึกษาปฏิบัติงานช่วงปิดภาคเรียน</w:t>
            </w:r>
          </w:p>
        </w:tc>
        <w:tc>
          <w:tcPr>
            <w:tcW w:w="1984" w:type="dxa"/>
          </w:tcPr>
          <w:p w:rsidR="005C3225" w:rsidRDefault="005C3225" w:rsidP="005C3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</w:tcPr>
          <w:p w:rsidR="005C3225" w:rsidRDefault="005C3225" w:rsidP="005C3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18,360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5338" w:type="dxa"/>
          </w:tcPr>
          <w:p w:rsidR="005C3225" w:rsidRPr="00451AA1" w:rsidRDefault="005C3225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984" w:type="dxa"/>
          </w:tcPr>
          <w:p w:rsidR="005C3225" w:rsidRPr="00451AA1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5" w:type="dxa"/>
          </w:tcPr>
          <w:p w:rsidR="005C3225" w:rsidRPr="00451AA1" w:rsidRDefault="005C3225" w:rsidP="005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984" w:type="dxa"/>
          </w:tcPr>
          <w:p w:rsidR="005C3225" w:rsidRDefault="005C3225" w:rsidP="005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360,800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352,800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อุดหนุนที่ทำการปกครองอำเภอเชียงคานในโครงการงานรัฐพิธี/งานราชพิธี</w:t>
            </w: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ค่าอาหารเสริม(นม)ศูนย์พัฒนาเด็กเล็ก 2 ศูนย์และโรงเรียน</w:t>
            </w:r>
          </w:p>
        </w:tc>
        <w:tc>
          <w:tcPr>
            <w:tcW w:w="1984" w:type="dxa"/>
          </w:tcPr>
          <w:p w:rsidR="005C3225" w:rsidRDefault="005C3225" w:rsidP="005C3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687,622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631,042.78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โครงการปรับปรุงซ่อมแซมศูนย์พัฒนาเด็กเล็กบ้านนาสี</w:t>
            </w: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53,184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รอเบิกจ่าย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5338" w:type="dxa"/>
          </w:tcPr>
          <w:p w:rsidR="005C3225" w:rsidRDefault="005C3225" w:rsidP="005C322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โครงการปรับปรุงซ่อมแซมศูนย์พัฒนาเด็กเล็กบ้านหินตั้ง</w:t>
            </w: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45,793</w:t>
            </w: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รอเบิกจ่าย</w:t>
            </w:r>
          </w:p>
        </w:tc>
      </w:tr>
      <w:tr w:rsidR="005C3225" w:rsidRPr="00EE4B8A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อุดหนุนอาหารกลางวันโรงเรียน</w:t>
            </w:r>
          </w:p>
        </w:tc>
        <w:tc>
          <w:tcPr>
            <w:tcW w:w="1984" w:type="dxa"/>
          </w:tcPr>
          <w:p w:rsidR="005C3225" w:rsidRDefault="005C3225" w:rsidP="005C3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1,164,000</w:t>
            </w:r>
          </w:p>
        </w:tc>
        <w:tc>
          <w:tcPr>
            <w:tcW w:w="1985" w:type="dxa"/>
          </w:tcPr>
          <w:p w:rsidR="005C3225" w:rsidRDefault="005C3225" w:rsidP="005C3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1,153,200</w:t>
            </w:r>
          </w:p>
        </w:tc>
      </w:tr>
      <w:tr w:rsidR="005C3225" w:rsidRPr="00EE4B8A" w:rsidTr="00F30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Default="005C3225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8" w:type="dxa"/>
          </w:tcPr>
          <w:p w:rsidR="005C3225" w:rsidRDefault="005C3225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C3225" w:rsidRDefault="005C3225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3225" w:rsidRPr="00EC088E" w:rsidTr="00F302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C3225" w:rsidRPr="007719E3" w:rsidRDefault="005C3225" w:rsidP="00F302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8" w:type="dxa"/>
          </w:tcPr>
          <w:p w:rsidR="005C3225" w:rsidRPr="007719E3" w:rsidRDefault="005C322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54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5C3225" w:rsidRPr="007719E3" w:rsidRDefault="00587CE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2,636,399</w:t>
            </w:r>
          </w:p>
        </w:tc>
        <w:tc>
          <w:tcPr>
            <w:tcW w:w="1985" w:type="dxa"/>
          </w:tcPr>
          <w:p w:rsidR="005C3225" w:rsidRPr="007719E3" w:rsidRDefault="00587CE5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2,352,284.78</w:t>
            </w:r>
          </w:p>
        </w:tc>
      </w:tr>
    </w:tbl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91A8C" w:rsidRDefault="00C91A8C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42838" w:rsidRDefault="00142838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537C" w:rsidRPr="005354C5" w:rsidRDefault="00012CEA" w:rsidP="00012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0B06FB" w:rsidRDefault="00C2687A" w:rsidP="000B06FB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122" style="position:absolute;left:0;text-align:left;margin-left:63.55pt;margin-top:4.65pt;width:300.75pt;height:54.5pt;z-index:251667456" fillcolor="white [3201]" strokecolor="#f79646 [3209]" strokeweight="5pt">
            <v:stroke linestyle="thickThin"/>
            <v:shadow color="#868686"/>
            <v:textbox style="mso-next-textbox:#_x0000_s1034">
              <w:txbxContent>
                <w:p w:rsidR="00C2687A" w:rsidRPr="008569C5" w:rsidRDefault="00C2687A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6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ด้านการท่องเที่ยว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C2687A" w:rsidRPr="00A37BD6" w:rsidRDefault="00C2687A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Pr="00766776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การพัฒนาและส่งเสริมการท่องเที่ยวเชิงอนุรักษ์อย่างสมดุลและยั่งยืน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 </w:t>
      </w:r>
      <w:r>
        <w:rPr>
          <w:rFonts w:ascii="TH SarabunIT๙" w:hAnsi="TH SarabunIT๙" w:cs="TH SarabunIT๙" w:hint="cs"/>
          <w:sz w:val="32"/>
          <w:szCs w:val="32"/>
          <w:cs/>
        </w:rPr>
        <w:t>ฟื้นฟูเอกลักษณ์ของชุมชน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ภาษาท้องถิ่น ประเพณีและวิถีชีวิตดั้งเดิมของชุมชน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การพัฒนาอ่างเก็บน้ำ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ซำเต่น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อ่างเก็บน้ำโคกหนองหอย ให้เป็นศูนย์เรียนรู้และสถานที่ท่องเที่ยว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0B06FB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B06FB" w:rsidRPr="00322B63" w:rsidRDefault="000B06FB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D831B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31B9" w:rsidRDefault="00C2687A" w:rsidP="00C32E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921" w:type="dxa"/>
          </w:tcPr>
          <w:p w:rsidR="00D831B9" w:rsidRPr="00451AA1" w:rsidRDefault="00C2687A" w:rsidP="009D1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ประชาสัมพันธ์สถานที่ท่องเที่ยวทางเว็บไซต์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2123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D831B9" w:rsidRPr="00451AA1" w:rsidRDefault="00C2687A" w:rsidP="00C06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687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C32E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1" w:type="dxa"/>
          </w:tcPr>
          <w:p w:rsidR="00C2687A" w:rsidRDefault="00C2687A" w:rsidP="009D1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C2687A" w:rsidRDefault="00C2687A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C2687A" w:rsidRDefault="00C2687A" w:rsidP="00C06C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D831B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D831B9" w:rsidRPr="00322B63" w:rsidRDefault="00D831B9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451AA1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451AA1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C2687A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22" style="position:absolute;left:0;text-align:left;margin-left:82.45pt;margin-top:-19.7pt;width:300.75pt;height:54.5pt;z-index:251668480" fillcolor="white [3201]" strokecolor="#f79646 [3209]" strokeweight="5pt">
            <v:stroke linestyle="thickThin"/>
            <v:shadow color="#868686"/>
            <v:textbox style="mso-next-textbox:#_x0000_s1035">
              <w:txbxContent>
                <w:p w:rsidR="00C2687A" w:rsidRPr="008569C5" w:rsidRDefault="00C2687A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7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ด้านการเมืองการบริหาร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C2687A" w:rsidRPr="00A37BD6" w:rsidRDefault="00C2687A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ส่งเสริมสนับสนุนการปกครองระบอบประชาธิปไตยอันมีพระมหากษัต</w:t>
      </w:r>
      <w:r w:rsidR="000C6E83">
        <w:rPr>
          <w:rFonts w:ascii="TH SarabunIT๙" w:hAnsi="TH SarabunIT๙" w:cs="TH SarabunIT๙" w:hint="cs"/>
          <w:sz w:val="32"/>
          <w:szCs w:val="32"/>
          <w:cs/>
        </w:rPr>
        <w:t>ริย์ทรงเป็นประมุข</w:t>
      </w:r>
      <w:r w:rsidR="0068118E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โดยมุ่งเน้นให้ประชาชนมีส่วนร่วมในทุกๆด้าน ได้แก่ การสนับสนุนประชาคมองค์กรประชาชน โดยการ “ร่วมคิด ร่วมทำ ร่วมปฏิบัติ และร่วมรับผลประโยชน์ เพื่อประชาชนชาวตำบลจอมศรี”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ให้ความร่วมมือช่วยเหลือองค์กรปกครองส่วนท้องถิ่น และหน่วยงานอื่นๆทุกแห่งในกรณีที่เหตุจำเป็นเร่งด่วนอันจะก่อให้เกิดความเสียหายร้ายแรงต่อราษฎรในเขตองค์การบริหารส่วนตำบลจอมศรี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จัดตั้งศูนย์ให้คำปรึกษาทางกฎหมายแก่ประชาชนในตำบล เพื่อให้ประชาชนมีที่ปรึกษาและให้คำแนะนำทางด้าน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เพิ่มประสิทธิภาพของการประชาสัมพันธ์แบบ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เพื่อเป็นการสร้างภาพพจน์สถาบันองค์การบริหารส่วนตำบลจอมศรี ให้ประชาชนยอมรับและให้ความเชื่อถือ</w:t>
      </w:r>
    </w:p>
    <w:p w:rsidR="00012CEA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ปรับเปลี่ยนกระบวนการ หรือวิธีการทำงาน โดยนำการบริหารงานแนวใหม่มาใช้ มีการจัดการระบบการบริหาร  และการลดขั้นตอนในการปฏิบัติงาน เพื่อตอบสนองความต้องการของประชาชนด้วยความรวดเร็ว และมีประสิทธิภาพ</w:t>
      </w:r>
    </w:p>
    <w:p w:rsidR="00012CEA" w:rsidRPr="0068118E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สร้างระบบงานบริห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ารงานบุคคล โดยยึดหลักการจ่ายค่าตอบแทนตามผลงานโดยดำเนินการประเมินประสิทธิภาพและประสิทธิผลของการปฏิบัติงาน </w:t>
      </w:r>
    </w:p>
    <w:p w:rsidR="00012CEA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เน้นการบริหารราชการแบบเปิดโดยเปิดโอกาส ให้ประชาชนเข้ามามีส่วนร่วมในการบริหารท้องถิ่นมากขึ้น  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</w:p>
    <w:p w:rsidR="00757644" w:rsidRDefault="00757644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9E0" w:rsidRDefault="00B269E0" w:rsidP="00B269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12CEA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สร้างแรงจูงใจและเพิ่มขวัญ และกำลังใจให้ข้าราชการและผู้ปฏิบัติงานขององค์การบริหารส่วนตำบลจอมศรี ที่ปฏิบัติงานด้วยความทุ่มเท เสียสละ ผลการปฏิบัติงานดีเด่นและเป็นที่ยอมรับ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สนับสนุนเพิ่มศักยภาพของพนักงาน  สมาชิกสภาฯ และผู้บริหาร ให้ได้รับการฝึกอบรมได้เพิ่มพูนความรู้ทักษะ และมีประสบการณ์ในการทำงานมากยิ่งขึ้น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บริหารการคลังอย่างมีประสิทธิภาพ โดยเฉพาะการรักษาวินัยทางการคลัง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พัฒนารายได้ขององค์</w:t>
      </w:r>
      <w:r w:rsidR="00DF7AEB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เพื่อพัฒนาท้องถิ่นให้เจริญก้าวหน้าโดยการปรับปรุงระบบการจัดการเก็บภาษีขององค์การ</w:t>
      </w:r>
      <w:r w:rsidR="007B5591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บริหารส่วนตำบลให้สะดวก รวดเร็ว และเป็นธรรม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ซ่อมแซมต่อเติม ปรับปรุง อาคารที่ทำการองค์การบริหารส่วนตำบลจอมศรีหลังเดิม รวมทั้งปรับปรุงสภาพภูมิทัศน์ในเขตองค์การบริหารส่วนตำบลจอมศรี  ตลอดจนการศึกษาความเป็นไปได้ในการก่อสร้างอาคารที่ทำการองค์การบริหารส่วนตำบลจอมศรี หลังใหม่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ปรับปรุงห้องประชุมองค์การบริหารส่วนตำบลจอมศรีให้มีมาตรฐาน พร้อมที่จะจัดประชุมในระดับต่างๆ</w:t>
      </w:r>
    </w:p>
    <w:p w:rsidR="00876E64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จัดซื้อวัสดุอุปกรณ์ ครุภัณฑ์ที่จำเป็นต่อการปฏิบัติงานของพนักงานและเจ้าหน้าที่ให้พร้อมปฏิบัติหน้าที่บริการประชาชนตำบลจอมศรี</w:t>
      </w:r>
    </w:p>
    <w:p w:rsidR="00D831B9" w:rsidRDefault="00D831B9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724"/>
        <w:gridCol w:w="5338"/>
        <w:gridCol w:w="2123"/>
        <w:gridCol w:w="2129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9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ประชุมพนักงานและลูกจ้างอย่างน้อยเดือนละ 1 ครั้ง(เพื่อติดตามและประเมินผลงาน)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ประชาสัมพันธ์เชิญชวนประชาชนเข้าร่วมรับฟังการประชุมสภาองค์การบริหารส่วนตำบลจอมศรี โดยผ่านกำนัน/ผู้ใหญ่บ้าน ทุกหมู่บ้าน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จัดทำสื่อประชาสัมพันธ์ผลการดำเนินงานของ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.(จดหมายข่าว</w:t>
            </w:r>
            <w:r w:rsidR="00F30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รายงานผลการดำเนินงานประจำปี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ตั้งประชาชนที่คัดเลือกจากประชาคมหมู่บ้านเข้าร่วมเป็นกรรมการในการจัดซื้อจัดจ้างโครงการต่างๆ 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338" w:type="dxa"/>
          </w:tcPr>
          <w:p w:rsidR="00876E64" w:rsidRDefault="00876E64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ผ่านหอกระจายข่าวของหมู่บ้าน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485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4485A" w:rsidRDefault="00F4485A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338" w:type="dxa"/>
          </w:tcPr>
          <w:p w:rsidR="00F4485A" w:rsidRDefault="00F4485A" w:rsidP="00F4485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ผ่านเว็บไซต์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www.jomsi.go.th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F4485A" w:rsidRDefault="00C06C25" w:rsidP="00C06C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2129" w:type="dxa"/>
          </w:tcPr>
          <w:p w:rsidR="00F4485A" w:rsidRDefault="00F4485A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 w:rsidR="00014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/ปี</w:t>
            </w:r>
          </w:p>
        </w:tc>
      </w:tr>
    </w:tbl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028A" w:rsidRDefault="00F3028A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6E64" w:rsidRDefault="00876E64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41B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2C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76E64" w:rsidRDefault="00876E64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F302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3028A" w:rsidRDefault="00F3028A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21" w:type="dxa"/>
          </w:tcPr>
          <w:p w:rsidR="00F3028A" w:rsidRDefault="00F3028A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123" w:type="dxa"/>
          </w:tcPr>
          <w:p w:rsidR="00F3028A" w:rsidRDefault="00F3028A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F3028A" w:rsidRDefault="00F3028A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9,200</w:t>
            </w:r>
          </w:p>
        </w:tc>
      </w:tr>
      <w:tr w:rsidR="00F302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3028A" w:rsidRDefault="00F3028A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21" w:type="dxa"/>
          </w:tcPr>
          <w:p w:rsidR="00F3028A" w:rsidRDefault="00F3028A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โครงการพนักงานสุขภาพดี</w:t>
            </w:r>
          </w:p>
        </w:tc>
        <w:tc>
          <w:tcPr>
            <w:tcW w:w="2123" w:type="dxa"/>
          </w:tcPr>
          <w:p w:rsidR="00F3028A" w:rsidRDefault="00F3028A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405" w:type="dxa"/>
          </w:tcPr>
          <w:p w:rsidR="00F3028A" w:rsidRDefault="00F3028A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15,900</w:t>
            </w:r>
          </w:p>
        </w:tc>
      </w:tr>
      <w:tr w:rsidR="00F302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3028A" w:rsidRDefault="00014856" w:rsidP="000148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F3028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21" w:type="dxa"/>
          </w:tcPr>
          <w:p w:rsidR="00F3028A" w:rsidRPr="00EE4B8A" w:rsidRDefault="00F3028A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.เคลื่อนที่ให้บริการประชาชน</w:t>
            </w:r>
          </w:p>
        </w:tc>
        <w:tc>
          <w:tcPr>
            <w:tcW w:w="2123" w:type="dxa"/>
          </w:tcPr>
          <w:p w:rsidR="00F3028A" w:rsidRPr="00EE4B8A" w:rsidRDefault="00F3028A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30,000 </w:t>
            </w:r>
          </w:p>
        </w:tc>
        <w:tc>
          <w:tcPr>
            <w:tcW w:w="2405" w:type="dxa"/>
          </w:tcPr>
          <w:p w:rsidR="00F3028A" w:rsidRPr="00EE4B8A" w:rsidRDefault="00F3028A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16,456</w:t>
            </w:r>
          </w:p>
        </w:tc>
      </w:tr>
      <w:tr w:rsidR="00F302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3028A" w:rsidRDefault="00014856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921" w:type="dxa"/>
          </w:tcPr>
          <w:p w:rsidR="00F3028A" w:rsidRDefault="00F3028A" w:rsidP="00F302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โครงการอบรมภาษาอังกฤษต้อนรับ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AEC</w:t>
            </w:r>
          </w:p>
        </w:tc>
        <w:tc>
          <w:tcPr>
            <w:tcW w:w="2123" w:type="dxa"/>
          </w:tcPr>
          <w:p w:rsidR="00F3028A" w:rsidRDefault="00F3028A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5" w:type="dxa"/>
          </w:tcPr>
          <w:p w:rsidR="00F3028A" w:rsidRDefault="00F3028A" w:rsidP="00F302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21,450</w:t>
            </w:r>
          </w:p>
        </w:tc>
      </w:tr>
      <w:tr w:rsidR="00014856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14856" w:rsidRDefault="00014856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4921" w:type="dxa"/>
          </w:tcPr>
          <w:p w:rsidR="00014856" w:rsidRDefault="00014856" w:rsidP="00014856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จัดซื้อเครื่องคอมพิวเตอร์แบบตั้งโต๊ะ(กองคลัง)</w:t>
            </w:r>
          </w:p>
        </w:tc>
        <w:tc>
          <w:tcPr>
            <w:tcW w:w="2123" w:type="dxa"/>
          </w:tcPr>
          <w:p w:rsidR="00014856" w:rsidRDefault="00014856" w:rsidP="0001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2405" w:type="dxa"/>
          </w:tcPr>
          <w:p w:rsidR="00014856" w:rsidRDefault="00014856" w:rsidP="0001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</w:t>
            </w:r>
          </w:p>
        </w:tc>
      </w:tr>
      <w:tr w:rsidR="00014856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14856" w:rsidRDefault="00014856" w:rsidP="000148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21" w:type="dxa"/>
          </w:tcPr>
          <w:p w:rsidR="00014856" w:rsidRDefault="00014856" w:rsidP="00163B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โครงการจัดทำแผนยุทธศาสตร์ แผนพัฒนาสามปี ข้อบัญญัติ แผนชุมชน</w:t>
            </w:r>
          </w:p>
        </w:tc>
        <w:tc>
          <w:tcPr>
            <w:tcW w:w="2123" w:type="dxa"/>
          </w:tcPr>
          <w:p w:rsidR="00014856" w:rsidRDefault="00014856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405" w:type="dxa"/>
          </w:tcPr>
          <w:p w:rsidR="00014856" w:rsidRDefault="00014856" w:rsidP="000148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1,950 </w:t>
            </w:r>
          </w:p>
        </w:tc>
      </w:tr>
      <w:tr w:rsidR="00014856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14856" w:rsidRDefault="00014856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21" w:type="dxa"/>
          </w:tcPr>
          <w:p w:rsidR="00014856" w:rsidRDefault="00014856" w:rsidP="00163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ค่าใช้จ่ายในการเดินทางไปราชการ คณะผู้บริหาร สมาชิกสภาฯ พนักงาน ลู</w:t>
            </w:r>
            <w:r w:rsidR="00587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2123" w:type="dxa"/>
          </w:tcPr>
          <w:p w:rsidR="00014856" w:rsidRDefault="00587CE5" w:rsidP="00587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2405" w:type="dxa"/>
          </w:tcPr>
          <w:p w:rsidR="00014856" w:rsidRDefault="00587CE5" w:rsidP="0001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248,430</w:t>
            </w:r>
          </w:p>
          <w:p w:rsidR="00014856" w:rsidRDefault="00014856" w:rsidP="00014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534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E5349" w:rsidRDefault="00EE5349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21" w:type="dxa"/>
          </w:tcPr>
          <w:p w:rsidR="00EE5349" w:rsidRDefault="00EE5349" w:rsidP="00163B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</w:t>
            </w:r>
            <w:r w:rsidR="00587C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ในการพิจารณาอนุญาตของทางราชการสำหรับประชาชน</w:t>
            </w:r>
          </w:p>
        </w:tc>
        <w:tc>
          <w:tcPr>
            <w:tcW w:w="2123" w:type="dxa"/>
          </w:tcPr>
          <w:p w:rsidR="00EE5349" w:rsidRDefault="00587CE5" w:rsidP="00587C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EE5349" w:rsidRDefault="00587CE5" w:rsidP="00587C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14856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14856" w:rsidRDefault="00014856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1" w:type="dxa"/>
          </w:tcPr>
          <w:p w:rsidR="00014856" w:rsidRPr="00876E64" w:rsidRDefault="00014856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E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014856" w:rsidRPr="00876E64" w:rsidRDefault="00587CE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475,000</w:t>
            </w:r>
          </w:p>
        </w:tc>
        <w:tc>
          <w:tcPr>
            <w:tcW w:w="2405" w:type="dxa"/>
          </w:tcPr>
          <w:p w:rsidR="00014856" w:rsidRPr="00876E64" w:rsidRDefault="00587CE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342,386</w:t>
            </w:r>
          </w:p>
        </w:tc>
      </w:tr>
    </w:tbl>
    <w:p w:rsidR="00876E64" w:rsidRDefault="00876E64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</w:p>
    <w:sectPr w:rsidR="00D831B9" w:rsidSect="00F4485A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F2175"/>
    <w:rsid w:val="00012CEA"/>
    <w:rsid w:val="00013B5B"/>
    <w:rsid w:val="00014856"/>
    <w:rsid w:val="00015D5B"/>
    <w:rsid w:val="00021F5A"/>
    <w:rsid w:val="00022EE3"/>
    <w:rsid w:val="000237DA"/>
    <w:rsid w:val="00024DC4"/>
    <w:rsid w:val="000261E9"/>
    <w:rsid w:val="000712E4"/>
    <w:rsid w:val="00071DB9"/>
    <w:rsid w:val="00085373"/>
    <w:rsid w:val="00086B60"/>
    <w:rsid w:val="000957C8"/>
    <w:rsid w:val="000A055A"/>
    <w:rsid w:val="000B06FB"/>
    <w:rsid w:val="000C6E83"/>
    <w:rsid w:val="000C7475"/>
    <w:rsid w:val="000C7C9E"/>
    <w:rsid w:val="000D03FE"/>
    <w:rsid w:val="000D6784"/>
    <w:rsid w:val="000F4122"/>
    <w:rsid w:val="001001E2"/>
    <w:rsid w:val="00100467"/>
    <w:rsid w:val="00112B69"/>
    <w:rsid w:val="00142838"/>
    <w:rsid w:val="00143F85"/>
    <w:rsid w:val="00163BEF"/>
    <w:rsid w:val="00170FF9"/>
    <w:rsid w:val="0018537C"/>
    <w:rsid w:val="001915FF"/>
    <w:rsid w:val="001A252B"/>
    <w:rsid w:val="001C0CF2"/>
    <w:rsid w:val="001E29BF"/>
    <w:rsid w:val="001F2175"/>
    <w:rsid w:val="00205C92"/>
    <w:rsid w:val="00212E62"/>
    <w:rsid w:val="00225BC8"/>
    <w:rsid w:val="0023586B"/>
    <w:rsid w:val="00241682"/>
    <w:rsid w:val="0026123E"/>
    <w:rsid w:val="002A56BB"/>
    <w:rsid w:val="002B6068"/>
    <w:rsid w:val="002C34F1"/>
    <w:rsid w:val="002D16D6"/>
    <w:rsid w:val="002F13C5"/>
    <w:rsid w:val="00322B63"/>
    <w:rsid w:val="003409E4"/>
    <w:rsid w:val="00365F8B"/>
    <w:rsid w:val="0039037D"/>
    <w:rsid w:val="003F3588"/>
    <w:rsid w:val="004072CB"/>
    <w:rsid w:val="00424669"/>
    <w:rsid w:val="00426212"/>
    <w:rsid w:val="00440A72"/>
    <w:rsid w:val="00451AA1"/>
    <w:rsid w:val="00456DD6"/>
    <w:rsid w:val="00466D2A"/>
    <w:rsid w:val="004B4D31"/>
    <w:rsid w:val="004E16FD"/>
    <w:rsid w:val="004E3F22"/>
    <w:rsid w:val="00505FE7"/>
    <w:rsid w:val="005354C5"/>
    <w:rsid w:val="00553473"/>
    <w:rsid w:val="005541BB"/>
    <w:rsid w:val="005727D4"/>
    <w:rsid w:val="00587CE5"/>
    <w:rsid w:val="00592FB9"/>
    <w:rsid w:val="005A4C53"/>
    <w:rsid w:val="005B13CA"/>
    <w:rsid w:val="005C3225"/>
    <w:rsid w:val="005C62A7"/>
    <w:rsid w:val="00612FFD"/>
    <w:rsid w:val="00644F97"/>
    <w:rsid w:val="0065346D"/>
    <w:rsid w:val="00675A31"/>
    <w:rsid w:val="0068118E"/>
    <w:rsid w:val="006D5B2E"/>
    <w:rsid w:val="006F697F"/>
    <w:rsid w:val="00702692"/>
    <w:rsid w:val="007114A3"/>
    <w:rsid w:val="00747F54"/>
    <w:rsid w:val="00757644"/>
    <w:rsid w:val="00766776"/>
    <w:rsid w:val="0079429A"/>
    <w:rsid w:val="00795C59"/>
    <w:rsid w:val="007B316F"/>
    <w:rsid w:val="007B5591"/>
    <w:rsid w:val="007D7567"/>
    <w:rsid w:val="007F0C6A"/>
    <w:rsid w:val="00804455"/>
    <w:rsid w:val="00805174"/>
    <w:rsid w:val="0082713A"/>
    <w:rsid w:val="00830314"/>
    <w:rsid w:val="00832CFC"/>
    <w:rsid w:val="00854368"/>
    <w:rsid w:val="008569C5"/>
    <w:rsid w:val="008611B6"/>
    <w:rsid w:val="00862BF8"/>
    <w:rsid w:val="00876E64"/>
    <w:rsid w:val="00884E35"/>
    <w:rsid w:val="008F241F"/>
    <w:rsid w:val="008F7F17"/>
    <w:rsid w:val="00910ECE"/>
    <w:rsid w:val="009429E5"/>
    <w:rsid w:val="00957326"/>
    <w:rsid w:val="00980565"/>
    <w:rsid w:val="00980AE3"/>
    <w:rsid w:val="009D1E3A"/>
    <w:rsid w:val="009F1A9C"/>
    <w:rsid w:val="00A12AD6"/>
    <w:rsid w:val="00A17872"/>
    <w:rsid w:val="00A32FF7"/>
    <w:rsid w:val="00A3703B"/>
    <w:rsid w:val="00A37BD6"/>
    <w:rsid w:val="00AC009F"/>
    <w:rsid w:val="00AC24FC"/>
    <w:rsid w:val="00AE75C7"/>
    <w:rsid w:val="00AF10CE"/>
    <w:rsid w:val="00AF5A73"/>
    <w:rsid w:val="00B15FC9"/>
    <w:rsid w:val="00B17520"/>
    <w:rsid w:val="00B269E0"/>
    <w:rsid w:val="00B3099C"/>
    <w:rsid w:val="00B409DA"/>
    <w:rsid w:val="00B52650"/>
    <w:rsid w:val="00B612C2"/>
    <w:rsid w:val="00B764C2"/>
    <w:rsid w:val="00B8134B"/>
    <w:rsid w:val="00B92EF4"/>
    <w:rsid w:val="00BA1E7A"/>
    <w:rsid w:val="00BC4A41"/>
    <w:rsid w:val="00BE4389"/>
    <w:rsid w:val="00BE6760"/>
    <w:rsid w:val="00BF2185"/>
    <w:rsid w:val="00BF58E7"/>
    <w:rsid w:val="00C06C25"/>
    <w:rsid w:val="00C07E71"/>
    <w:rsid w:val="00C2687A"/>
    <w:rsid w:val="00C32E53"/>
    <w:rsid w:val="00C60ACA"/>
    <w:rsid w:val="00C7536F"/>
    <w:rsid w:val="00C8136C"/>
    <w:rsid w:val="00C91A8C"/>
    <w:rsid w:val="00CA1444"/>
    <w:rsid w:val="00CB66ED"/>
    <w:rsid w:val="00D0366B"/>
    <w:rsid w:val="00D07FB5"/>
    <w:rsid w:val="00D130E0"/>
    <w:rsid w:val="00D32B53"/>
    <w:rsid w:val="00D36005"/>
    <w:rsid w:val="00D410FA"/>
    <w:rsid w:val="00D46C73"/>
    <w:rsid w:val="00D771BD"/>
    <w:rsid w:val="00D831B9"/>
    <w:rsid w:val="00D86090"/>
    <w:rsid w:val="00D902A3"/>
    <w:rsid w:val="00DA3938"/>
    <w:rsid w:val="00DB17EC"/>
    <w:rsid w:val="00DB7A98"/>
    <w:rsid w:val="00DC3961"/>
    <w:rsid w:val="00DD1A6D"/>
    <w:rsid w:val="00DE243F"/>
    <w:rsid w:val="00DE264E"/>
    <w:rsid w:val="00DF6417"/>
    <w:rsid w:val="00DF7AEB"/>
    <w:rsid w:val="00E0534B"/>
    <w:rsid w:val="00E13C81"/>
    <w:rsid w:val="00E4616E"/>
    <w:rsid w:val="00E51B1C"/>
    <w:rsid w:val="00E611EA"/>
    <w:rsid w:val="00E636EC"/>
    <w:rsid w:val="00E821F9"/>
    <w:rsid w:val="00EA3370"/>
    <w:rsid w:val="00EA7C23"/>
    <w:rsid w:val="00EC088E"/>
    <w:rsid w:val="00EC7894"/>
    <w:rsid w:val="00EE47CC"/>
    <w:rsid w:val="00EE4B8A"/>
    <w:rsid w:val="00EE5349"/>
    <w:rsid w:val="00F3028A"/>
    <w:rsid w:val="00F4485A"/>
    <w:rsid w:val="00F6524A"/>
    <w:rsid w:val="00F75318"/>
    <w:rsid w:val="00FA497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F1"/>
    <w:pPr>
      <w:ind w:left="720"/>
      <w:contextualSpacing/>
    </w:pPr>
  </w:style>
  <w:style w:type="table" w:styleId="a4">
    <w:name w:val="Table Grid"/>
    <w:basedOn w:val="a1"/>
    <w:uiPriority w:val="59"/>
    <w:rsid w:val="0039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8569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5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C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B9B8-0BE8-4859-AB21-A86D8E35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12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Windows User</cp:lastModifiedBy>
  <cp:revision>65</cp:revision>
  <cp:lastPrinted>2016-12-19T06:58:00Z</cp:lastPrinted>
  <dcterms:created xsi:type="dcterms:W3CDTF">2013-11-27T02:43:00Z</dcterms:created>
  <dcterms:modified xsi:type="dcterms:W3CDTF">2016-12-19T06:59:00Z</dcterms:modified>
</cp:coreProperties>
</file>